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200"/>
        <w:ind w:left="0" w:firstLine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CHAUDHARY HAMDAN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1905387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OOP LAB-5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Date : 04-09-2020</w:t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</w:t>
      </w:r>
      <w:r>
        <w:rPr>
          <w:rFonts w:hint="default" w:ascii="HP Simplified" w:hAnsi="HP Simplified" w:cs="HP Simplified"/>
          <w:sz w:val="40"/>
          <w:szCs w:val="40"/>
          <w:lang w:val="en-IN"/>
        </w:rPr>
        <w:drawing>
          <wp:inline distT="0" distB="0" distL="114300" distR="114300">
            <wp:extent cx="6644640" cy="4144645"/>
            <wp:effectExtent l="0" t="0" r="10160" b="8255"/>
            <wp:docPr id="1" name="Picture 1" descr="Ques lab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s lab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>1.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>#include&lt;iostream&gt;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>using namespace std;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>class complex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>{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int real,img;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complex()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    real=10;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    img=6;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complex(int a, int b)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    real=a;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    img=b;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complex(const complex &amp;x,const complex &amp;y)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    real=x.real;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    img=y.img;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void display()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    cout&lt;&lt;"The number is:\n";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    cout&lt;&lt;real&lt;&lt;"+"&lt;&lt;img&lt;&lt;"i"&lt;&lt;endl;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~complex()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    cout&lt;&lt;"Destructor called"&lt;&lt;endl;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>};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>int main()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>{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complex c1;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c1.display();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complex c2(12,8);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c2.display();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complex c3(c1);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c3.display();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complex c4(c2);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c4.display();</w:t>
      </w:r>
    </w:p>
    <w:p>
      <w:pPr>
        <w:rPr>
          <w:rFonts w:hint="default" w:ascii="HP Simplified" w:hAnsi="HP Simplified"/>
          <w:sz w:val="28"/>
          <w:szCs w:val="28"/>
          <w:lang w:val="en-IN"/>
        </w:rPr>
      </w:pPr>
    </w:p>
    <w:p>
      <w:pPr>
        <w:rPr>
          <w:rFonts w:hint="default" w:ascii="HP Simplified" w:hAnsi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 xml:space="preserve">    return 0;</w:t>
      </w:r>
    </w:p>
    <w:p>
      <w:pPr>
        <w:rPr>
          <w:rFonts w:hint="default" w:ascii="HP Simplified" w:hAnsi="HP Simplified" w:cs="HP Simplified"/>
          <w:sz w:val="28"/>
          <w:szCs w:val="28"/>
          <w:lang w:val="en-IN"/>
        </w:rPr>
      </w:pPr>
      <w:r>
        <w:rPr>
          <w:rFonts w:hint="default" w:ascii="HP Simplified" w:hAnsi="HP Simplified"/>
          <w:sz w:val="28"/>
          <w:szCs w:val="28"/>
          <w:lang w:val="en-IN"/>
        </w:rPr>
        <w:t>}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3962400" cy="2838450"/>
            <wp:effectExtent l="0" t="0" r="0" b="6350"/>
            <wp:docPr id="6" name="Picture 6" descr="5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>2.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#include&lt;iostream&gt;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using namespace std;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time1{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int hour,minu,sec;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time1()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hour=14;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minu=3;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sec=2000;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time1(int h,int s,int m=0){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hour=h;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minu=m;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sec=s;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time1(const time1 &amp;x,const time1 &amp;y,const time1 &amp;z){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hour=x.hour;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minu=y.minu;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sec=z.sec;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void display(){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minu=minu+(sec/60);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sec=sec%60;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hour=hour+(minu/60);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minu=minu%60;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cout&lt;&lt;hour&lt;&lt;":"&lt;&lt;minu&lt;&lt;":"&lt;&lt;sec&lt;&lt;endl;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int main()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time1 t1;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t1.display();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time1 t2(4,94);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t2.display();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time1 t3(t1);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t3.display();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time1 t4(t2);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t4.display();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ab/>
      </w:r>
      <w:r>
        <w:rPr>
          <w:rFonts w:hint="default" w:ascii="HP Simplified" w:hAnsi="HP Simplified"/>
          <w:sz w:val="24"/>
          <w:szCs w:val="24"/>
          <w:lang w:val="en-IN"/>
        </w:rPr>
        <w:t>return 0;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3981450" cy="1987550"/>
            <wp:effectExtent l="0" t="0" r="6350" b="6350"/>
            <wp:docPr id="5" name="Picture 5" descr="5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>3.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#include&lt;iostream&gt;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#include&lt;string.h&gt;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using namespace std;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mystring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len;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char *name;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mystring()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len=0;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name=new char;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mystring(char *s)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name=new char[strlen(s)+1];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len=strlen(s);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strcpy(name, s);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~mystring()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delete name;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join(mystring &amp;s1, mystring &amp;s2)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len=s1.len+s2.len;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name=new char[len+1];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strcpy(name, s1.name);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strcat(name, s2.name);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display()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cout&lt;&lt;"The string is: "&lt;&lt;name&lt;&lt;endl;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display1()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cout&lt;&lt;"The concatenated string is: "&lt;&lt;name&lt;&lt;endl;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int main()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mystring c1("Loveable "), c2("KIITian"), c3;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c3.join(c1,c2);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c1.display();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c2.display();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c3.display1();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return 0;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3911600" cy="1708150"/>
            <wp:effectExtent l="0" t="0" r="0" b="6350"/>
            <wp:docPr id="4" name="Picture 4" descr="5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0"/>
          <w:szCs w:val="20"/>
          <w:lang w:val="en-IN"/>
        </w:rPr>
      </w:pPr>
      <w:bookmarkStart w:id="0" w:name="_GoBack"/>
      <w:bookmarkEnd w:id="0"/>
      <w:r>
        <w:rPr>
          <w:rFonts w:hint="default" w:ascii="HP Simplified" w:hAnsi="HP Simplified" w:cs="HP Simplified"/>
          <w:sz w:val="28"/>
          <w:szCs w:val="28"/>
          <w:lang w:val="en-IN"/>
        </w:rPr>
        <w:t>4.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>#include &lt;iostream&gt;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>using namespace std;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>class A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>{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 xml:space="preserve">    A()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 xml:space="preserve">    {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 xml:space="preserve">        cout &lt;&lt; "Constructor called now\n";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 xml:space="preserve">    }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 xml:space="preserve">    void fun()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 xml:space="preserve">    {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 xml:space="preserve">        cout &lt;&lt; "Function Callewd now\n";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 xml:space="preserve">    }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 xml:space="preserve">    ~A()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 xml:space="preserve">    {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 xml:space="preserve">        cout &lt;&lt; "Destructor called now\n ";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 xml:space="preserve">    }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>};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>int main()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>{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 xml:space="preserve">    A ob;</w:t>
      </w:r>
    </w:p>
    <w:p>
      <w:pPr>
        <w:ind w:firstLine="400"/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>ob.fun();</w:t>
      </w:r>
    </w:p>
    <w:p>
      <w:pPr>
        <w:ind w:firstLine="400"/>
        <w:rPr>
          <w:rFonts w:hint="default" w:ascii="HP Simplified" w:hAnsi="HP Simplified"/>
          <w:sz w:val="20"/>
          <w:szCs w:val="20"/>
          <w:lang w:val="en-IN"/>
        </w:rPr>
      </w:pP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 xml:space="preserve">    return 0;</w:t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/>
          <w:sz w:val="20"/>
          <w:szCs w:val="20"/>
          <w:lang w:val="en-IN"/>
        </w:rPr>
        <w:t>}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4991100" cy="1582420"/>
            <wp:effectExtent l="0" t="0" r="0" b="5080"/>
            <wp:docPr id="2" name="Picture 2" descr="5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 4"/>
                    <pic:cNvPicPr>
                      <a:picLocks noChangeAspect="1"/>
                    </pic:cNvPicPr>
                  </pic:nvPicPr>
                  <pic:blipFill>
                    <a:blip r:embed="rId8"/>
                    <a:srcRect b="2543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/>
          <w:sz w:val="20"/>
          <w:szCs w:val="20"/>
          <w:lang w:val="en-IN"/>
        </w:rPr>
      </w:pPr>
      <w:r>
        <w:rPr>
          <w:rFonts w:hint="default" w:ascii="HP Simplified" w:hAnsi="HP Simplified" w:cs="HP Simplified"/>
          <w:sz w:val="28"/>
          <w:szCs w:val="28"/>
          <w:lang w:val="en-IN"/>
        </w:rPr>
        <w:t>5.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>#include &lt;iostream&gt;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>using namespace std;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>class A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static int c;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public :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A()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    c++;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    cout &lt;&lt; "Object Created " &lt;&lt; endl;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static void display()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    cout &lt;&lt; c  &lt;&lt; endl;;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>int A :: c;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>int main()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A ob1;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A ob2;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A ob3;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A ob4;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cout &lt;&lt; "\nObjects Created are " 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A :: display();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A ob5;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cout &lt;&lt; "\nObjects Created are " 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A :: display();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 xml:space="preserve">    return 0;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t>}</w:t>
      </w:r>
    </w:p>
    <w:p>
      <w:pPr>
        <w:rPr>
          <w:rFonts w:hint="default" w:ascii="HP Simplified" w:hAnsi="HP Simplified" w:cs="HP Simplified"/>
          <w:sz w:val="20"/>
          <w:szCs w:val="20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4464050" cy="2876550"/>
            <wp:effectExtent l="0" t="0" r="6350" b="6350"/>
            <wp:docPr id="3" name="Picture 3" descr="5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51B5F"/>
    <w:rsid w:val="0DF62E62"/>
    <w:rsid w:val="285E5297"/>
    <w:rsid w:val="29DC7BD3"/>
    <w:rsid w:val="360F6588"/>
    <w:rsid w:val="47590162"/>
    <w:rsid w:val="547C6674"/>
    <w:rsid w:val="58521F25"/>
    <w:rsid w:val="5EC61FF6"/>
    <w:rsid w:val="5FD86026"/>
    <w:rsid w:val="63463E7B"/>
    <w:rsid w:val="65861F42"/>
    <w:rsid w:val="6DD838FF"/>
    <w:rsid w:val="7D57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20"/>
      </w:tabs>
      <w:suppressAutoHyphens/>
      <w:spacing w:after="200" w:line="276" w:lineRule="auto"/>
    </w:pPr>
    <w:rPr>
      <w:rFonts w:ascii="Calibri" w:hAnsi="Calibri" w:eastAsia="WenQuanYi Micro Hei" w:cstheme="minorBidi"/>
      <w:color w:val="00000A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tabs>
        <w:tab w:val="left" w:pos="576"/>
      </w:tabs>
      <w:spacing w:before="28" w:after="28" w:line="100" w:lineRule="atLeast"/>
      <w:ind w:left="576" w:hanging="576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1"/>
    <w:basedOn w:val="1"/>
    <w:qFormat/>
    <w:uiPriority w:val="1"/>
    <w:pPr>
      <w:spacing w:line="288" w:lineRule="auto"/>
    </w:pPr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7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627</Words>
  <Characters>2755</Characters>
  <Lines>0</Lines>
  <Paragraphs>0</Paragraphs>
  <TotalTime>28</TotalTime>
  <ScaleCrop>false</ScaleCrop>
  <LinksUpToDate>false</LinksUpToDate>
  <CharactersWithSpaces>3677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2020-08-21T14:55:00Z</dcterms:created>
  <dc:creator>KIIT</dc:creator>
  <cp:lastModifiedBy>Chaudhary Hamdan</cp:lastModifiedBy>
  <dcterms:modified xsi:type="dcterms:W3CDTF">2020-09-05T13:10:32Z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