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200"/>
        <w:ind w:left="0" w:firstLine="0"/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CHAUDHARY HAMDAN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1905387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OOP LAB-6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Date : 05-09-2020</w:t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drawing>
          <wp:inline distT="0" distB="0" distL="114300" distR="114300">
            <wp:extent cx="6640830" cy="3258185"/>
            <wp:effectExtent l="0" t="0" r="1270" b="5715"/>
            <wp:docPr id="5" name="Picture 5" descr="Lab 6 Ques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ab 6 Question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 w:cs="HP Simplified"/>
          <w:sz w:val="40"/>
          <w:szCs w:val="40"/>
          <w:lang w:val="en-IN"/>
        </w:rPr>
      </w:pPr>
      <w:r>
        <w:rPr>
          <w:rFonts w:hint="default" w:ascii="HP Simplified" w:hAnsi="HP Simplified" w:cs="HP Simplified"/>
          <w:sz w:val="40"/>
          <w:szCs w:val="40"/>
          <w:lang w:val="en-IN"/>
        </w:rPr>
        <w:t>1.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>#include&lt;iostream&gt;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>using namespace std;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>class A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>{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protected: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int a;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public: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void dispa()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{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    a=10;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    cout &lt;&lt; "Entered = " &lt;&lt; a &lt;&lt; endl;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}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>};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>class A1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>{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protected: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int a1;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public: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void dispa1()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{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    a1=21;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    cout &lt;&lt; "A1 Entered = " &lt;&lt; a1 &lt;&lt; endl;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}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>};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>class B : public A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>{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protected: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int b;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public: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void dispb()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{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    b=20;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    cout &lt;&lt; "B Entered = " &lt;&lt; b &lt;&lt; endl;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}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>};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>class C : public A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>{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protected: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int c;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public: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void dispc()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{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    c=30;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    cout &lt;&lt; "C Entered = " &lt;&lt; c &lt;&lt; endl;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}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>};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>class D : public B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>{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protected: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int d;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public: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void dispd()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{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    d=40;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    cout &lt;&lt; "D Entered = " &lt;&lt; d &lt;&lt; endl;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}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>};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>class E : public A, public A1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>{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protected: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int e;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public: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void dispe()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{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    e=50;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    cout &lt;&lt; "E Entered = " &lt;&lt; e &lt;&lt; endl;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}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>};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>class F : public B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>{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protected: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int f;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public: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void dispf()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{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    f=60;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    cout &lt;&lt; "D Entered = " &lt;&lt; f &lt;&lt; endl;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}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>};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>int main()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>{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B obb;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C obc;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D obd;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E obe;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F obf;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cout &lt;&lt; "Single : \n";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obb.dispa();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cout &lt;&lt; "Multilevel : \n";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obd.dispa();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cout &lt;&lt; "Hybrid : \n";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obd.dispa();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obf.dispa();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cout &lt;&lt; "Multiple : \n";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obe.dispa();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obe.dispa1();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cout &lt;&lt; "Hierarchical : \n";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obb.dispa();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 xml:space="preserve">    obc.dispa();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t>}</w:t>
      </w:r>
    </w:p>
    <w:p>
      <w:pPr>
        <w:rPr>
          <w:rFonts w:hint="default" w:ascii="HP Simplified" w:hAnsi="HP Simplified" w:cs="HP Simplified"/>
          <w:sz w:val="40"/>
          <w:szCs w:val="40"/>
          <w:lang w:val="en-IN"/>
        </w:rPr>
      </w:pPr>
    </w:p>
    <w:p>
      <w:pPr>
        <w:rPr>
          <w:rFonts w:hint="default" w:ascii="HP Simplified" w:hAnsi="HP Simplified" w:cs="HP Simplified"/>
          <w:sz w:val="40"/>
          <w:szCs w:val="40"/>
          <w:lang w:val="en-IN"/>
        </w:rPr>
      </w:pPr>
      <w:r>
        <w:rPr>
          <w:rFonts w:hint="default" w:ascii="HP Simplified" w:hAnsi="HP Simplified" w:cs="HP Simplified"/>
          <w:sz w:val="40"/>
          <w:szCs w:val="40"/>
          <w:lang w:val="en-IN"/>
        </w:rPr>
        <w:drawing>
          <wp:inline distT="0" distB="0" distL="114300" distR="114300">
            <wp:extent cx="5906770" cy="2641600"/>
            <wp:effectExtent l="0" t="0" r="11430" b="0"/>
            <wp:docPr id="6" name="Picture 6" descr="6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6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P Simplified" w:hAnsi="HP Simplified" w:cs="HP Simplified"/>
          <w:sz w:val="40"/>
          <w:szCs w:val="40"/>
          <w:lang w:val="en-IN"/>
        </w:rPr>
      </w:pPr>
      <w:bookmarkStart w:id="0" w:name="_GoBack"/>
      <w:bookmarkEnd w:id="0"/>
      <w:r>
        <w:rPr>
          <w:rFonts w:hint="default" w:ascii="HP Simplified" w:hAnsi="HP Simplified" w:cs="HP Simplified"/>
          <w:sz w:val="40"/>
          <w:szCs w:val="40"/>
          <w:lang w:val="en-IN"/>
        </w:rPr>
        <w:t>2.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#include&lt;iostream&gt;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using namespace std;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class student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protected: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char name[20];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int roll;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public: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void getdata()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cout &lt;&lt; "Enter roll and name " &lt;&lt; endl;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cin &gt;&gt; roll &gt;&gt; name;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};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class test : public student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protected: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int sub[5];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public: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void getmark()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cout &lt;&lt; "Enter 5 subjects marks : " &lt;&lt; endl;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cin &gt;&gt; sub[0] &gt;&gt; sub[1]&gt;&gt; sub[2]&gt;&gt; sub[3]&gt;&gt; sub[4];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void details()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cout &lt;&lt; "\n\nName : " &lt;&lt; name &lt;&lt; " Roll number : " &lt;&lt; roll &lt;&lt; endl;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cout &lt;&lt; "Marks in 5 subjects : " &lt;&lt; sub[0] &lt;&lt; ", " &lt;&lt; sub[1] &lt;&lt; ", " &lt;&lt; sub[2] &lt;&lt; ", " &lt;&lt; sub[3] &lt;&lt; ", " &lt;&lt; sub[4] &lt;&lt; endl;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};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int main()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test ob;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ob.getdata();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ob.getmark();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ob.details();</w:t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}</w:t>
      </w:r>
    </w:p>
    <w:p>
      <w:pPr>
        <w:rPr>
          <w:rFonts w:hint="default" w:ascii="HP Simplified" w:hAnsi="HP Simplified" w:cs="HP Simplified"/>
          <w:sz w:val="40"/>
          <w:szCs w:val="40"/>
          <w:lang w:val="en-IN"/>
        </w:rPr>
      </w:pPr>
    </w:p>
    <w:p>
      <w:pPr>
        <w:rPr>
          <w:rFonts w:hint="default" w:ascii="HP Simplified" w:hAnsi="HP Simplified" w:cs="HP Simplified"/>
          <w:sz w:val="40"/>
          <w:szCs w:val="40"/>
          <w:lang w:val="en-IN"/>
        </w:rPr>
      </w:pPr>
      <w:r>
        <w:rPr>
          <w:rFonts w:hint="default" w:ascii="HP Simplified" w:hAnsi="HP Simplified" w:cs="HP Simplified"/>
          <w:sz w:val="40"/>
          <w:szCs w:val="40"/>
          <w:lang w:val="en-IN"/>
        </w:rPr>
        <w:drawing>
          <wp:inline distT="0" distB="0" distL="114300" distR="114300">
            <wp:extent cx="6642100" cy="1646555"/>
            <wp:effectExtent l="0" t="0" r="0" b="4445"/>
            <wp:docPr id="7" name="Picture 7" descr="6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6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P Simplified" w:hAnsi="HP Simplified" w:cs="HP Simplified"/>
          <w:sz w:val="40"/>
          <w:szCs w:val="40"/>
          <w:lang w:val="en-IN"/>
        </w:rPr>
      </w:pPr>
    </w:p>
    <w:p>
      <w:pPr>
        <w:rPr>
          <w:rFonts w:hint="default" w:ascii="HP Simplified" w:hAnsi="HP Simplified" w:cs="HP Simplified"/>
          <w:sz w:val="40"/>
          <w:szCs w:val="40"/>
          <w:lang w:val="en-IN"/>
        </w:rPr>
      </w:pPr>
    </w:p>
    <w:p>
      <w:pPr>
        <w:rPr>
          <w:rFonts w:hint="default" w:ascii="HP Simplified" w:hAnsi="HP Simplified" w:cs="HP Simplified"/>
          <w:sz w:val="40"/>
          <w:szCs w:val="40"/>
          <w:lang w:val="en-IN"/>
        </w:rPr>
      </w:pPr>
    </w:p>
    <w:p>
      <w:pPr>
        <w:rPr>
          <w:rFonts w:hint="default" w:ascii="HP Simplified" w:hAnsi="HP Simplified" w:cs="HP Simplified"/>
          <w:sz w:val="40"/>
          <w:szCs w:val="40"/>
          <w:lang w:val="en-IN"/>
        </w:rPr>
      </w:pPr>
    </w:p>
    <w:p>
      <w:pPr>
        <w:rPr>
          <w:rFonts w:hint="default" w:ascii="HP Simplified" w:hAnsi="HP Simplified" w:cs="HP Simplified"/>
          <w:sz w:val="40"/>
          <w:szCs w:val="40"/>
          <w:lang w:val="en-IN"/>
        </w:rPr>
      </w:pPr>
      <w:r>
        <w:rPr>
          <w:rFonts w:hint="default" w:ascii="HP Simplified" w:hAnsi="HP Simplified" w:cs="HP Simplified"/>
          <w:sz w:val="40"/>
          <w:szCs w:val="40"/>
          <w:lang w:val="en-IN"/>
        </w:rPr>
        <w:t>3.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#include&lt;iostream&gt;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using namespace std;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class student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protected: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char name[20];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int roll;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public: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void getdata()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cout &lt;&lt; "Enter roll and name " &lt;&lt; endl;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cin &gt;&gt; roll &gt;&gt; name;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};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class test : public student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protected: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int sub1;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int sub2;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int sub3;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int sub4;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int sub5;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public: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void getmark()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cout &lt;&lt; "Enter 5 subjects marks : " &lt;&lt; endl;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cin &gt;&gt; sub1 &gt;&gt; sub2&gt;&gt; sub3 &gt;&gt; sub4 &gt;&gt; sub5;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void details()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cout &lt;&lt; "\n\nName : " &lt;&lt; name &lt;&lt; " Roll number : " &lt;&lt; roll &lt;&lt; endl;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cout &lt;&lt; "Marks in 5 subjects : " &lt;&lt; sub1 &lt;&lt; ", " &lt;&lt; sub2 &lt;&lt; ", " &lt;&lt; sub3 &lt;&lt; ", " &lt;&lt; sub4 &lt;&lt; ", " &lt;&lt; sub5 &lt;&lt; endl;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};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class result : public test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int total;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float percent;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public: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void calc()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    total = sub1+sub2+sub3+sub4+sub5;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    percent = (total *100)/50;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void display()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    cout &lt;&lt; "Total Marks = " &lt;&lt; total &lt;&lt; "Percentage = " &lt;&lt; percent &lt;&lt; endl;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};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int main()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result ob1;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ob1.calc();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ob1.getdata();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ob1.getmark();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ob1.details();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ob1.calc();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ob1.display();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}</w:t>
      </w:r>
    </w:p>
    <w:p>
      <w:pPr>
        <w:rPr>
          <w:rFonts w:hint="default" w:ascii="HP Simplified" w:hAnsi="HP Simplified" w:cs="HP Simplified"/>
          <w:sz w:val="40"/>
          <w:szCs w:val="40"/>
          <w:lang w:val="en-IN"/>
        </w:rPr>
      </w:pPr>
    </w:p>
    <w:p>
      <w:pPr>
        <w:rPr>
          <w:rFonts w:hint="default" w:ascii="HP Simplified" w:hAnsi="HP Simplified" w:cs="HP Simplified"/>
          <w:sz w:val="40"/>
          <w:szCs w:val="40"/>
          <w:lang w:val="en-IN"/>
        </w:rPr>
      </w:pPr>
    </w:p>
    <w:p>
      <w:pPr>
        <w:rPr>
          <w:rFonts w:hint="default" w:ascii="HP Simplified" w:hAnsi="HP Simplified" w:cs="HP Simplified"/>
          <w:sz w:val="40"/>
          <w:szCs w:val="40"/>
          <w:lang w:val="en-IN"/>
        </w:rPr>
      </w:pPr>
      <w:r>
        <w:rPr>
          <w:rFonts w:hint="default" w:ascii="HP Simplified" w:hAnsi="HP Simplified" w:cs="HP Simplified"/>
          <w:sz w:val="40"/>
          <w:szCs w:val="40"/>
          <w:lang w:val="en-IN"/>
        </w:rPr>
        <w:drawing>
          <wp:inline distT="0" distB="0" distL="114300" distR="114300">
            <wp:extent cx="6643370" cy="1619250"/>
            <wp:effectExtent l="0" t="0" r="11430" b="6350"/>
            <wp:docPr id="8" name="Picture 8" descr="6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6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P Simplified" w:hAnsi="HP Simplified" w:cs="HP Simplified"/>
          <w:sz w:val="40"/>
          <w:szCs w:val="40"/>
          <w:lang w:val="en-IN"/>
        </w:rPr>
      </w:pPr>
    </w:p>
    <w:p>
      <w:pPr>
        <w:rPr>
          <w:rFonts w:hint="default" w:ascii="HP Simplified" w:hAnsi="HP Simplified" w:cs="HP Simplified"/>
          <w:sz w:val="40"/>
          <w:szCs w:val="40"/>
          <w:lang w:val="en-IN"/>
        </w:rPr>
      </w:pPr>
    </w:p>
    <w:p>
      <w:pPr>
        <w:rPr>
          <w:rFonts w:hint="default" w:ascii="HP Simplified" w:hAnsi="HP Simplified" w:cs="HP Simplified"/>
          <w:sz w:val="40"/>
          <w:szCs w:val="40"/>
          <w:lang w:val="en-IN"/>
        </w:rPr>
      </w:pP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40"/>
          <w:szCs w:val="40"/>
          <w:lang w:val="en-IN"/>
        </w:rPr>
        <w:t>4.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#include&lt;iostream&gt;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using namespace std;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class student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protected: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char name[20];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int roll;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public: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void getdata()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cout &lt;&lt; "Enter roll and name " &lt;&lt; endl;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cin &gt;&gt; roll &gt;&gt; name;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};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class test : public student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protected: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int sub1;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int sub2;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int sub3;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int sub4;</w:t>
      </w:r>
    </w:p>
    <w:p>
      <w:pPr>
        <w:ind w:firstLine="480"/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int sub5;</w:t>
      </w:r>
    </w:p>
    <w:p>
      <w:pPr>
        <w:ind w:firstLine="480"/>
        <w:rPr>
          <w:rFonts w:hint="default" w:ascii="HP Simplified" w:hAnsi="HP Simplified"/>
          <w:sz w:val="24"/>
          <w:szCs w:val="24"/>
          <w:lang w:val="en-IN"/>
        </w:rPr>
      </w:pPr>
    </w:p>
    <w:p>
      <w:pPr>
        <w:ind w:firstLine="480"/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public: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void getmark()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cout &lt;&lt; "Enter 5 subjects marks : " &lt;&lt; endl;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cin &gt;&gt; sub1 &gt;&gt; sub2&gt;&gt; sub3 &gt;&gt; sub4 &gt;&gt; sub5;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void details()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cout &lt;&lt; "\n\nName : " &lt;&lt; name &lt;&lt; " Roll number : " &lt;&lt; roll &lt;&lt; endl;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cout &lt;&lt; "Marks in 5 subjects : " &lt;&lt; sub1 &lt;&lt; ", " &lt;&lt; sub2 &lt;&lt; ", " &lt;&lt; sub3 &lt;&lt; ", " &lt;&lt; sub4 &lt;&lt; ", " &lt;&lt; sub5 &lt;&lt; endl;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};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class sports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protected: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int msports;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public: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void getspo()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    cout &lt;&lt; "Enter marks in sports : ";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    cin &gt;&gt; msports;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};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class result : public sports, public test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int total;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float percent;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public: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void display()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cout &lt;&lt; "Marks in sports = " &lt;&lt; msports &lt;&lt; endl;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total = sub1+sub2+sub3+sub4+sub5+msports;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percent = (total*100)/60;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cout &lt;&lt; "Total marks : " &lt;&lt; total &lt;&lt; "Percent = " &lt;&lt; percent &lt;&lt; endl;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};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int main()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result ob1;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ob1.getdata();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ob1.getmark();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ob1.getspo();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ob1.display();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ob1.details();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ob1.display();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 w:cs="HP Simplified"/>
          <w:sz w:val="40"/>
          <w:szCs w:val="40"/>
          <w:lang w:val="en-IN"/>
        </w:rPr>
      </w:pPr>
      <w:r>
        <w:rPr>
          <w:rFonts w:hint="default" w:ascii="HP Simplified" w:hAnsi="HP Simplified" w:cs="HP Simplified"/>
          <w:sz w:val="40"/>
          <w:szCs w:val="40"/>
          <w:lang w:val="en-IN"/>
        </w:rPr>
        <w:drawing>
          <wp:inline distT="0" distB="0" distL="114300" distR="114300">
            <wp:extent cx="6614795" cy="2002790"/>
            <wp:effectExtent l="0" t="0" r="1905" b="3810"/>
            <wp:docPr id="9" name="Picture 9" descr="6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6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479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40"/>
          <w:szCs w:val="40"/>
          <w:lang w:val="en-IN"/>
        </w:rPr>
        <w:t>5.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#include&lt;iostream&gt;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using namespace std;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class shape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protected: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float areac;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float areat;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float arear;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};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class circle : public shape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public: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void carea()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    int a=10;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    areac = 3.14*a*a;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    cout &lt;&lt; "Circle : " &lt;&lt; areac &lt;&lt; endl;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};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class triangle : public shape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{</w:t>
      </w:r>
    </w:p>
    <w:p>
      <w:pPr>
        <w:ind w:firstLine="480"/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public: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void tarea()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    int a=10;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    int b=20;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    areat = 0.5*a*b;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    cout &lt;&lt; "Triangle : " &lt;&lt; areat &lt;&lt; endl;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};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class rectangle : public shape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public: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void rarea()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    int a=10;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    int b=20;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    arear = a*b;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    cout &lt;&lt; "Rectangle : " &lt;&lt; arear &lt;&lt; endl;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};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int main()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circle obc;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obc.carea();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triangle obt;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obt.tarea();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rectangle obr;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obr.rarea();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return 0;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 w:cs="HP Simplified"/>
          <w:sz w:val="40"/>
          <w:szCs w:val="40"/>
          <w:lang w:val="en-IN"/>
        </w:rPr>
      </w:pPr>
      <w:r>
        <w:rPr>
          <w:rFonts w:hint="default" w:ascii="HP Simplified" w:hAnsi="HP Simplified" w:cs="HP Simplified"/>
          <w:sz w:val="40"/>
          <w:szCs w:val="40"/>
          <w:lang w:val="en-IN"/>
        </w:rPr>
        <w:drawing>
          <wp:inline distT="0" distB="0" distL="114300" distR="114300">
            <wp:extent cx="6637655" cy="1477010"/>
            <wp:effectExtent l="0" t="0" r="4445" b="8890"/>
            <wp:docPr id="10" name="Picture 10" descr="6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6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enQuanYi Micro 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P Simplified">
    <w:panose1 w:val="020B0604020204020204"/>
    <w:charset w:val="00"/>
    <w:family w:val="auto"/>
    <w:pitch w:val="default"/>
    <w:sig w:usb0="A00000AF" w:usb1="5000205B" w:usb2="00000000" w:usb3="00000000" w:csb0="200000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62E62"/>
    <w:rsid w:val="285E5297"/>
    <w:rsid w:val="29DC7BD3"/>
    <w:rsid w:val="360F6588"/>
    <w:rsid w:val="47590162"/>
    <w:rsid w:val="58521F25"/>
    <w:rsid w:val="5EC61FF6"/>
    <w:rsid w:val="5FD86026"/>
    <w:rsid w:val="63463E7B"/>
    <w:rsid w:val="6DD838FF"/>
    <w:rsid w:val="7D57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abs>
        <w:tab w:val="left" w:pos="720"/>
      </w:tabs>
      <w:suppressAutoHyphens/>
      <w:spacing w:after="200" w:line="276" w:lineRule="auto"/>
    </w:pPr>
    <w:rPr>
      <w:rFonts w:ascii="Calibri" w:hAnsi="Calibri" w:eastAsia="WenQuanYi Micro Hei" w:cstheme="minorBidi"/>
      <w:color w:val="00000A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qFormat/>
    <w:uiPriority w:val="0"/>
    <w:pPr>
      <w:tabs>
        <w:tab w:val="left" w:pos="576"/>
      </w:tabs>
      <w:spacing w:before="28" w:after="28" w:line="100" w:lineRule="atLeast"/>
      <w:ind w:left="576" w:hanging="576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00" w:after="0"/>
      <w:ind w:left="720" w:hanging="720"/>
      <w:outlineLvl w:val="2"/>
    </w:pPr>
    <w:rPr>
      <w:rFonts w:ascii="Cambria" w:hAnsi="Cambria"/>
      <w:b/>
      <w:bCs/>
      <w:color w:val="4F81BD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Body Text1"/>
    <w:basedOn w:val="1"/>
    <w:qFormat/>
    <w:uiPriority w:val="1"/>
    <w:pPr>
      <w:spacing w:line="288" w:lineRule="auto"/>
    </w:pPr>
    <w:rPr>
      <w:rFonts w:ascii="Times New Roman" w:hAnsi="Times New Roman" w:eastAsia="Times New Roman" w:cs="Times New Roman"/>
      <w:sz w:val="24"/>
      <w:szCs w:val="24"/>
      <w:lang w:bidi="en-US"/>
    </w:rPr>
  </w:style>
  <w:style w:type="paragraph" w:styleId="7">
    <w:name w:val="List Paragraph"/>
    <w:basedOn w:val="1"/>
    <w:qFormat/>
    <w:uiPriority w:val="0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627</Words>
  <Characters>2755</Characters>
  <Lines>0</Lines>
  <Paragraphs>0</Paragraphs>
  <TotalTime>4</TotalTime>
  <ScaleCrop>false</ScaleCrop>
  <LinksUpToDate>false</LinksUpToDate>
  <CharactersWithSpaces>3677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2020-08-21T14:55:00Z</dcterms:created>
  <dc:creator>KIIT</dc:creator>
  <cp:lastModifiedBy>Chaudhary Hamdan</cp:lastModifiedBy>
  <dcterms:modified xsi:type="dcterms:W3CDTF">2020-09-05T10:23:38Z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