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Black" w:hAnsi="Arial Black" w:cs="Arial Black"/>
          <w:sz w:val="44"/>
          <w:szCs w:val="44"/>
          <w:lang w:val="en-US"/>
        </w:rPr>
      </w:pPr>
      <w:r>
        <w:rPr>
          <w:rFonts w:hint="default" w:ascii="Arial Black" w:hAnsi="Arial Black" w:cs="Arial Black"/>
          <w:sz w:val="44"/>
          <w:szCs w:val="44"/>
          <w:lang w:val="en-US"/>
        </w:rPr>
        <w:t>CHAUDHARY HAMDAN</w:t>
      </w:r>
    </w:p>
    <w:p>
      <w:pPr>
        <w:jc w:val="center"/>
        <w:rPr>
          <w:rFonts w:hint="default" w:ascii="Arial Black" w:hAnsi="Arial Black" w:cs="Arial Black"/>
          <w:sz w:val="44"/>
          <w:szCs w:val="44"/>
          <w:lang w:val="en-US"/>
        </w:rPr>
      </w:pPr>
      <w:r>
        <w:rPr>
          <w:rFonts w:hint="default" w:ascii="Arial Black" w:hAnsi="Arial Black" w:cs="Arial Black"/>
          <w:sz w:val="44"/>
          <w:szCs w:val="44"/>
          <w:lang w:val="en-US"/>
        </w:rPr>
        <w:t>1905387</w:t>
      </w:r>
    </w:p>
    <w:p>
      <w:pPr>
        <w:jc w:val="center"/>
        <w:rPr>
          <w:rFonts w:hint="default" w:ascii="Arial Black" w:hAnsi="Arial Black" w:cs="Arial Black"/>
          <w:sz w:val="44"/>
          <w:szCs w:val="44"/>
          <w:lang w:val="en-US"/>
        </w:rPr>
      </w:pPr>
      <w:r>
        <w:rPr>
          <w:rFonts w:hint="default" w:ascii="Arial Black" w:hAnsi="Arial Black" w:cs="Arial Black"/>
          <w:sz w:val="44"/>
          <w:szCs w:val="44"/>
          <w:lang w:val="en-US"/>
        </w:rPr>
        <w:t>Networks Lab 3</w:t>
      </w:r>
    </w:p>
    <w:p>
      <w:pPr>
        <w:jc w:val="center"/>
        <w:rPr>
          <w:rFonts w:hint="default" w:ascii="Arial Black" w:hAnsi="Arial Black" w:cs="Arial Black"/>
          <w:sz w:val="44"/>
          <w:szCs w:val="44"/>
          <w:lang w:val="en-US"/>
        </w:rPr>
      </w:pPr>
      <w:r>
        <w:rPr>
          <w:rFonts w:hint="default" w:ascii="Arial Black" w:hAnsi="Arial Black" w:cs="Arial Black"/>
          <w:sz w:val="44"/>
          <w:szCs w:val="44"/>
          <w:lang w:val="en-US"/>
        </w:rPr>
        <w:t>22/07/2021</w:t>
      </w:r>
    </w:p>
    <w:p>
      <w:pPr>
        <w:jc w:val="center"/>
        <w:rPr>
          <w:rFonts w:hint="default"/>
          <w:lang w:val="en-US"/>
        </w:rPr>
      </w:pPr>
    </w:p>
    <w:p/>
    <w:p/>
    <w:p>
      <w:pPr>
        <w:numPr>
          <w:ilvl w:val="0"/>
          <w:numId w:val="1"/>
        </w:numPr>
        <w:rPr>
          <w:rFonts w:hint="default" w:ascii="Georgia" w:hAnsi="Georgia" w:cs="Georgia"/>
          <w:sz w:val="24"/>
          <w:szCs w:val="24"/>
          <w:lang w:val="en-US"/>
        </w:rPr>
      </w:pPr>
      <w:r>
        <w:rPr>
          <w:rFonts w:hint="default" w:asciiTheme="minorAscii" w:hAnsiTheme="minorAscii"/>
          <w:sz w:val="24"/>
          <w:szCs w:val="24"/>
          <w:lang w:val="en-US"/>
        </w:rPr>
        <w:t xml:space="preserve"> </w:t>
      </w:r>
      <w:r>
        <w:rPr>
          <w:rFonts w:hint="default" w:ascii="Georgia" w:hAnsi="Georgia"/>
          <w:sz w:val="24"/>
          <w:szCs w:val="24"/>
          <w:lang w:val="en-US"/>
        </w:rPr>
        <w:t>Write a C program to create a TCP socket through which client will send a string to the server. The server will echo back the same string to the client. When client sends "exit", then the server will close the connection.</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(server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sockfd, fd1, length,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char buf[100];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 cl_addr;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INADDR_ANY;</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bind(sockfd, (struct sockaddr *)&amp;sa_addr, sizeof(sa_addr));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printf("test %d%d\n", sockfd, i);</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listen(sockfd, 5);</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length = sizeof(cl_addr);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fd1 = accept(sockfd, (struct sockaddr *) &amp;cl_addr, &amp;length);</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while (1)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for (i = 0; i &lt; 100;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buf[i] =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recv(fd1, buf, 100,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printf("%s\n", buf);</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if (strcmp(buf, "exit") ==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break;</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send(fd1, buf, 100,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close(fd1);</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(client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 sockfd;</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char buf[100];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inet_addr("127.0.0.1");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connect(sockfd, (struct sockaddr *)&amp;sa_addr, sizeof(sa_addr));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while (1)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for (i = 0; i &lt; 100;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buf[i] =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printf("Enter string to send: ");</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scanf("%s", &amp;buf);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char temp[100];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strcpy(temp, buf);</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send(sockfd, buf, 100,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for (i = 0; i &lt; 100;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buf[i] =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recv(sockfd, buf, 100,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printf("%s\n",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if (strcmp(temp, "exit") ==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break;</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close(sockfd);</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 xml:space="preserve">Output: </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784215" cy="3254375"/>
            <wp:effectExtent l="0" t="0" r="6985" b="9525"/>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5"/>
                    <a:stretch>
                      <a:fillRect/>
                    </a:stretch>
                  </pic:blipFill>
                  <pic:spPr>
                    <a:xfrm>
                      <a:off x="0" y="0"/>
                      <a:ext cx="5784215" cy="3254375"/>
                    </a:xfrm>
                    <a:prstGeom prst="rect">
                      <a:avLst/>
                    </a:prstGeom>
                  </pic:spPr>
                </pic:pic>
              </a:graphicData>
            </a:graphic>
          </wp:inline>
        </w:drawing>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1"/>
        </w:numPr>
        <w:ind w:left="0" w:leftChars="0" w:firstLine="0" w:firstLineChars="0"/>
        <w:rPr>
          <w:rFonts w:hint="default" w:ascii="Georgia" w:hAnsi="Georgia" w:cs="Georgia"/>
          <w:sz w:val="24"/>
          <w:szCs w:val="24"/>
          <w:lang w:val="en-US"/>
        </w:rPr>
      </w:pPr>
      <w:r>
        <w:rPr>
          <w:rFonts w:hint="default" w:ascii="Georgia" w:hAnsi="Georgia"/>
          <w:sz w:val="24"/>
          <w:szCs w:val="24"/>
          <w:lang w:val="en-US"/>
        </w:rPr>
        <w:t>Write a C program to create a TCP socket through which client will send an integer number to the server. The server will find the sum of digit(s) of that number and send back to the client and the client will display the sum and the connection will close.</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(server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sockfd, fd1, length,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 cl_addr;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INADDR_ANY;</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bind(sockfd, (struct sockaddr *)&amp;sa_addr, sizeof(sa_addr));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printf("test %d%d\n", sockfd, i);</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listen(sockfd, 5);</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length = sizeof(cl_addr);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fd1 = accept(sockfd, (struct sockaddr *) &amp;cl_addr, &amp;length);</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recv(fd1, &amp;buf, 4,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printf("recv: %d",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ans =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while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ans += (buf % 10);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 /= 10;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buf = ans;</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send(fd1, &amp;buf, 4,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close(fd1);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(client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 {</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 sockfd;</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inet_addr("127.0.0.1");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connect(sockfd, (struct sockaddr *)&amp;sa_addr, sizeof(sa_addr));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printf("Enter number: ");</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scanf("%d", &amp;buf);</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send(sockfd, &amp;buf, 4,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buf =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recv(sockfd, &amp;buf, 4,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printf("sum of digits: %d\n", buf);</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close(sockfd);</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 xml:space="preserve">Output: </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203190" cy="2927985"/>
            <wp:effectExtent l="0" t="0" r="3810" b="571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6"/>
                    <a:stretch>
                      <a:fillRect/>
                    </a:stretch>
                  </pic:blipFill>
                  <pic:spPr>
                    <a:xfrm>
                      <a:off x="0" y="0"/>
                      <a:ext cx="5203190" cy="2927985"/>
                    </a:xfrm>
                    <a:prstGeom prst="rect">
                      <a:avLst/>
                    </a:prstGeom>
                  </pic:spPr>
                </pic:pic>
              </a:graphicData>
            </a:graphic>
          </wp:inline>
        </w:drawing>
      </w:r>
    </w:p>
    <w:p>
      <w:pPr>
        <w:numPr>
          <w:ilvl w:val="0"/>
          <w:numId w:val="1"/>
        </w:numPr>
        <w:ind w:left="0" w:leftChars="0" w:firstLine="0" w:firstLineChars="0"/>
        <w:rPr>
          <w:rFonts w:hint="default" w:ascii="Georgia" w:hAnsi="Georgia" w:cs="Georgia"/>
          <w:sz w:val="24"/>
          <w:szCs w:val="24"/>
          <w:lang w:val="en-US"/>
        </w:rPr>
      </w:pPr>
      <w:r>
        <w:rPr>
          <w:rFonts w:hint="default" w:ascii="Georgia" w:hAnsi="Georgia"/>
          <w:sz w:val="24"/>
          <w:szCs w:val="24"/>
          <w:lang w:val="en-US"/>
        </w:rPr>
        <w:t>Write a C program to create a TCP socket through which the client will send an integer array to the server, the server will sort the array in ascending order and will send back to the client. The clint will display the sorted array and the connection will close.</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(server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sockfd, fd1, length,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buf[5];</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 cl_addr;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INADDR_ANY;</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bind(sockfd, (struct sockaddr *)&amp;sa_addr, sizeof(sa_addr));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printf("test %d%d\n", sockfd, i);</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listen(sockfd, 5);</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length = sizeof(cl_addr);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fd1 = accept(sockfd, (struct sockaddr *) &amp;cl_addr, &amp;length);</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recv(fd1, buf, 20,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a, b;</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for (b = 0; b &lt; 5; b++)</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for (a = b + 1; a &lt; 5; a++)</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if (buf[b] &gt; buf[a])</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buf[a] = buf[a] + buf[b];</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buf[b] = buf[a] - buf[b];</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buf[a] = buf[a] - buf[b];</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printf("Sorted array: ");</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for (ii = 0; ii &lt; 5; 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printf("%d, ", buf[ii]);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printf("\n");</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send(fd1, buf, 20,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close(fd1);</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(client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 sockfd;</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buf[5];</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buff[5];</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inet_addr("127.0.0.1");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connect(sockfd, (struct sockaddr *)&amp;sa_addr, sizeof(sa_addr));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printf("Enter 5 numbers: ");</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for (ii = 0; ii &lt; 5; 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scanf("%d", (buf + 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send(sockfd, buf, 20,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recv(sockfd, buff, 20,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printf("Sorted array: ");</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for (ii = 0; ii &lt; 5; 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ab/>
      </w:r>
      <w:r>
        <w:rPr>
          <w:rFonts w:hint="default" w:ascii="Georgia" w:hAnsi="Georgia"/>
          <w:color w:val="0000FF"/>
          <w:sz w:val="24"/>
          <w:szCs w:val="24"/>
          <w:lang w:val="en-US"/>
        </w:rPr>
        <w:t>printf("%d, ", buff[ii]);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printf("\n");</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close(sockfd);</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 xml:space="preserve">Output: </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784215" cy="3254375"/>
            <wp:effectExtent l="0" t="0" r="6985" b="952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5784215" cy="3254375"/>
                    </a:xfrm>
                    <a:prstGeom prst="rect">
                      <a:avLst/>
                    </a:prstGeom>
                  </pic:spPr>
                </pic:pic>
              </a:graphicData>
            </a:graphic>
          </wp:inline>
        </w:drawing>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1"/>
        </w:numPr>
        <w:ind w:left="0" w:leftChars="0" w:firstLine="0" w:firstLineChars="0"/>
        <w:rPr>
          <w:rFonts w:hint="default" w:ascii="Georgia" w:hAnsi="Georgia" w:cs="Georgia"/>
          <w:sz w:val="24"/>
          <w:szCs w:val="24"/>
          <w:lang w:val="en-US"/>
        </w:rPr>
      </w:pPr>
      <w:r>
        <w:rPr>
          <w:rFonts w:hint="default" w:ascii="Georgia" w:hAnsi="Georgia"/>
          <w:sz w:val="24"/>
          <w:szCs w:val="24"/>
          <w:lang w:val="en-US"/>
        </w:rPr>
        <w:t>Write a C program to create a TCP socket through which, two clients will connect to a server. The server will get an integer number from client-1 and will send it to client-2. Then the server will get an integer number from client-2 and will send it to clien-1.</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(server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sockfd, fd1, fd2, length, i;</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 cl_addr;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INADDR_ANY;</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bind(sockfd, (struct sockaddr *)&amp;sa_addr, sizeof(sa_addr));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printf("test %d%d\n", sockfd, i);</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listen(sockfd, 5);</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length = sizeof(cl_addr);</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fd1 = accept(sockfd, (struct sockaddr *) &amp;cl_addr, &amp;length);</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fd2 = accept(sockfd, (struct sockaddr *) &amp;cl_addr, &amp;length);</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recv(fd1, &amp;buf, sizeof(int),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send(fd2, &amp;buf, sizeof(int),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recv(fd2, &amp;buf, sizeof(int),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printf("Received %d in server and sending the same to client 1.\n",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send(fd1, &amp;buf, sizeof(int),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close(fd1);</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(client1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 sockfd;</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inet_addr("127.0.0.1");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connect(sockfd, (struct sockaddr *)&amp;sa_addr, sizeof(sa_addr));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buf = 1905387;</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printf("Sending %d from client 1 to client 2\n",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send(sockfd, &amp;buf, sizeof(int),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buf =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recv(sockfd, &amp;buf, sizeof(int),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printf("Received %d in client 1\n", buf);</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close(sockfd);</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Code (client2 file):</w:t>
      </w:r>
    </w:p>
    <w:p>
      <w:pPr>
        <w:numPr>
          <w:ilvl w:val="0"/>
          <w:numId w:val="0"/>
        </w:numPr>
        <w:rPr>
          <w:rFonts w:hint="default" w:ascii="Georgia" w:hAnsi="Georgia" w:cs="Georgia"/>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#include&lt;stdio.h&gt;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#include&lt;sys/types.h&gt;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#include&lt;sys/socket.h&gt;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#include&lt;netinet/in.h&gt;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#include&lt;arpa/inet.h&gt;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#include&lt;fcntl.h&gt;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#include&lt;string.h&gt;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main()</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i, sockfd;</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int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struct sockaddr_in 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sockfd = socket(AF_INET, SOCK_STREAM,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sa_addr.sin_family = AF_INET;</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sa_addr.sin_addr.s_addr = inet_addr("127.0.0.1");</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sa_addr.sin_port = htons(6000);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memset(sa_addr.sin_zero, '\0', sizeof sa_addr.sin_zero);</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i = connect(sockfd, (struct sockaddr *)&amp;sa_addr, sizeof(sa_addr));</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recv(sockfd, &amp;buf, sizeof(int), 0);</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printf("Received %d in client 2 and sending the same to server.\n", buf);</w:t>
      </w: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send(sockfd, &amp;buf, sizeof(int), 0);</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ab/>
      </w:r>
      <w:r>
        <w:rPr>
          <w:rFonts w:hint="default" w:ascii="Georgia" w:hAnsi="Georgia"/>
          <w:color w:val="0000FF"/>
          <w:sz w:val="24"/>
          <w:szCs w:val="24"/>
          <w:lang w:val="en-US"/>
        </w:rPr>
        <w:t>close(sockfd);</w:t>
      </w: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p>
    <w:p>
      <w:pPr>
        <w:numPr>
          <w:ilvl w:val="0"/>
          <w:numId w:val="0"/>
        </w:numPr>
        <w:rPr>
          <w:rFonts w:hint="default" w:ascii="Georgia" w:hAnsi="Georgia"/>
          <w:color w:val="0000FF"/>
          <w:sz w:val="24"/>
          <w:szCs w:val="24"/>
          <w:lang w:val="en-US"/>
        </w:rPr>
      </w:pPr>
      <w:r>
        <w:rPr>
          <w:rFonts w:hint="default" w:ascii="Georgia" w:hAnsi="Georgia"/>
          <w:color w:val="0000FF"/>
          <w:sz w:val="24"/>
          <w:szCs w:val="24"/>
          <w:lang w:val="en-US"/>
        </w:rPr>
        <w:t>}</w:t>
      </w:r>
    </w:p>
    <w:p>
      <w:pPr>
        <w:numPr>
          <w:ilvl w:val="0"/>
          <w:numId w:val="0"/>
        </w:numPr>
        <w:rPr>
          <w:rFonts w:hint="default" w:ascii="Georgia" w:hAnsi="Georgia"/>
          <w:sz w:val="24"/>
          <w:szCs w:val="24"/>
          <w:lang w:val="en-US"/>
        </w:rPr>
      </w:pP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t xml:space="preserve">Output: </w:t>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786755" cy="3255645"/>
            <wp:effectExtent l="0" t="0" r="4445" b="8255"/>
            <wp:docPr id="1"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
                    <pic:cNvPicPr>
                      <a:picLocks noChangeAspect="1"/>
                    </pic:cNvPicPr>
                  </pic:nvPicPr>
                  <pic:blipFill>
                    <a:blip r:embed="rId8"/>
                    <a:stretch>
                      <a:fillRect/>
                    </a:stretch>
                  </pic:blipFill>
                  <pic:spPr>
                    <a:xfrm>
                      <a:off x="0" y="0"/>
                      <a:ext cx="5786755" cy="3255645"/>
                    </a:xfrm>
                    <a:prstGeom prst="rect">
                      <a:avLst/>
                    </a:prstGeom>
                  </pic:spPr>
                </pic:pic>
              </a:graphicData>
            </a:graphic>
          </wp:inline>
        </w:drawing>
      </w:r>
    </w:p>
    <w:p>
      <w:pPr>
        <w:numPr>
          <w:ilvl w:val="0"/>
          <w:numId w:val="0"/>
        </w:numPr>
        <w:rPr>
          <w:rFonts w:hint="default" w:ascii="Georgia" w:hAnsi="Georgia" w:cs="Georgia"/>
          <w:sz w:val="24"/>
          <w:szCs w:val="24"/>
          <w:lang w:val="en-US"/>
        </w:rPr>
      </w:pPr>
    </w:p>
    <w:p>
      <w:pPr>
        <w:numPr>
          <w:ilvl w:val="0"/>
          <w:numId w:val="0"/>
        </w:numPr>
        <w:rPr>
          <w:rFonts w:hint="default" w:ascii="Georgia" w:hAnsi="Georgia" w:cs="Georgia"/>
          <w:sz w:val="24"/>
          <w:szCs w:val="24"/>
          <w:lang w:val="en-US"/>
        </w:rPr>
      </w:pPr>
      <w:bookmarkStart w:id="0" w:name="_GoBack"/>
      <w:bookmarkEnd w:id="0"/>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wordWrap w:val="0"/>
      <w:jc w:val="right"/>
      <w:rPr>
        <w:rFonts w:hint="default"/>
        <w:lang w:val="en-US"/>
      </w:rPr>
    </w:pPr>
    <w:r>
      <w:rPr>
        <w:rFonts w:hint="default"/>
        <w:lang w:val="en-US"/>
      </w:rPr>
      <w:t>1905387 CHAUDHARY HAMDAN Networks Lab 3</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3BD2A4"/>
    <w:multiLevelType w:val="singleLevel"/>
    <w:tmpl w:val="353BD2A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30367"/>
    <w:rsid w:val="01DE0622"/>
    <w:rsid w:val="04946284"/>
    <w:rsid w:val="05C95EB3"/>
    <w:rsid w:val="0802493C"/>
    <w:rsid w:val="0B1A6F75"/>
    <w:rsid w:val="105F36CC"/>
    <w:rsid w:val="112C42C7"/>
    <w:rsid w:val="15E7103B"/>
    <w:rsid w:val="1A97365A"/>
    <w:rsid w:val="1EC62B59"/>
    <w:rsid w:val="1FEF2BD1"/>
    <w:rsid w:val="2B73139D"/>
    <w:rsid w:val="2C0D4DB2"/>
    <w:rsid w:val="2EC873CF"/>
    <w:rsid w:val="2FA00A95"/>
    <w:rsid w:val="36971D14"/>
    <w:rsid w:val="3AC76459"/>
    <w:rsid w:val="3CE43B9B"/>
    <w:rsid w:val="3CFD798E"/>
    <w:rsid w:val="3EE308DC"/>
    <w:rsid w:val="42530F97"/>
    <w:rsid w:val="44A152A8"/>
    <w:rsid w:val="45FB62D5"/>
    <w:rsid w:val="46350280"/>
    <w:rsid w:val="49344DAB"/>
    <w:rsid w:val="4FC841C1"/>
    <w:rsid w:val="5AED36D3"/>
    <w:rsid w:val="5C61133B"/>
    <w:rsid w:val="5CFB28F6"/>
    <w:rsid w:val="5D3934A7"/>
    <w:rsid w:val="60D4177F"/>
    <w:rsid w:val="65F8041B"/>
    <w:rsid w:val="668C506E"/>
    <w:rsid w:val="692334DD"/>
    <w:rsid w:val="6C7C75E3"/>
    <w:rsid w:val="6FD51DB3"/>
    <w:rsid w:val="72B0285B"/>
    <w:rsid w:val="740A235E"/>
    <w:rsid w:val="745E13FA"/>
    <w:rsid w:val="7AF04C8A"/>
    <w:rsid w:val="7BB666BD"/>
    <w:rsid w:val="7D1829CC"/>
    <w:rsid w:val="7E094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2021-07-24T12:36:00Z</dcterms:created>
  <dc:creator>KIIT</dc:creator>
  <cp:lastModifiedBy>Chaudhary Hamdan</cp:lastModifiedBy>
  <dcterms:modified xsi:type="dcterms:W3CDTF">2021-07-24T14:02:26Z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