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Write a SQL statement to make a report with customer name, city, order no. order date, purchase amount for only those customers on the list who must have a grade and placed one or more orders or which order(s) have been placed by the customer who is neither in the list not have a grade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[1 point]</w:t>
      </w:r>
    </w:p>
    <w:p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>
      <w:pPr>
        <w:pStyle w:val="6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4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customer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customer_id |   cust_name    |    city    | grade | salesman_id 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-------------+----------------+------------+-------+-------------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3002 | Nick Rimando   | New York   |   100 |        5001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3007 | Brad Davis     | New York   |   200 |        5001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3005 | Graham Zusi    | California |   200 |        5002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3008 | Julian Green   | London     |   300 |        5002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3004 | Fabian Johnson | Paris      |   300 |        5006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3009 | Geoff Cameron  | Berlin     |   100 |        5003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3003 | Jozy Altidor   | Moscow     |   200 |        5007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3001 | Brad Guzan     | London     |       |        5005</w:t>
      </w:r>
    </w:p>
    <w:p/>
    <w:p/>
    <w:p>
      <w:pPr>
        <w:pStyle w:val="6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4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orders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ord_no      purch_amt   ord_date    customer_id  salesman_id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  ----------  ----------  -----------  -----------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70001       150.5       2012-10-05  3005         5002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70009       270.65      2012-09-10  3001         5005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70002       65.26       2012-10-05  3002         5001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70004       110.5       2012-08-17  3009         5003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70007       948.5       2012-09-10  3005         5002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70005       2400.6      2012-07-27  3007         5001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70008       5760        2012-09-10  3002         5001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70010       1983.43     2012-10-10  3004         5006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70003       2480.4      2012-10-10  3009         5003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70012       250.45      2012-06-27  3008         5002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70011       75.29       2012-08-17  3003         5007</w:t>
      </w:r>
    </w:p>
    <w:p>
      <w:pPr>
        <w:pStyle w:val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70013       3045.6      2012-04-25  3002         5001</w:t>
      </w:r>
    </w:p>
    <w:p/>
    <w:p/>
    <w:p/>
    <w:p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>
      <w:pPr>
        <w:pStyle w:val="9"/>
        <w:numPr>
          <w:ilvl w:val="0"/>
          <w:numId w:val="1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Write a SQL statement to find those salesmen with all other information and name started with other than any latter within 'A' and 'L'.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[1 point]</w:t>
      </w:r>
    </w:p>
    <w:p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>
      <w:pPr>
        <w:pStyle w:val="5"/>
        <w:ind w:firstLine="110" w:firstLineChars="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salesman_id |    name    |   city   | commission 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-------------+------------+----------+------------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5001 | James Hoog | New York |       0.15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5002 | Nail Knite | Paris    |       0.13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5005 | Pit Alex   | London   |       0.11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5006 | Mc Lyon    | Paris    |       0.14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5007 | Paul Adam  | Rome     |       0.13</w:t>
      </w:r>
    </w:p>
    <w:p>
      <w:pPr>
        <w:pStyle w:val="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5003 | Lauson Hen | San Jose |       0.12</w:t>
      </w:r>
    </w:p>
    <w:p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>
      <w:pPr>
        <w:pStyle w:val="9"/>
        <w:numPr>
          <w:ilvl w:val="0"/>
          <w:numId w:val="1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We are given a subscription table which consists of subscription start and end date for each user. We need to write a query that returns true/false for each user based on the overlapping of dates with other users. For instance, If user1's subscription period overlaps with any other user the query must return </w:t>
      </w:r>
      <w:r>
        <w:rPr>
          <w:rStyle w:val="7"/>
          <w:rFonts w:cstheme="minorHAnsi"/>
          <w:color w:val="292929"/>
          <w:spacing w:val="-1"/>
          <w:sz w:val="24"/>
          <w:szCs w:val="24"/>
          <w:shd w:val="clear" w:color="auto" w:fill="FFFFFF"/>
        </w:rPr>
        <w:t>True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 for user1.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[2 points]</w:t>
      </w:r>
    </w:p>
    <w:p>
      <w:r>
        <w:drawing>
          <wp:inline distT="0" distB="0" distL="0" distR="0">
            <wp:extent cx="5731510" cy="3331210"/>
            <wp:effectExtent l="0" t="0" r="2540" b="254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E1774"/>
    <w:multiLevelType w:val="multilevel"/>
    <w:tmpl w:val="09AE17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12"/>
    <w:rsid w:val="00475673"/>
    <w:rsid w:val="00527326"/>
    <w:rsid w:val="005756E2"/>
    <w:rsid w:val="00922112"/>
    <w:rsid w:val="00C822D6"/>
    <w:rsid w:val="00DE6391"/>
    <w:rsid w:val="1DE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397</Words>
  <Characters>2264</Characters>
  <Lines>18</Lines>
  <Paragraphs>5</Paragraphs>
  <TotalTime>50</TotalTime>
  <ScaleCrop>false</ScaleCrop>
  <LinksUpToDate>false</LinksUpToDate>
  <CharactersWithSpaces>2656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2021-01-26T06:15:00Z</dcterms:created>
  <dc:creator>Atharva Sherekar</dc:creator>
  <cp:lastModifiedBy>Chaudhary Hamdan</cp:lastModifiedBy>
  <dcterms:modified xsi:type="dcterms:W3CDTF">2021-01-27T11:39:17Z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