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5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02-03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widowControl w:val="0"/>
        <w:jc w:val="center"/>
        <w:rPr>
          <w:rFonts w:hint="default"/>
          <w:sz w:val="28"/>
          <w:szCs w:val="28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IN"/>
        </w:rPr>
      </w:pPr>
      <w:r>
        <w:rPr>
          <w:rFonts w:hint="default"/>
          <w:sz w:val="28"/>
          <w:szCs w:val="28"/>
          <w:vertAlign w:val="baseline"/>
          <w:lang w:val="en-IN"/>
        </w:rPr>
        <w:t>Table filled in percentage values</w:t>
      </w:r>
    </w:p>
    <w:tbl>
      <w:tblPr>
        <w:tblStyle w:val="6"/>
        <w:tblpPr w:leftFromText="180" w:rightFromText="180" w:vertAnchor="text" w:horzAnchor="page" w:tblpX="1502" w:tblpY="321"/>
        <w:tblOverlap w:val="never"/>
        <w:tblW w:w="9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2239"/>
        <w:gridCol w:w="2239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4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Accuracy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Recall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Precision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64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LR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76.54784240150094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95.23130222131648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78.68328001347028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86.17001659598007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64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knn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79.14321450906817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87.46688404320359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85.65156655358211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86.54970760233918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64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DT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78.08005003126954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84.53230079478297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86.57900229597162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85.54341101257991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64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NB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75.84427767354597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78.05176278785409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89.11121451838065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83.21564367191743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64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RF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82.44215134459037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90.60525779498676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87.0399373531715</w:t>
            </w:r>
          </w:p>
        </w:tc>
        <w:tc>
          <w:tcPr>
            <w:tcW w:w="2239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n-US"/>
              </w:rPr>
              <w:t>88.78681977034448</w:t>
            </w:r>
          </w:p>
        </w:tc>
      </w:tr>
    </w:tbl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dataset ‘income.csv’: find the following performance metrics:</w:t>
      </w:r>
    </w:p>
    <w:p>
      <w:pPr>
        <w:numPr>
          <w:ilvl w:val="0"/>
          <w:numId w:val="1"/>
        </w:numPr>
        <w:ind w:left="800" w:leftChars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Accuracy</w:t>
      </w:r>
    </w:p>
    <w:p>
      <w:pPr>
        <w:numPr>
          <w:ilvl w:val="0"/>
          <w:numId w:val="1"/>
        </w:numPr>
        <w:ind w:left="800" w:leftChars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Precision</w:t>
      </w:r>
    </w:p>
    <w:p>
      <w:pPr>
        <w:numPr>
          <w:ilvl w:val="0"/>
          <w:numId w:val="1"/>
        </w:numPr>
        <w:ind w:left="800" w:leftChars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F-score</w:t>
      </w:r>
    </w:p>
    <w:p>
      <w:pPr>
        <w:numPr>
          <w:ilvl w:val="0"/>
          <w:numId w:val="1"/>
        </w:numPr>
        <w:ind w:left="800" w:leftChars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Recall/Sensitivity</w:t>
      </w:r>
    </w:p>
    <w:p>
      <w:pPr>
        <w:numPr>
          <w:ilvl w:val="0"/>
          <w:numId w:val="0"/>
        </w:numPr>
        <w:ind w:left="80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Confusion matrix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Classification Report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coding: utf-8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In[207]: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import pandas as pd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import numpy as np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import matplotlib.pyplot as plt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sklearn.model_selection import train_test_split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 import preprocessing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import seaborn as sns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sklearn.linear_model import LogisticRegression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sklearn.neighbors import KNeighborsClassifier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sklearn.tree import DecisionTreeClassifier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sklearn.naive_bayes import GaussianNB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sklearn.ensemble import RandomForestClassifier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sklearn.metrics import confusion_matrix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sklearn.metrics import accuracy_score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sklearn.metrics import recall_score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sklearn.metrics import precision_score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from sklearn.metrics import f1_score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In[208]: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import warnings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warnings.filterwarnings('ignore')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In[209]: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 = pd.read_excel('income.xlsx')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In[210]: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In[211]: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df.drop(columns=['capitalgain', 'capitalloss'], inplace=True)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In[212]: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In[213]: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cols = ['JobType', 'EdType', 'maritalstatus', 'occupation', 'relationship', 'race', 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       'gender', 'nativecountry', 'SalStat']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for col in cols: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   le = preprocessing.LabelEncoder()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   df[col] = le.fit_transform(df[col])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In[214]: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In[215]: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df.SalStat.value_counts()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1 : Less than or equal to 50k, 0 means less than 50k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In[216]: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In[217]: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corr = df.corr()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corr.style.background_gradient(cmap='coolwarm')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In[218]: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x_train, x_test, y_train, y_test = train_test_split(df.drop(columns = ['SalStat']), df['SalStat'], test_size = 0.2)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x_train.shape, y_train.shape, x_test.shape, y_test.shape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In[219]: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algos = []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accuracy = []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recall = []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precision = []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f1Score = []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In[220]: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 = "Logistic Regression"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 = LogisticRegression()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In[221]: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 = "K Nearest Neighbour"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 = KNeighborsClassifier()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In[222]: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 = "Decision Tree"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 = DecisionTreeClassifier()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In[223]: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 = "Naive Bayes"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 = GaussianNB()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In[224]: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 = "Random Forest"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 = RandomForestClassifier()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In[225]: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for i in range(5):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    print(algos[i], ':     ', accuracy[i],',  ', recall[i],',  ', precision[i],',  ', f1Score[i])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# In[228]: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plt.bar(algos, accuracy)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plt.show()</w:t>
      </w:r>
    </w:p>
    <w:p>
      <w:pPr>
        <w:numPr>
          <w:ilvl w:val="0"/>
          <w:numId w:val="0"/>
        </w:numPr>
        <w:ind w:left="800" w:leftChars="0"/>
        <w:rPr>
          <w:rFonts w:hint="default"/>
          <w:b/>
          <w:bCs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following machine learning algorithm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Logistic Regression</w:t>
      </w:r>
    </w:p>
    <w:p>
      <w:pPr>
        <w:numPr>
          <w:numId w:val="0"/>
        </w:numPr>
        <w:tabs>
          <w:tab w:val="left" w:pos="312"/>
        </w:tabs>
      </w:pPr>
      <w:r>
        <w:drawing>
          <wp:inline distT="0" distB="0" distL="114300" distR="114300">
            <wp:extent cx="2178050" cy="1600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k-NN</w:t>
      </w:r>
    </w:p>
    <w:p>
      <w:pPr>
        <w:numPr>
          <w:numId w:val="0"/>
        </w:numPr>
        <w:tabs>
          <w:tab w:val="left" w:pos="312"/>
        </w:tabs>
      </w:pPr>
      <w:r>
        <w:drawing>
          <wp:inline distT="0" distB="0" distL="114300" distR="114300">
            <wp:extent cx="1968500" cy="161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Decision Tree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178050" cy="1606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Random Forest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006600" cy="164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Naive Bayes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082800" cy="162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2.Construct a table and compare all the algorithms’ result.Plot a bar for accuracy of each algorithm.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502285</wp:posOffset>
            </wp:positionV>
            <wp:extent cx="6893560" cy="1101090"/>
            <wp:effectExtent l="0" t="0" r="0" b="0"/>
            <wp:wrapThrough wrapText="bothSides">
              <wp:wrapPolygon>
                <wp:start x="0" y="0"/>
                <wp:lineTo x="0" y="21426"/>
                <wp:lineTo x="21568" y="21426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2132965</wp:posOffset>
            </wp:positionV>
            <wp:extent cx="4337050" cy="2922905"/>
            <wp:effectExtent l="0" t="0" r="0" b="0"/>
            <wp:wrapThrough wrapText="bothSides">
              <wp:wrapPolygon>
                <wp:start x="1455" y="469"/>
                <wp:lineTo x="316" y="1877"/>
                <wp:lineTo x="316" y="2159"/>
                <wp:lineTo x="1328" y="3473"/>
                <wp:lineTo x="380" y="3754"/>
                <wp:lineTo x="380" y="4599"/>
                <wp:lineTo x="1455" y="4974"/>
                <wp:lineTo x="633" y="5819"/>
                <wp:lineTo x="316" y="6288"/>
                <wp:lineTo x="316" y="6570"/>
                <wp:lineTo x="1392" y="7977"/>
                <wp:lineTo x="1455" y="7977"/>
                <wp:lineTo x="380" y="8259"/>
                <wp:lineTo x="380" y="8916"/>
                <wp:lineTo x="1455" y="9479"/>
                <wp:lineTo x="443" y="10605"/>
                <wp:lineTo x="316" y="10887"/>
                <wp:lineTo x="1392" y="12482"/>
                <wp:lineTo x="380" y="12482"/>
                <wp:lineTo x="380" y="13233"/>
                <wp:lineTo x="1455" y="13984"/>
                <wp:lineTo x="443" y="14641"/>
                <wp:lineTo x="316" y="14829"/>
                <wp:lineTo x="316" y="17644"/>
                <wp:lineTo x="949" y="18489"/>
                <wp:lineTo x="1455" y="18489"/>
                <wp:lineTo x="696" y="19240"/>
                <wp:lineTo x="822" y="19990"/>
                <wp:lineTo x="1139" y="20084"/>
                <wp:lineTo x="1075" y="20929"/>
                <wp:lineTo x="1708" y="21211"/>
                <wp:lineTo x="16255" y="21211"/>
                <wp:lineTo x="21189" y="20929"/>
                <wp:lineTo x="21062" y="20084"/>
                <wp:lineTo x="18596" y="19990"/>
                <wp:lineTo x="21505" y="19615"/>
                <wp:lineTo x="21442" y="469"/>
                <wp:lineTo x="1455" y="469"/>
              </wp:wrapPolygon>
            </wp:wrapThrough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</w:t>
    </w:r>
    <w:r>
      <w:rPr>
        <w:rFonts w:hint="default"/>
        <w:lang w:val="en-IN"/>
      </w:rPr>
      <w:t>5</w:t>
    </w:r>
  </w:p>
  <w:p>
    <w:pPr>
      <w:pStyle w:val="4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86C54"/>
    <w:multiLevelType w:val="singleLevel"/>
    <w:tmpl w:val="9F686C54"/>
    <w:lvl w:ilvl="0" w:tentative="0">
      <w:start w:val="1"/>
      <w:numFmt w:val="lowerRoman"/>
      <w:lvlText w:val="%1)"/>
      <w:lvlJc w:val="left"/>
      <w:pPr>
        <w:tabs>
          <w:tab w:val="left" w:pos="312"/>
        </w:tabs>
        <w:ind w:left="800"/>
      </w:pPr>
    </w:lvl>
  </w:abstractNum>
  <w:abstractNum w:abstractNumId="1">
    <w:nsid w:val="3D6CA518"/>
    <w:multiLevelType w:val="singleLevel"/>
    <w:tmpl w:val="3D6CA5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5ADA"/>
    <w:rsid w:val="013A3A3F"/>
    <w:rsid w:val="03D743BB"/>
    <w:rsid w:val="06EF59BF"/>
    <w:rsid w:val="0BD85C8D"/>
    <w:rsid w:val="0D4A32F5"/>
    <w:rsid w:val="25A40695"/>
    <w:rsid w:val="26763BF7"/>
    <w:rsid w:val="2BD93A60"/>
    <w:rsid w:val="2CB37A1E"/>
    <w:rsid w:val="318A5B38"/>
    <w:rsid w:val="39D17552"/>
    <w:rsid w:val="3E2C0A3F"/>
    <w:rsid w:val="4094151C"/>
    <w:rsid w:val="45A61D80"/>
    <w:rsid w:val="4E441307"/>
    <w:rsid w:val="4E8E1853"/>
    <w:rsid w:val="57F82D05"/>
    <w:rsid w:val="5909065E"/>
    <w:rsid w:val="594F51D1"/>
    <w:rsid w:val="5A8121BE"/>
    <w:rsid w:val="5DE13F6B"/>
    <w:rsid w:val="62074424"/>
    <w:rsid w:val="63E93A14"/>
    <w:rsid w:val="67FE4D20"/>
    <w:rsid w:val="69D75DAB"/>
    <w:rsid w:val="69EF7847"/>
    <w:rsid w:val="6BA63163"/>
    <w:rsid w:val="6C9120C1"/>
    <w:rsid w:val="70562B05"/>
    <w:rsid w:val="73236F4E"/>
    <w:rsid w:val="769500E5"/>
    <w:rsid w:val="79AB050E"/>
    <w:rsid w:val="7A604A36"/>
    <w:rsid w:val="7C451D7F"/>
    <w:rsid w:val="7CAC2D59"/>
    <w:rsid w:val="7DE50938"/>
    <w:rsid w:val="7E7A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2021-01-22T04:22:00Z</dcterms:created>
  <dc:creator>KIIT</dc:creator>
  <cp:lastModifiedBy>Chaudhary Hamdan</cp:lastModifiedBy>
  <dcterms:modified xsi:type="dcterms:W3CDTF">2022-03-02T14:07:02Z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85F0DF3892454853BF77294685987053</vt:lpwstr>
  </property>
</Properties>
</file>