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>Lab Assignment 9</w:t>
      </w:r>
    </w:p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>Chaudhary Hamdan</w:t>
      </w:r>
    </w:p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>1905387</w:t>
      </w:r>
    </w:p>
    <w:p>
      <w:pPr>
        <w:jc w:val="center"/>
        <w:rPr>
          <w:rFonts w:hint="default" w:ascii="Segoe UI Semibold" w:hAnsi="Segoe UI Semibold" w:cs="Segoe UI Semibold"/>
          <w:sz w:val="40"/>
          <w:szCs w:val="40"/>
          <w:lang w:val="en-US"/>
        </w:rPr>
      </w:pPr>
      <w:r>
        <w:rPr>
          <w:rFonts w:hint="default" w:ascii="Segoe UI Semibold" w:hAnsi="Segoe UI Semibold" w:cs="Segoe UI Semibold"/>
          <w:sz w:val="40"/>
          <w:szCs w:val="40"/>
          <w:lang w:val="en-US"/>
        </w:rPr>
        <w:t>Date: 30</w:t>
      </w:r>
      <w:r>
        <w:rPr>
          <w:rFonts w:hint="default" w:ascii="Segoe UI Semibold" w:hAnsi="Segoe UI Semibold" w:cs="Segoe UI Semibold"/>
          <w:sz w:val="40"/>
          <w:szCs w:val="40"/>
          <w:lang w:val="en-IN"/>
        </w:rPr>
        <w:t>-03</w:t>
      </w:r>
      <w:r>
        <w:rPr>
          <w:rFonts w:hint="default" w:ascii="Segoe UI Semibold" w:hAnsi="Segoe UI Semibold" w:cs="Segoe UI Semibold"/>
          <w:sz w:val="40"/>
          <w:szCs w:val="40"/>
          <w:lang w:val="en-US"/>
        </w:rPr>
        <w:t>-2022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From dataset ‘social ad’: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Calculate performance metric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1. Accuracy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2. Sensitivity/Recall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3. Specificity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4. F-score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5. Precision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import pandas as pd</w:t>
      </w: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import numpy as np</w:t>
      </w: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import matplotlib.pyplot as plt</w:t>
      </w: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from sklearn.model_selection import train_test_split</w:t>
      </w: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from sklearn import preprocessing</w:t>
      </w: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import seaborn as sns</w:t>
      </w:r>
    </w:p>
    <w:p>
      <w:pPr>
        <w:rPr>
          <w:rFonts w:hint="default"/>
          <w:color w:val="0000FF"/>
          <w:sz w:val="28"/>
          <w:szCs w:val="28"/>
          <w:lang w:val="en-US"/>
        </w:rPr>
      </w:pP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from sklearn.linear_model import LogisticRegression</w:t>
      </w: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from sklearn.neighbors import KNeighborsClassifier</w:t>
      </w: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from sklearn.tree import DecisionTreeClassifier</w:t>
      </w: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from sklearn.naive_bayes import GaussianNB</w:t>
      </w: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from sklearn.svm import SVC</w:t>
      </w: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from sklearn.ensemble import GradientBoostingClassifier</w:t>
      </w: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from sklearn.ensemble import AdaBoostClassifier</w:t>
      </w: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from sklearn.ensemble import RandomForestClassifier</w:t>
      </w:r>
    </w:p>
    <w:p>
      <w:pPr>
        <w:rPr>
          <w:rFonts w:hint="default"/>
          <w:color w:val="0000FF"/>
          <w:sz w:val="28"/>
          <w:szCs w:val="28"/>
          <w:lang w:val="en-US"/>
        </w:rPr>
      </w:pP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from sklearn.metrics import confusion_matrix</w:t>
      </w: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from sklearn.metrics import accuracy_score</w:t>
      </w: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from sklearn.metrics import recall_score</w:t>
      </w: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from sklearn.metrics import precision_score</w:t>
      </w: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from sklearn.metrics import f1_score</w:t>
      </w:r>
    </w:p>
    <w:p>
      <w:pPr>
        <w:rPr>
          <w:rFonts w:hint="default"/>
          <w:color w:val="0000FF"/>
          <w:sz w:val="28"/>
          <w:szCs w:val="28"/>
          <w:lang w:val="en-US"/>
        </w:rPr>
      </w:pP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import warnings</w:t>
      </w: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warnings.filterwarnings('ignore')</w:t>
      </w:r>
    </w:p>
    <w:p>
      <w:pPr>
        <w:rPr>
          <w:rFonts w:hint="default"/>
          <w:color w:val="0000FF"/>
          <w:sz w:val="28"/>
          <w:szCs w:val="28"/>
          <w:lang w:val="en-US"/>
        </w:rPr>
      </w:pP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df = pd.read_csv('Social_Network_Ads.csv')</w:t>
      </w: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df.head()</w:t>
      </w:r>
    </w:p>
    <w:p>
      <w:pPr>
        <w:rPr>
          <w:rFonts w:hint="default"/>
          <w:color w:val="0000FF"/>
          <w:sz w:val="28"/>
          <w:szCs w:val="28"/>
          <w:lang w:val="en-US"/>
        </w:rPr>
      </w:pPr>
      <w:r>
        <w:drawing>
          <wp:inline distT="0" distB="0" distL="114300" distR="114300">
            <wp:extent cx="2755900" cy="168910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df.info()</w:t>
      </w:r>
    </w:p>
    <w:p>
      <w:r>
        <w:drawing>
          <wp:inline distT="0" distB="0" distL="114300" distR="114300">
            <wp:extent cx="3244850" cy="1911350"/>
            <wp:effectExtent l="0" t="0" r="6350" b="635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00FF"/>
          <w:sz w:val="15"/>
          <w:szCs w:val="15"/>
          <w:lang w:val="en-US"/>
        </w:rPr>
      </w:pP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corr = df.corr()</w:t>
      </w: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corr.style.background_gradient(cmap='coolwarm')</w:t>
      </w:r>
    </w:p>
    <w:p>
      <w:r>
        <w:drawing>
          <wp:inline distT="0" distB="0" distL="114300" distR="114300">
            <wp:extent cx="3886200" cy="1168400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x_train, x_test, y_train, y_test = train_test_split(df.drop(columns = ['Purchased']), df['Purchased'], test_size = 0.2)</w:t>
      </w: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x_train.shape, y_train.shape, x_test.shape, y_test.shape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425700" cy="406400"/>
            <wp:effectExtent l="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algos = []</w:t>
      </w: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accuracy = []</w:t>
      </w: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recall = []</w:t>
      </w: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precision = []</w:t>
      </w: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f1Score = []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specificity = []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 Algorithm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k-NN</w:t>
      </w:r>
    </w:p>
    <w:p>
      <w:p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algo = "K Nearest Neighbour"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model = KNeighborsClassifier()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model.fit(x_train, y_train)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y_pred = model.predict(x_test)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print(algo)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print(confusion_matrix(y_test, y_pred), '\n\n')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acc = accuracy_score(y_test, y_pred) * 100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print('Accuracy:', acc)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rec = recall_score(y_test, y_pred) * 100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print('Recall:', rec)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pre = precision_score(y_test, y_pred) * 100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print('Precision:', pre)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f1s = f1_score(y_test, y_pred) * 100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print('F score:', f1s)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tn, fp, fn, tp = confusion_matrix(y_test, y_pred).ravel()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spc = tn / (tn+fp)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print('Specificity:', spc)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algos.append(algo)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accuracy.append(acc)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recall.append(rec)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precision.append(pre)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f1Score.append(f1s)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specificity.append(spc)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2101850" cy="1790700"/>
            <wp:effectExtent l="0" t="0" r="635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Logistic regression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algo = "Logistic Regression"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model = LogisticRegression()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model.fit(x_train, y_train)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y_pred = model.predict(x_test)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print(algo)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print(confusion_matrix(y_test, y_pred), '\n\n')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acc = accuracy_score(y_test, y_pred) * 100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print('Accuracy:', acc)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rec = recall_score(y_test, y_pred) * 100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print('Recall:', rec)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pre = precision_score(y_test, y_pred) * 100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print('Precision:', pre)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f1s = f1_score(y_test, y_pred) * 100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print('F score:', f1s)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tn, fp, fn, tp = confusion_matrix(y_test, y_pred).ravel()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spc = tn / (tn+fp)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print('Specificity:', spc)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algos.append(algo)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accuracy.append(acc)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recall.append(rec)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precision.append(pre)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f1Score.append(f1s)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specificity.append(spc)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1568450" cy="1739900"/>
            <wp:effectExtent l="0" t="0" r="6350" b="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SVM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algo = "SVM"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model = SVC(kernel='rbf')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model.fit(x_train, y_train)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y_pred = model.predict(x_test)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print(algo)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print(confusion_matrix(y_test, y_pred), '\n\n')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acc = accuracy_score(y_test, y_pred) * 100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print('Accuracy:', acc)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rec = recall_score(y_test, y_pred) * 100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print('Recall:', rec)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pre = precision_score(y_test, y_pred) * 100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print('Precision:', pre)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f1s = f1_score(y_test, y_pred) * 100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print('F score:', f1s)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tn, fp, fn, tp = confusion_matrix(y_test, y_pred).ravel()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spc = tn / (tn+fp)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print('Specificity:', spc)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algos.append(algo)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accuracy.append(acc)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recall.append(rec)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precision.append(pre)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f1Score.append(f1s)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specificity.append(spc)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2190750" cy="1816100"/>
            <wp:effectExtent l="0" t="0" r="6350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Decision Tree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algo = "Decision Tree"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model = DecisionTreeClassifier()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model.fit(x_train, y_train)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y_pred = model.predict(x_test)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print(algo)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print(confusion_matrix(y_test, y_pred), '\n\n')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acc = accuracy_score(y_test, y_pred) * 100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print('Accuracy:', acc)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rec = recall_score(y_test, y_pred) * 100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print('Recall:', rec)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pre = precision_score(y_test, y_pred) * 100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print('Precision:', pre)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f1s = f1_score(y_test, y_pred) * 100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print('F score:', f1s)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tn, fp, fn, tp = confusion_matrix(y_test, y_pred).ravel()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spc = tn / (tn+fp)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print('Specificity:', spc)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algos.append(algo)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accuracy.append(acc)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recall.append(rec)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precision.append(pre)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f1Score.append(f1s)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specificity.append(spc)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2286000" cy="1835150"/>
            <wp:effectExtent l="0" t="0" r="0" b="635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Naive Bayes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algo = "Naive Bayes"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model = GaussianNB()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model.fit(x_train, y_train)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y_pred = model.predict(x_test)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print(algo)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print(confusion_matrix(y_test, y_pred), '\n\n')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acc = accuracy_score(y_test, y_pred) * 100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print('Accuracy:', acc)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rec = recall_score(y_test, y_pred) * 100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print('Recall:', rec)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pre = precision_score(y_test, y_pred) * 100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print('Precision:', pre)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f1s = f1_score(y_test, y_pred) * 100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print('F score:', f1s)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tn, fp, fn, tp = confusion_matrix(y_test, y_pred).ravel()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spc = tn / (tn+fp)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print('Specificity:', spc)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algos.append(algo)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accuracy.append(acc)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recall.append(rec)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precision.append(pre)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f1Score.append(f1s)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specificity.append(spc)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2159000" cy="1739900"/>
            <wp:effectExtent l="0" t="0" r="0" b="0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Adaboost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algo = "Adaboost"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model = AdaBoostClassifier()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model.fit(x_train, y_train)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y_pred = model.predict(x_test)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print(algo)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print(confusion_matrix(y_test, y_pred), '\n\n')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acc = accuracy_score(y_test, y_pred) * 100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print('Accuracy:', acc)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rec = recall_score(y_test, y_pred) * 100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print('Recall:', rec)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pre = precision_score(y_test, y_pred) * 100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print('Precision:', pre)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f1s = f1_score(y_test, y_pred) * 100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print('F score:', f1s)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tn, fp, fn, tp = confusion_matrix(y_test, y_pred).ravel()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spc = tn / (tn+fp)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print('Specificity:', spc)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algos.append(algo)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accuracy.append(acc)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recall.append(rec)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precision.append(pre)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f1Score.append(f1s)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specificity.append(spc)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2209800" cy="1758950"/>
            <wp:effectExtent l="0" t="0" r="0" b="6350"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Gradient Boost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algo = "GradientBoost"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model = GradientBoostingClassifier()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model.fit(x_train, y_train)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y_pred = model.predict(x_test)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print(algo)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print(confusion_matrix(y_test, y_pred), '\n\n')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acc = accuracy_score(y_test, y_pred) * 100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print('Accuracy:', acc)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rec = recall_score(y_test, y_pred) * 100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print('Recall:', rec)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pre = precision_score(y_test, y_pred) * 100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print('Precision:', pre)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f1s = f1_score(y_test, y_pred) * 100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print('F score:', f1s)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tn, fp, fn, tp = confusion_matrix(y_test, y_pred).ravel()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spc = tn / (tn+fp)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print('Specificity:', spc)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algos.append(algo)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accuracy.append(acc)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recall.append(rec)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precision.append(pre)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f1Score.append(f1s)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specificity.append(spc)</w:t>
      </w: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drawing>
          <wp:inline distT="0" distB="0" distL="114300" distR="114300">
            <wp:extent cx="2159000" cy="1771650"/>
            <wp:effectExtent l="0" t="0" r="0" b="635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Random Forest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algo = "Random forest"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model = RandomForestClassifier()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model.fit(x_train, y_train)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y_pred = model.predict(x_test)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print(algo)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print(confusion_matrix(y_test, y_pred), '\n\n')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acc = accuracy_score(y_test, y_pred) * 100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print('Accuracy:', acc)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rec = recall_score(y_test, y_pred) * 100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print('Recall:', rec)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pre = precision_score(y_test, y_pred) * 100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print('Precision:', pre)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f1s = f1_score(y_test, y_pred) * 100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print('F score:', f1s)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tn, fp, fn, tp = confusion_matrix(y_test, y_pred).ravel()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spc = tn / (tn+fp)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print('Specificity:', spc)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algos.append(algo)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accuracy.append(acc)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recall.append(rec)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precision.append(pre)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f1Score.append(f1s)</w:t>
      </w:r>
    </w:p>
    <w:p>
      <w:pPr>
        <w:numPr>
          <w:numId w:val="0"/>
        </w:num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specificity.append(spc)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drawing>
          <wp:inline distT="0" distB="0" distL="114300" distR="114300">
            <wp:extent cx="2082800" cy="1809750"/>
            <wp:effectExtent l="0" t="0" r="0" b="6350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 a bar graph and compare the accuracy obtained in each case.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mx = 0</w:t>
      </w: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for i in range(len(algos)):</w:t>
      </w: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print(algos[i], ':     ', accuracy[i],',  ', recall[i],',  ', precision[i],',  ', f1Score[i])</w:t>
      </w: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if accuracy[i] &gt; accuracy[mx]:</w:t>
      </w: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        mx = I</w:t>
      </w:r>
    </w:p>
    <w:p>
      <w:pPr>
        <w:rPr>
          <w:rFonts w:hint="default"/>
          <w:color w:val="0000FF"/>
          <w:sz w:val="28"/>
          <w:szCs w:val="28"/>
          <w:lang w:val="en-US"/>
        </w:rPr>
      </w:pPr>
    </w:p>
    <w:p>
      <w:pPr>
        <w:rPr>
          <w:rFonts w:hint="default"/>
          <w:color w:val="0000FF"/>
          <w:sz w:val="28"/>
          <w:szCs w:val="28"/>
          <w:lang w:val="en-US"/>
        </w:rPr>
      </w:pPr>
      <w:r>
        <w:drawing>
          <wp:inline distT="0" distB="0" distL="114300" distR="114300">
            <wp:extent cx="5271770" cy="1297940"/>
            <wp:effectExtent l="0" t="0" r="11430" b="10160"/>
            <wp:docPr id="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print('Maximum Accuracy : ', accuracy[i], 'of', algos[i], 'algorithm.')</w:t>
      </w:r>
    </w:p>
    <w:p>
      <w:pPr>
        <w:rPr>
          <w:rFonts w:hint="default"/>
          <w:color w:val="0000FF"/>
          <w:sz w:val="28"/>
          <w:szCs w:val="28"/>
          <w:lang w:val="en-US"/>
        </w:rPr>
      </w:pPr>
    </w:p>
    <w:p>
      <w:pPr>
        <w:rPr>
          <w:rFonts w:hint="default"/>
          <w:color w:val="0000FF"/>
          <w:sz w:val="28"/>
          <w:szCs w:val="28"/>
          <w:lang w:val="en-US"/>
        </w:rPr>
      </w:pPr>
      <w:r>
        <w:drawing>
          <wp:inline distT="0" distB="0" distL="114300" distR="114300">
            <wp:extent cx="3314700" cy="311150"/>
            <wp:effectExtent l="0" t="0" r="0" b="6350"/>
            <wp:docPr id="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00FF"/>
          <w:sz w:val="28"/>
          <w:szCs w:val="28"/>
          <w:lang w:val="en-US"/>
        </w:rPr>
      </w:pPr>
    </w:p>
    <w:p>
      <w:pPr>
        <w:rPr>
          <w:rFonts w:hint="default"/>
          <w:color w:val="0000FF"/>
          <w:sz w:val="28"/>
          <w:szCs w:val="28"/>
          <w:lang w:val="en-US"/>
        </w:rPr>
      </w:pP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plt.bar(algos, accuracy)</w:t>
      </w: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 xml:space="preserve">plt.xticks(rotation = 45) </w:t>
      </w:r>
    </w:p>
    <w:p>
      <w:pPr>
        <w:rPr>
          <w:rFonts w:hint="default"/>
          <w:color w:val="0000FF"/>
          <w:sz w:val="28"/>
          <w:szCs w:val="28"/>
          <w:lang w:val="en-US"/>
        </w:rPr>
      </w:pPr>
      <w:r>
        <w:rPr>
          <w:rFonts w:hint="default"/>
          <w:color w:val="0000FF"/>
          <w:sz w:val="28"/>
          <w:szCs w:val="28"/>
          <w:lang w:val="en-US"/>
        </w:rPr>
        <w:t>plt.show()</w:t>
      </w:r>
    </w:p>
    <w:p>
      <w:pPr>
        <w:rPr>
          <w:rFonts w:hint="default"/>
          <w:color w:val="0000FF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505200" cy="3038475"/>
            <wp:effectExtent l="0" t="0" r="0" b="0"/>
            <wp:docPr id="24" name="Picture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7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28"/>
          <w:szCs w:val="28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MpSKnE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t>1905387 Chaudhary Hamdan TnT Lab Assignment 9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FBC871"/>
    <w:multiLevelType w:val="singleLevel"/>
    <w:tmpl w:val="DEFBC87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A6E39"/>
    <w:rsid w:val="0574098E"/>
    <w:rsid w:val="0A2D1898"/>
    <w:rsid w:val="0A3844C5"/>
    <w:rsid w:val="0A614AF3"/>
    <w:rsid w:val="0D49083F"/>
    <w:rsid w:val="10EA565A"/>
    <w:rsid w:val="15B32084"/>
    <w:rsid w:val="182F52A0"/>
    <w:rsid w:val="184E2D57"/>
    <w:rsid w:val="1AF17BFE"/>
    <w:rsid w:val="1CE32DC2"/>
    <w:rsid w:val="1EE66DC2"/>
    <w:rsid w:val="1F820CDE"/>
    <w:rsid w:val="1FD06639"/>
    <w:rsid w:val="2163050C"/>
    <w:rsid w:val="2192670E"/>
    <w:rsid w:val="224671FB"/>
    <w:rsid w:val="253C3633"/>
    <w:rsid w:val="25A0381A"/>
    <w:rsid w:val="276939E0"/>
    <w:rsid w:val="2AFA2584"/>
    <w:rsid w:val="2E702BF1"/>
    <w:rsid w:val="33FB24DA"/>
    <w:rsid w:val="34251D92"/>
    <w:rsid w:val="3595500E"/>
    <w:rsid w:val="3F35711C"/>
    <w:rsid w:val="42404C87"/>
    <w:rsid w:val="42C228FD"/>
    <w:rsid w:val="44E92F50"/>
    <w:rsid w:val="46D32CB2"/>
    <w:rsid w:val="4AFD1087"/>
    <w:rsid w:val="4C0A4BC8"/>
    <w:rsid w:val="4C276D84"/>
    <w:rsid w:val="4C405FDA"/>
    <w:rsid w:val="4CCD31D4"/>
    <w:rsid w:val="4FE96F2B"/>
    <w:rsid w:val="517C47AD"/>
    <w:rsid w:val="5470605E"/>
    <w:rsid w:val="56E10C5F"/>
    <w:rsid w:val="58822B4F"/>
    <w:rsid w:val="59015A3E"/>
    <w:rsid w:val="5CF33AC7"/>
    <w:rsid w:val="5F32260E"/>
    <w:rsid w:val="62BD7466"/>
    <w:rsid w:val="63564074"/>
    <w:rsid w:val="64024469"/>
    <w:rsid w:val="65023716"/>
    <w:rsid w:val="662B2988"/>
    <w:rsid w:val="665C06E5"/>
    <w:rsid w:val="674B038F"/>
    <w:rsid w:val="6A4F3C09"/>
    <w:rsid w:val="6BD732BE"/>
    <w:rsid w:val="6C5128EA"/>
    <w:rsid w:val="6E213C99"/>
    <w:rsid w:val="6EE33F46"/>
    <w:rsid w:val="705D22BE"/>
    <w:rsid w:val="7084695D"/>
    <w:rsid w:val="71081682"/>
    <w:rsid w:val="71A05CE1"/>
    <w:rsid w:val="73611CBD"/>
    <w:rsid w:val="7550564B"/>
    <w:rsid w:val="7E78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2021-01-29T03:39:00Z</dcterms:created>
  <dc:creator>KIIT</dc:creator>
  <cp:lastModifiedBy>Chaudhary Hamdan</cp:lastModifiedBy>
  <dcterms:modified xsi:type="dcterms:W3CDTF">2022-03-30T06:41:13Z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B0AD7335D7E24980AC6898986F256BCD</vt:lpwstr>
  </property>
</Properties>
</file>