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93" w:rsidRDefault="005B4960" w:rsidP="005B4960">
      <w:pPr>
        <w:jc w:val="center"/>
        <w:rPr>
          <w:sz w:val="40"/>
          <w:szCs w:val="40"/>
        </w:rPr>
      </w:pPr>
      <w:r>
        <w:rPr>
          <w:sz w:val="40"/>
          <w:szCs w:val="40"/>
        </w:rPr>
        <w:t>CleanClong.com</w:t>
      </w:r>
    </w:p>
    <w:p w:rsidR="005B4960" w:rsidRDefault="005B4960" w:rsidP="005B4960">
      <w:p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5B4960" w:rsidRDefault="005B4960" w:rsidP="005B49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Transaksi</w:t>
      </w:r>
      <w:proofErr w:type="spellEnd"/>
    </w:p>
    <w:p w:rsidR="005B4960" w:rsidRDefault="005B4960" w:rsidP="005B49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Pengambilan</w:t>
      </w:r>
      <w:proofErr w:type="spellEnd"/>
    </w:p>
    <w:p w:rsidR="005B4960" w:rsidRDefault="005B4960" w:rsidP="005B4960">
      <w:p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5B4960" w:rsidRDefault="005B4960" w:rsidP="005B4960">
      <w:pPr>
        <w:rPr>
          <w:sz w:val="24"/>
          <w:szCs w:val="24"/>
        </w:rPr>
      </w:pPr>
      <w:r>
        <w:rPr>
          <w:sz w:val="24"/>
          <w:szCs w:val="24"/>
        </w:rPr>
        <w:t>Add member</w:t>
      </w:r>
    </w:p>
    <w:p w:rsidR="005B4960" w:rsidRDefault="005B4960" w:rsidP="005B49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</w:p>
    <w:p w:rsidR="005B4960" w:rsidRDefault="005B4960" w:rsidP="005B49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Online</w:t>
      </w:r>
    </w:p>
    <w:p w:rsidR="005B4960" w:rsidRDefault="005B4960" w:rsidP="005B49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Garansi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Selamanya</w:t>
      </w:r>
      <w:proofErr w:type="spellEnd"/>
    </w:p>
    <w:p w:rsidR="005B4960" w:rsidRDefault="005B4960" w:rsidP="005B49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printer Bluetooth</w:t>
      </w:r>
    </w:p>
    <w:p w:rsidR="005B4960" w:rsidRDefault="005B4960" w:rsidP="005B4960">
      <w:pPr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proofErr w:type="gramStart"/>
      <w:r>
        <w:rPr>
          <w:sz w:val="24"/>
          <w:szCs w:val="24"/>
        </w:rPr>
        <w:t>qr</w:t>
      </w:r>
      <w:proofErr w:type="spellEnd"/>
      <w:proofErr w:type="gram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5B4960" w:rsidRDefault="005B4960" w:rsidP="005B49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</w:p>
    <w:p w:rsidR="005B4960" w:rsidRPr="005B4960" w:rsidRDefault="005B4960" w:rsidP="005B49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lag</w:t>
      </w:r>
      <w:bookmarkStart w:id="0" w:name="_GoBack"/>
      <w:bookmarkEnd w:id="0"/>
      <w:r>
        <w:rPr>
          <w:sz w:val="24"/>
          <w:szCs w:val="24"/>
        </w:rPr>
        <w:t>i</w:t>
      </w:r>
    </w:p>
    <w:sectPr w:rsidR="005B4960" w:rsidRPr="005B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60"/>
    <w:rsid w:val="00375B93"/>
    <w:rsid w:val="005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2019-03-27T15:32:00Z</dcterms:created>
  <dcterms:modified xsi:type="dcterms:W3CDTF">2019-03-27T15:46:00Z</dcterms:modified>
</cp:coreProperties>
</file>