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613" w:rsidRDefault="003C3613">
      <w:r>
        <w:t>Ordering System in this sourcecode you will learn how to  add products, upload product image, add user make order transaction and you will learn also how to integrate Paypal. This System has a good Graphical user interface to the eye of the user. It has also graphs of product which has the highest and lowest quantity of products and Add to Cart products.</w:t>
      </w:r>
      <w:bookmarkStart w:id="0" w:name="_GoBack"/>
      <w:bookmarkEnd w:id="0"/>
    </w:p>
    <w:p w:rsidR="003C3613" w:rsidRDefault="003C3613">
      <w:r>
        <w:t>To go to the Admin Page just Add “/admin” in your Url.</w:t>
      </w:r>
    </w:p>
    <w:p w:rsidR="003C3613" w:rsidRDefault="003C3613">
      <w:r>
        <w:t>Admin:</w:t>
      </w:r>
    </w:p>
    <w:p w:rsidR="003C3613" w:rsidRDefault="003C3613">
      <w:r>
        <w:t>Username:teph</w:t>
      </w:r>
    </w:p>
    <w:p w:rsidR="003C3613" w:rsidRDefault="003C3613">
      <w:r>
        <w:t>Password:teph</w:t>
      </w:r>
    </w:p>
    <w:p w:rsidR="003C3613" w:rsidRDefault="003C3613"/>
    <w:p w:rsidR="003C3613" w:rsidRDefault="003C3613">
      <w:r>
        <w:t xml:space="preserve">User </w:t>
      </w:r>
    </w:p>
    <w:p w:rsidR="003C3613" w:rsidRDefault="003C3613">
      <w:r>
        <w:t>Username:q</w:t>
      </w:r>
    </w:p>
    <w:p w:rsidR="003C3613" w:rsidRDefault="003C3613">
      <w:r>
        <w:t>Password:q</w:t>
      </w:r>
    </w:p>
    <w:p w:rsidR="003C3613" w:rsidRDefault="003C3613"/>
    <w:p w:rsidR="00F83F19" w:rsidRDefault="003C3613">
      <w:r>
        <w:t xml:space="preserve">Hope that this sourcecode will help you a lot thank you. </w:t>
      </w:r>
    </w:p>
    <w:sectPr w:rsidR="00F8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13"/>
    <w:rsid w:val="003C100F"/>
    <w:rsid w:val="003C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kevteph</dc:creator>
  <cp:lastModifiedBy>kevteph</cp:lastModifiedBy>
  <cp:revision>1</cp:revision>
  <dcterms:created xsi:type="dcterms:W3CDTF">2013-03-26T15:56:00Z</dcterms:created>
  <dcterms:modified xsi:type="dcterms:W3CDTF">2013-03-26T16:06:00Z</dcterms:modified>
</cp:coreProperties>
</file>