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2DAB" w14:textId="37611287" w:rsidR="002E0FC1" w:rsidRDefault="002E0FC1">
      <w:pPr>
        <w:spacing w:after="0"/>
      </w:pPr>
    </w:p>
    <w:p w14:paraId="18A8E58C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Solde du compte courant </w:t>
      </w:r>
    </w:p>
    <w:p w14:paraId="227AD8F8" w14:textId="732C3B4E" w:rsidR="002E0FC1" w:rsidRDefault="00B44FF1">
      <w:pPr>
        <w:tabs>
          <w:tab w:val="center" w:pos="1391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1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     ... &lt;    0  </w:t>
      </w:r>
    </w:p>
    <w:p w14:paraId="5DE262E8" w14:textId="57D75744" w:rsidR="002E0FC1" w:rsidRDefault="00E83A3D">
      <w:pPr>
        <w:spacing w:after="19" w:line="249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>2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0 &lt;= ... </w:t>
      </w:r>
      <w:proofErr w:type="gramStart"/>
      <w:r w:rsidR="00B44FF1">
        <w:rPr>
          <w:rFonts w:ascii="Times New Roman" w:eastAsia="Times New Roman" w:hAnsi="Times New Roman" w:cs="Times New Roman"/>
          <w:sz w:val="24"/>
        </w:rPr>
        <w:t>&lt;  200</w:t>
      </w:r>
      <w:proofErr w:type="gramEnd"/>
      <w:r w:rsidR="00B44FF1">
        <w:rPr>
          <w:rFonts w:ascii="Times New Roman" w:eastAsia="Times New Roman" w:hAnsi="Times New Roman" w:cs="Times New Roman"/>
          <w:sz w:val="24"/>
        </w:rPr>
        <w:t xml:space="preserve">   </w:t>
      </w:r>
    </w:p>
    <w:p w14:paraId="50F93CB1" w14:textId="7093980D" w:rsidR="002E0FC1" w:rsidRDefault="00AE5314">
      <w:pPr>
        <w:numPr>
          <w:ilvl w:val="0"/>
          <w:numId w:val="2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:</w:t>
      </w:r>
      <w:r w:rsidR="00B44FF1">
        <w:rPr>
          <w:rFonts w:ascii="Times New Roman" w:eastAsia="Times New Roman" w:hAnsi="Times New Roman" w:cs="Times New Roman"/>
          <w:sz w:val="24"/>
        </w:rPr>
        <w:t xml:space="preserve">      ... &gt;= 200   </w:t>
      </w:r>
    </w:p>
    <w:p w14:paraId="049A270C" w14:textId="54653211" w:rsidR="002E0FC1" w:rsidRDefault="00AE5314">
      <w:pPr>
        <w:numPr>
          <w:ilvl w:val="0"/>
          <w:numId w:val="2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:</w:t>
      </w:r>
      <w:r w:rsidR="00B44FF1">
        <w:rPr>
          <w:rFonts w:ascii="Times New Roman" w:eastAsia="Times New Roman" w:hAnsi="Times New Roman" w:cs="Times New Roman"/>
          <w:sz w:val="24"/>
        </w:rPr>
        <w:t xml:space="preserve"> Pas de compte courant </w:t>
      </w:r>
    </w:p>
    <w:p w14:paraId="28D8BB8C" w14:textId="77777777" w:rsidR="002E0FC1" w:rsidRDefault="00B44F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9FA894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Durée du crédit en mois </w:t>
      </w:r>
    </w:p>
    <w:p w14:paraId="1112EA85" w14:textId="77777777" w:rsidR="002E0FC1" w:rsidRDefault="00B44F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DBB9F00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Historique des crédits : </w:t>
      </w:r>
    </w:p>
    <w:p w14:paraId="41CF7CB2" w14:textId="6746F106" w:rsidR="002E0FC1" w:rsidRDefault="00AE5314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aucun crédit pris / tous les crédits remboursés </w:t>
      </w:r>
    </w:p>
    <w:p w14:paraId="4FEF8D42" w14:textId="0B94C5F1" w:rsidR="002E0FC1" w:rsidRDefault="00AE5314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 : </w:t>
      </w:r>
      <w:r w:rsidR="00B44FF1">
        <w:rPr>
          <w:rFonts w:ascii="Times New Roman" w:eastAsia="Times New Roman" w:hAnsi="Times New Roman" w:cs="Times New Roman"/>
          <w:sz w:val="24"/>
        </w:rPr>
        <w:t xml:space="preserve">tous les crédits de cette banque ont été remboursés </w:t>
      </w:r>
    </w:p>
    <w:p w14:paraId="340AF997" w14:textId="339C3B1E" w:rsidR="002E0FC1" w:rsidRDefault="00AE5314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 : </w:t>
      </w:r>
      <w:r w:rsidR="00B44FF1">
        <w:rPr>
          <w:rFonts w:ascii="Times New Roman" w:eastAsia="Times New Roman" w:hAnsi="Times New Roman" w:cs="Times New Roman"/>
          <w:sz w:val="24"/>
        </w:rPr>
        <w:t xml:space="preserve">crédits déjà remboursés jusqu'à maintenant </w:t>
      </w:r>
    </w:p>
    <w:p w14:paraId="2415DCD1" w14:textId="7986634B" w:rsidR="002E0FC1" w:rsidRDefault="00AE5314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 : </w:t>
      </w:r>
      <w:r w:rsidR="00B44FF1">
        <w:rPr>
          <w:rFonts w:ascii="Times New Roman" w:eastAsia="Times New Roman" w:hAnsi="Times New Roman" w:cs="Times New Roman"/>
          <w:sz w:val="24"/>
        </w:rPr>
        <w:t xml:space="preserve">retard dans le paiement dans le passé </w:t>
      </w:r>
    </w:p>
    <w:p w14:paraId="75C4F1EC" w14:textId="473FE6CF" w:rsidR="002E0FC1" w:rsidRDefault="00AE5314">
      <w:pPr>
        <w:numPr>
          <w:ilvl w:val="0"/>
          <w:numId w:val="3"/>
        </w:numPr>
        <w:spacing w:after="19" w:line="249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 : </w:t>
      </w:r>
      <w:r w:rsidR="00B44FF1">
        <w:rPr>
          <w:rFonts w:ascii="Times New Roman" w:eastAsia="Times New Roman" w:hAnsi="Times New Roman" w:cs="Times New Roman"/>
          <w:sz w:val="24"/>
        </w:rPr>
        <w:t xml:space="preserve">compte critique / autres crédits existants (pas dans cette banque) </w:t>
      </w:r>
    </w:p>
    <w:p w14:paraId="1F81ED30" w14:textId="77777777" w:rsidR="002E0FC1" w:rsidRPr="00B44FF1" w:rsidRDefault="00B44FF1" w:rsidP="00B44FF1">
      <w:pPr>
        <w:spacing w:after="0"/>
        <w:rPr>
          <w:b/>
          <w:bCs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Motif </w:t>
      </w:r>
    </w:p>
    <w:p w14:paraId="5675070E" w14:textId="3F1616A5" w:rsidR="002E0FC1" w:rsidRDefault="00AE5314">
      <w:pPr>
        <w:numPr>
          <w:ilvl w:val="0"/>
          <w:numId w:val="4"/>
        </w:numPr>
        <w:spacing w:after="163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Voiture Nouvelle </w:t>
      </w:r>
    </w:p>
    <w:p w14:paraId="629C7BE6" w14:textId="6FDAD1B1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Voiture d’occasion </w:t>
      </w:r>
    </w:p>
    <w:p w14:paraId="284A2243" w14:textId="74A4866B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fourniture/équipement </w:t>
      </w:r>
    </w:p>
    <w:p w14:paraId="3F1139E9" w14:textId="79D66B31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Télévision </w:t>
      </w:r>
    </w:p>
    <w:p w14:paraId="12E763C2" w14:textId="76F6D4DF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Appareil électroménager </w:t>
      </w:r>
    </w:p>
    <w:p w14:paraId="51EAC139" w14:textId="5E69E5AF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Réparation </w:t>
      </w:r>
    </w:p>
    <w:p w14:paraId="360386F1" w14:textId="64D46B55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Education </w:t>
      </w:r>
    </w:p>
    <w:p w14:paraId="405CA038" w14:textId="0509F77D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Recyclage (reconversion) </w:t>
      </w:r>
    </w:p>
    <w:p w14:paraId="3C7B67ED" w14:textId="4B1083AC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Projet </w:t>
      </w:r>
    </w:p>
    <w:p w14:paraId="654EB1EF" w14:textId="40C5EDE4" w:rsidR="002E0FC1" w:rsidRDefault="00AE5314">
      <w:pPr>
        <w:numPr>
          <w:ilvl w:val="0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Autres </w:t>
      </w:r>
    </w:p>
    <w:p w14:paraId="170CF891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Montant du crédit </w:t>
      </w:r>
    </w:p>
    <w:p w14:paraId="67A884E0" w14:textId="77777777" w:rsidR="002E0FC1" w:rsidRDefault="00B44FF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FE7A0A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Compte d’épargne/Obligation </w:t>
      </w:r>
    </w:p>
    <w:p w14:paraId="2B9CA45B" w14:textId="77777777" w:rsidR="002E0FC1" w:rsidRDefault="00B44FF1">
      <w:pPr>
        <w:tabs>
          <w:tab w:val="center" w:pos="1421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1: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... &lt;  100   </w:t>
      </w:r>
    </w:p>
    <w:p w14:paraId="3359FEEA" w14:textId="77777777" w:rsidR="002E0FC1" w:rsidRDefault="00B44FF1">
      <w:pPr>
        <w:tabs>
          <w:tab w:val="center" w:pos="1855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2: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100 &lt;= ... &lt;  500   </w:t>
      </w:r>
    </w:p>
    <w:p w14:paraId="1E953844" w14:textId="77777777" w:rsidR="002E0FC1" w:rsidRDefault="00B44FF1">
      <w:pPr>
        <w:tabs>
          <w:tab w:val="center" w:pos="1885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3: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500 &lt;= ... &lt; 1000   </w:t>
      </w:r>
    </w:p>
    <w:p w14:paraId="5D9C59B3" w14:textId="77777777" w:rsidR="002E0FC1" w:rsidRDefault="00B44FF1">
      <w:pPr>
        <w:tabs>
          <w:tab w:val="center" w:pos="1758"/>
        </w:tabs>
        <w:spacing w:after="19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</w:rPr>
        <w:t>4: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.. &gt;= 1000   </w:t>
      </w:r>
    </w:p>
    <w:p w14:paraId="522A0F6D" w14:textId="77777777" w:rsidR="00B44FF1" w:rsidRDefault="00B44FF1">
      <w:pPr>
        <w:spacing w:after="19" w:line="249" w:lineRule="auto"/>
        <w:ind w:left="-5" w:right="406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5: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Pas de compte épargne </w:t>
      </w:r>
    </w:p>
    <w:p w14:paraId="329EBBEA" w14:textId="77777777" w:rsidR="002E0FC1" w:rsidRPr="00B44FF1" w:rsidRDefault="00B44FF1">
      <w:pPr>
        <w:spacing w:after="19" w:line="249" w:lineRule="auto"/>
        <w:ind w:left="-5" w:right="4063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Actuellement occupé depuis : </w:t>
      </w:r>
    </w:p>
    <w:p w14:paraId="0E9BC864" w14:textId="29A18351" w:rsidR="002E0FC1" w:rsidRDefault="00AE5314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En chômage </w:t>
      </w:r>
    </w:p>
    <w:p w14:paraId="096369A4" w14:textId="048B9A11" w:rsidR="002E0FC1" w:rsidRDefault="00AE5314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      ... &lt; 1 ans </w:t>
      </w:r>
    </w:p>
    <w:p w14:paraId="45D86CBA" w14:textId="1E830617" w:rsidR="002E0FC1" w:rsidRDefault="00AE5314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B44FF1">
        <w:rPr>
          <w:rFonts w:ascii="Times New Roman" w:eastAsia="Times New Roman" w:hAnsi="Times New Roman" w:cs="Times New Roman"/>
          <w:sz w:val="24"/>
        </w:rPr>
        <w:t>1  &lt;</w:t>
      </w:r>
      <w:proofErr w:type="gramEnd"/>
      <w:r w:rsidR="00B44FF1">
        <w:rPr>
          <w:rFonts w:ascii="Times New Roman" w:eastAsia="Times New Roman" w:hAnsi="Times New Roman" w:cs="Times New Roman"/>
          <w:sz w:val="24"/>
        </w:rPr>
        <w:t xml:space="preserve">= ... &lt; 4 ans   </w:t>
      </w:r>
    </w:p>
    <w:p w14:paraId="1AD00599" w14:textId="50F1F4FB" w:rsidR="00B44FF1" w:rsidRPr="00B44FF1" w:rsidRDefault="00AE5314">
      <w:pPr>
        <w:numPr>
          <w:ilvl w:val="1"/>
          <w:numId w:val="4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B44FF1">
        <w:rPr>
          <w:rFonts w:ascii="Times New Roman" w:eastAsia="Times New Roman" w:hAnsi="Times New Roman" w:cs="Times New Roman"/>
          <w:sz w:val="24"/>
        </w:rPr>
        <w:t>4  &lt;</w:t>
      </w:r>
      <w:proofErr w:type="gramEnd"/>
      <w:r w:rsidR="00B44FF1">
        <w:rPr>
          <w:rFonts w:ascii="Times New Roman" w:eastAsia="Times New Roman" w:hAnsi="Times New Roman" w:cs="Times New Roman"/>
          <w:sz w:val="24"/>
        </w:rPr>
        <w:t xml:space="preserve">= ... &lt; 7 ans  </w:t>
      </w:r>
      <w:r w:rsidR="00B44FF1">
        <w:rPr>
          <w:rFonts w:ascii="Times New Roman" w:eastAsia="Times New Roman" w:hAnsi="Times New Roman" w:cs="Times New Roman"/>
          <w:sz w:val="24"/>
        </w:rPr>
        <w:tab/>
        <w:t xml:space="preserve">      </w:t>
      </w:r>
    </w:p>
    <w:p w14:paraId="397372E2" w14:textId="2E699327" w:rsidR="00B44FF1" w:rsidRPr="00B44FF1" w:rsidRDefault="00B44FF1" w:rsidP="00B44FF1">
      <w:pPr>
        <w:spacing w:after="19" w:line="249" w:lineRule="auto"/>
        <w:ind w:left="900"/>
      </w:pPr>
      <w:r>
        <w:rPr>
          <w:rFonts w:ascii="Times New Roman" w:eastAsia="Times New Roman" w:hAnsi="Times New Roman" w:cs="Times New Roman"/>
          <w:sz w:val="24"/>
        </w:rPr>
        <w:t>5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&gt;= 7 ans  </w:t>
      </w:r>
    </w:p>
    <w:p w14:paraId="1D0B19B3" w14:textId="77777777" w:rsidR="002E0FC1" w:rsidRPr="00B44FF1" w:rsidRDefault="00B44FF1" w:rsidP="00B44FF1">
      <w:pPr>
        <w:spacing w:after="19" w:line="249" w:lineRule="auto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Statut personnel et sexe : </w:t>
      </w:r>
    </w:p>
    <w:p w14:paraId="4DE5BA73" w14:textId="69B4E762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Homme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Divorcé </w:t>
      </w:r>
    </w:p>
    <w:p w14:paraId="012EA021" w14:textId="73CA1141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Femme : Divorcée/Mariée </w:t>
      </w:r>
    </w:p>
    <w:p w14:paraId="74C1B700" w14:textId="0CF835FB" w:rsidR="00B44FF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Homme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 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Célibataire  </w:t>
      </w:r>
      <w:r>
        <w:rPr>
          <w:rFonts w:ascii="Times New Roman" w:eastAsia="Times New Roman" w:hAnsi="Times New Roman" w:cs="Times New Roman"/>
          <w:sz w:val="24"/>
        </w:rPr>
        <w:tab/>
        <w:t xml:space="preserve">      </w:t>
      </w:r>
    </w:p>
    <w:p w14:paraId="469670DD" w14:textId="6DB0B04E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4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Homme : Marié/Veuf </w:t>
      </w:r>
    </w:p>
    <w:p w14:paraId="1474A907" w14:textId="155DF954" w:rsidR="002E0FC1" w:rsidRPr="00B44FF1" w:rsidRDefault="00B44FF1" w:rsidP="00B44FF1">
      <w:pPr>
        <w:spacing w:after="19" w:line="249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5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Femme : Célibataire </w:t>
      </w:r>
    </w:p>
    <w:p w14:paraId="5A8523BE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Autres débiteurs / garants </w:t>
      </w:r>
    </w:p>
    <w:p w14:paraId="40B924B0" w14:textId="0168415A" w:rsidR="002E0FC1" w:rsidRDefault="00AE5314">
      <w:pPr>
        <w:numPr>
          <w:ilvl w:val="1"/>
          <w:numId w:val="6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lastRenderedPageBreak/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Aucun </w:t>
      </w:r>
    </w:p>
    <w:p w14:paraId="19C146A9" w14:textId="0BE4F41C" w:rsidR="002E0FC1" w:rsidRDefault="00AE5314">
      <w:pPr>
        <w:numPr>
          <w:ilvl w:val="1"/>
          <w:numId w:val="6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Codemandeur </w:t>
      </w:r>
    </w:p>
    <w:p w14:paraId="26C08941" w14:textId="4D27D4A8" w:rsidR="002E0FC1" w:rsidRDefault="00AE5314">
      <w:pPr>
        <w:numPr>
          <w:ilvl w:val="1"/>
          <w:numId w:val="6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Garant </w:t>
      </w:r>
    </w:p>
    <w:p w14:paraId="435E3D82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Résidence actuelle depuis </w:t>
      </w:r>
    </w:p>
    <w:p w14:paraId="116A753A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Age  </w:t>
      </w:r>
    </w:p>
    <w:p w14:paraId="3C1FF31C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Logement </w:t>
      </w:r>
    </w:p>
    <w:p w14:paraId="30BE4620" w14:textId="22636C2F" w:rsidR="002E0FC1" w:rsidRDefault="00AE5314">
      <w:pPr>
        <w:numPr>
          <w:ilvl w:val="1"/>
          <w:numId w:val="7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Locataire </w:t>
      </w:r>
    </w:p>
    <w:p w14:paraId="0E950202" w14:textId="15F489A2" w:rsidR="002E0FC1" w:rsidRDefault="00AE5314">
      <w:pPr>
        <w:numPr>
          <w:ilvl w:val="1"/>
          <w:numId w:val="7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Propriétaire </w:t>
      </w:r>
    </w:p>
    <w:p w14:paraId="057ACC0A" w14:textId="21A78404" w:rsidR="002E0FC1" w:rsidRDefault="00AE5314">
      <w:pPr>
        <w:numPr>
          <w:ilvl w:val="1"/>
          <w:numId w:val="7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Gratuitement </w:t>
      </w:r>
    </w:p>
    <w:p w14:paraId="52F24FC8" w14:textId="77777777" w:rsidR="00B44FF1" w:rsidRPr="00B44FF1" w:rsidRDefault="00B44FF1">
      <w:pPr>
        <w:spacing w:after="13" w:line="249" w:lineRule="auto"/>
        <w:ind w:left="-5" w:right="3470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Nombre de crédits en cours dans cette banque </w:t>
      </w:r>
    </w:p>
    <w:p w14:paraId="34EB95AE" w14:textId="77777777" w:rsidR="002E0FC1" w:rsidRPr="00B44FF1" w:rsidRDefault="00B44FF1">
      <w:pPr>
        <w:spacing w:after="13" w:line="249" w:lineRule="auto"/>
        <w:ind w:left="-5" w:right="3470" w:hanging="10"/>
        <w:rPr>
          <w:b/>
          <w:bCs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>Emploi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</w:p>
    <w:p w14:paraId="4CDA0EE0" w14:textId="79F73E83" w:rsidR="002E0FC1" w:rsidRDefault="00AE5314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:</w:t>
      </w:r>
      <w:r w:rsidR="00B44FF1">
        <w:rPr>
          <w:rFonts w:ascii="Times New Roman" w:eastAsia="Times New Roman" w:hAnsi="Times New Roman" w:cs="Times New Roman"/>
          <w:sz w:val="24"/>
        </w:rPr>
        <w:t xml:space="preserve"> sans emploi / non qualifié - non-résident </w:t>
      </w:r>
    </w:p>
    <w:p w14:paraId="647978F8" w14:textId="56C22E5F" w:rsidR="002E0FC1" w:rsidRDefault="00AE5314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non qualifié - résident </w:t>
      </w:r>
    </w:p>
    <w:p w14:paraId="2322BAE1" w14:textId="527B88F1" w:rsidR="002E0FC1" w:rsidRDefault="00AE5314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Employé/Fonctionnaire </w:t>
      </w:r>
    </w:p>
    <w:p w14:paraId="06681C17" w14:textId="2FE9C53F" w:rsidR="002E0FC1" w:rsidRDefault="00AE5314">
      <w:pPr>
        <w:numPr>
          <w:ilvl w:val="0"/>
          <w:numId w:val="8"/>
        </w:numPr>
        <w:spacing w:after="19" w:line="249" w:lineRule="auto"/>
        <w:ind w:hanging="180"/>
      </w:pPr>
      <w:r>
        <w:rPr>
          <w:rFonts w:ascii="Times New Roman" w:eastAsia="Times New Roman" w:hAnsi="Times New Roman" w:cs="Times New Roman"/>
          <w:sz w:val="24"/>
        </w:rPr>
        <w:t> :</w:t>
      </w:r>
      <w:r w:rsidR="00B44FF1">
        <w:rPr>
          <w:rFonts w:ascii="Times New Roman" w:eastAsia="Times New Roman" w:hAnsi="Times New Roman" w:cs="Times New Roman"/>
          <w:sz w:val="24"/>
        </w:rPr>
        <w:t xml:space="preserve"> Manager/Indépendant/Ouvrier Qualifié </w:t>
      </w:r>
    </w:p>
    <w:p w14:paraId="630A435E" w14:textId="77777777" w:rsidR="00B44FF1" w:rsidRDefault="00B44FF1">
      <w:pPr>
        <w:spacing w:after="171" w:line="249" w:lineRule="auto"/>
        <w:ind w:left="-5" w:right="5160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Nombre de personnes à charge </w:t>
      </w:r>
    </w:p>
    <w:p w14:paraId="1BC76303" w14:textId="77777777" w:rsidR="002E0FC1" w:rsidRPr="00B44FF1" w:rsidRDefault="00B44FF1">
      <w:pPr>
        <w:spacing w:after="171" w:line="249" w:lineRule="auto"/>
        <w:ind w:left="-5" w:right="5160" w:hanging="10"/>
        <w:rPr>
          <w:b/>
          <w:bCs/>
        </w:rPr>
      </w:pPr>
      <w:proofErr w:type="gramStart"/>
      <w:r w:rsidRPr="00B44FF1">
        <w:rPr>
          <w:rFonts w:ascii="Times New Roman" w:eastAsia="Times New Roman" w:hAnsi="Times New Roman" w:cs="Times New Roman"/>
          <w:b/>
          <w:bCs/>
          <w:sz w:val="24"/>
        </w:rPr>
        <w:t>Statut:</w:t>
      </w:r>
      <w:proofErr w:type="gramEnd"/>
      <w:r w:rsidRPr="00B44FF1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14:paraId="4B2E3937" w14:textId="358B8929" w:rsidR="002E0FC1" w:rsidRDefault="00B44FF1">
      <w:pPr>
        <w:spacing w:after="166" w:line="249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>1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Solvable </w:t>
      </w:r>
    </w:p>
    <w:p w14:paraId="4755C5A0" w14:textId="2649D695" w:rsidR="002E0FC1" w:rsidRDefault="00B44FF1" w:rsidP="00B44FF1">
      <w:pPr>
        <w:spacing w:after="262" w:line="249" w:lineRule="auto"/>
        <w:ind w:left="718" w:hanging="10"/>
      </w:pPr>
      <w:r>
        <w:rPr>
          <w:rFonts w:ascii="Times New Roman" w:eastAsia="Times New Roman" w:hAnsi="Times New Roman" w:cs="Times New Roman"/>
          <w:sz w:val="24"/>
        </w:rPr>
        <w:t>2</w:t>
      </w:r>
      <w:r w:rsidR="00AE5314">
        <w:rPr>
          <w:rFonts w:ascii="Times New Roman" w:eastAsia="Times New Roman" w:hAnsi="Times New Roman" w:cs="Times New Roman"/>
          <w:sz w:val="24"/>
        </w:rPr>
        <w:t> :</w:t>
      </w:r>
      <w:r>
        <w:rPr>
          <w:rFonts w:ascii="Times New Roman" w:eastAsia="Times New Roman" w:hAnsi="Times New Roman" w:cs="Times New Roman"/>
          <w:sz w:val="24"/>
        </w:rPr>
        <w:t xml:space="preserve"> Non solvable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2E0FC1">
      <w:pgSz w:w="11906" w:h="16838"/>
      <w:pgMar w:top="1473" w:right="1417" w:bottom="709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E8E"/>
    <w:multiLevelType w:val="hybridMultilevel"/>
    <w:tmpl w:val="CA62A1C6"/>
    <w:lvl w:ilvl="0" w:tplc="ADB8EC2E">
      <w:start w:val="1"/>
      <w:numFmt w:val="decimal"/>
      <w:lvlText w:val="%1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1451CC">
      <w:start w:val="1"/>
      <w:numFmt w:val="lowerLetter"/>
      <w:lvlText w:val="%2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D4B460">
      <w:start w:val="1"/>
      <w:numFmt w:val="lowerRoman"/>
      <w:lvlText w:val="%3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B46858">
      <w:start w:val="1"/>
      <w:numFmt w:val="decimal"/>
      <w:lvlText w:val="%4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DE7982">
      <w:start w:val="1"/>
      <w:numFmt w:val="lowerLetter"/>
      <w:lvlText w:val="%5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5444A0">
      <w:start w:val="1"/>
      <w:numFmt w:val="lowerRoman"/>
      <w:lvlText w:val="%6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D69366">
      <w:start w:val="1"/>
      <w:numFmt w:val="decimal"/>
      <w:lvlText w:val="%7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05BA0">
      <w:start w:val="1"/>
      <w:numFmt w:val="lowerLetter"/>
      <w:lvlText w:val="%8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1EAAC4">
      <w:start w:val="1"/>
      <w:numFmt w:val="lowerRoman"/>
      <w:lvlText w:val="%9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75F46"/>
    <w:multiLevelType w:val="hybridMultilevel"/>
    <w:tmpl w:val="7EC4C94A"/>
    <w:lvl w:ilvl="0" w:tplc="9650FEEC">
      <w:start w:val="3"/>
      <w:numFmt w:val="decimal"/>
      <w:lvlText w:val="%1"/>
      <w:lvlJc w:val="left"/>
      <w:pPr>
        <w:ind w:left="8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0576E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F8A2C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61ED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A2B61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7E02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A0A57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64A42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FE35C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750B3F"/>
    <w:multiLevelType w:val="hybridMultilevel"/>
    <w:tmpl w:val="591CFC1A"/>
    <w:lvl w:ilvl="0" w:tplc="F6D878C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B62912">
      <w:start w:val="1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50D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6C8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681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56D3F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D29D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A15C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0A2C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F06294"/>
    <w:multiLevelType w:val="hybridMultilevel"/>
    <w:tmpl w:val="2AFA0F0E"/>
    <w:lvl w:ilvl="0" w:tplc="D7906AC2"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CB6F2">
      <w:start w:val="1"/>
      <w:numFmt w:val="decimal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6EF78E">
      <w:start w:val="1"/>
      <w:numFmt w:val="lowerRoman"/>
      <w:lvlText w:val="%3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FE2A8E">
      <w:start w:val="1"/>
      <w:numFmt w:val="decimal"/>
      <w:lvlText w:val="%4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A89B8">
      <w:start w:val="1"/>
      <w:numFmt w:val="lowerLetter"/>
      <w:lvlText w:val="%5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326FBC">
      <w:start w:val="1"/>
      <w:numFmt w:val="lowerRoman"/>
      <w:lvlText w:val="%6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CA066">
      <w:start w:val="1"/>
      <w:numFmt w:val="decimal"/>
      <w:lvlText w:val="%7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BA9E42">
      <w:start w:val="1"/>
      <w:numFmt w:val="lowerLetter"/>
      <w:lvlText w:val="%8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FA363E">
      <w:start w:val="1"/>
      <w:numFmt w:val="lowerRoman"/>
      <w:lvlText w:val="%9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844AC1"/>
    <w:multiLevelType w:val="hybridMultilevel"/>
    <w:tmpl w:val="35A0A9A2"/>
    <w:lvl w:ilvl="0" w:tplc="50B0D10A">
      <w:numFmt w:val="decimal"/>
      <w:lvlText w:val="%1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62C1C6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CA4466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42BF0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ACBAA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B4FCA0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BA5706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46EA2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DAC8B4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802501"/>
    <w:multiLevelType w:val="hybridMultilevel"/>
    <w:tmpl w:val="A898400C"/>
    <w:lvl w:ilvl="0" w:tplc="6976347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2E2DBC">
      <w:start w:val="1"/>
      <w:numFmt w:val="decimal"/>
      <w:lvlText w:val="%2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22AA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E46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18C6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32BDF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76DDF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229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B205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F30CC"/>
    <w:multiLevelType w:val="hybridMultilevel"/>
    <w:tmpl w:val="9D9291FC"/>
    <w:lvl w:ilvl="0" w:tplc="071CFC06">
      <w:start w:val="1"/>
      <w:numFmt w:val="decimal"/>
      <w:lvlText w:val="%1."/>
      <w:lvlJc w:val="left"/>
      <w:pPr>
        <w:ind w:left="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431C2">
      <w:start w:val="1"/>
      <w:numFmt w:val="lowerLetter"/>
      <w:lvlText w:val="%2"/>
      <w:lvlJc w:val="left"/>
      <w:pPr>
        <w:ind w:left="1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9186">
      <w:start w:val="1"/>
      <w:numFmt w:val="lowerRoman"/>
      <w:lvlText w:val="%3"/>
      <w:lvlJc w:val="left"/>
      <w:pPr>
        <w:ind w:left="2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48729C">
      <w:start w:val="1"/>
      <w:numFmt w:val="decimal"/>
      <w:lvlText w:val="%4"/>
      <w:lvlJc w:val="left"/>
      <w:pPr>
        <w:ind w:left="3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6A1FC">
      <w:start w:val="1"/>
      <w:numFmt w:val="lowerLetter"/>
      <w:lvlText w:val="%5"/>
      <w:lvlJc w:val="left"/>
      <w:pPr>
        <w:ind w:left="3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C9D4A">
      <w:start w:val="1"/>
      <w:numFmt w:val="lowerRoman"/>
      <w:lvlText w:val="%6"/>
      <w:lvlJc w:val="left"/>
      <w:pPr>
        <w:ind w:left="4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03B9C">
      <w:start w:val="1"/>
      <w:numFmt w:val="decimal"/>
      <w:lvlText w:val="%7"/>
      <w:lvlJc w:val="left"/>
      <w:pPr>
        <w:ind w:left="5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D90A">
      <w:start w:val="1"/>
      <w:numFmt w:val="lowerLetter"/>
      <w:lvlText w:val="%8"/>
      <w:lvlJc w:val="left"/>
      <w:pPr>
        <w:ind w:left="5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5EF9D6">
      <w:start w:val="1"/>
      <w:numFmt w:val="lowerRoman"/>
      <w:lvlText w:val="%9"/>
      <w:lvlJc w:val="left"/>
      <w:pPr>
        <w:ind w:left="6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E3190E"/>
    <w:multiLevelType w:val="hybridMultilevel"/>
    <w:tmpl w:val="A33832FC"/>
    <w:lvl w:ilvl="0" w:tplc="3F40E54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C04266">
      <w:start w:val="1"/>
      <w:numFmt w:val="decimal"/>
      <w:lvlText w:val="%2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428A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08EC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8476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447F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C66A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CE96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C235F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6748859">
    <w:abstractNumId w:val="6"/>
  </w:num>
  <w:num w:numId="2" w16cid:durableId="2002394025">
    <w:abstractNumId w:val="1"/>
  </w:num>
  <w:num w:numId="3" w16cid:durableId="167521658">
    <w:abstractNumId w:val="4"/>
  </w:num>
  <w:num w:numId="4" w16cid:durableId="736053764">
    <w:abstractNumId w:val="3"/>
  </w:num>
  <w:num w:numId="5" w16cid:durableId="1973174050">
    <w:abstractNumId w:val="5"/>
  </w:num>
  <w:num w:numId="6" w16cid:durableId="1469782360">
    <w:abstractNumId w:val="2"/>
  </w:num>
  <w:num w:numId="7" w16cid:durableId="1812482841">
    <w:abstractNumId w:val="7"/>
  </w:num>
  <w:num w:numId="8" w16cid:durableId="143485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FC1"/>
    <w:rsid w:val="002E0FC1"/>
    <w:rsid w:val="0047518A"/>
    <w:rsid w:val="00AE5314"/>
    <w:rsid w:val="00B44FF1"/>
    <w:rsid w:val="00E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B241"/>
  <w15:docId w15:val="{7E80D502-DFE0-418C-BAE0-A4036464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Projet Machine Learning_Mokhtar KOUKI</vt:lpstr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Projet Machine Learning_Mokhtar KOUKI</dc:title>
  <dc:subject/>
  <dc:creator>Mokhtar Kouki</dc:creator>
  <cp:keywords/>
  <cp:lastModifiedBy>Hamdi Bahloul</cp:lastModifiedBy>
  <cp:revision>5</cp:revision>
  <dcterms:created xsi:type="dcterms:W3CDTF">2021-05-03T09:12:00Z</dcterms:created>
  <dcterms:modified xsi:type="dcterms:W3CDTF">2022-08-21T20:46:00Z</dcterms:modified>
</cp:coreProperties>
</file>