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3A92" w:rsidRDefault="00CE3A92" w:rsidP="00CE3A92">
      <w:pPr>
        <w:bidi/>
        <w:rPr>
          <w:lang w:bidi="ar-JO"/>
        </w:rPr>
      </w:pPr>
      <w:r>
        <w:rPr>
          <w:rFonts w:hint="cs"/>
          <w:rtl/>
          <w:lang w:bidi="ar-JO"/>
        </w:rPr>
        <w:t xml:space="preserve">مفتاح ال </w:t>
      </w:r>
      <w:r>
        <w:rPr>
          <w:lang w:bidi="ar-JO"/>
        </w:rPr>
        <w:t>API</w:t>
      </w:r>
      <w:r>
        <w:rPr>
          <w:rFonts w:hint="cs"/>
          <w:rtl/>
          <w:lang w:bidi="ar-JO"/>
        </w:rPr>
        <w:t xml:space="preserve"> لمشروع </w:t>
      </w:r>
      <w:r>
        <w:rPr>
          <w:lang w:bidi="ar-JO"/>
        </w:rPr>
        <w:t>lawyMind</w:t>
      </w:r>
    </w:p>
    <w:p w:rsidR="00CE3A92" w:rsidRDefault="00CE3A92"/>
    <w:p w:rsidR="00751345" w:rsidRDefault="008B3F25" w:rsidP="008B3F25">
      <w:pPr>
        <w:rPr>
          <w:color w:val="000000" w:themeColor="text1"/>
        </w:rPr>
      </w:pPr>
      <w:r w:rsidRPr="000E3790">
        <w:rPr>
          <w:color w:val="000000" w:themeColor="text1"/>
        </w:rPr>
        <w:t>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</w:t>
      </w:r>
    </w:p>
    <w:p w:rsidR="004F4B1F" w:rsidRDefault="004F4B1F" w:rsidP="008B3F25">
      <w:pPr>
        <w:rPr>
          <w:color w:val="000000" w:themeColor="text1"/>
        </w:rPr>
      </w:pPr>
    </w:p>
    <w:p w:rsidR="004F4B1F" w:rsidRDefault="004F4B1F" w:rsidP="008B3F25">
      <w:pPr>
        <w:rPr>
          <w:color w:val="000000" w:themeColor="text1"/>
        </w:rPr>
      </w:pPr>
    </w:p>
    <w:p w:rsidR="004F4B1F" w:rsidRDefault="004F4B1F" w:rsidP="008B3F25">
      <w:pPr>
        <w:rPr>
          <w:color w:val="000000" w:themeColor="text1"/>
        </w:rPr>
      </w:pPr>
      <w:r>
        <w:t>Google Cloud Console → APIs &amp; Services → Credentials</w:t>
      </w:r>
      <w:bookmarkStart w:id="0" w:name="_GoBack"/>
      <w:bookmarkEnd w:id="0"/>
    </w:p>
    <w:p w:rsidR="004F4B1F" w:rsidRPr="000E3790" w:rsidRDefault="004F4B1F" w:rsidP="008B3F25">
      <w:pPr>
        <w:rPr>
          <w:color w:val="000000" w:themeColor="text1"/>
        </w:rPr>
      </w:pPr>
      <w:r w:rsidRPr="004F4B1F">
        <w:rPr>
          <w:color w:val="000000" w:themeColor="text1"/>
        </w:rPr>
        <w:t>AIzaSyDa3LNbW3jfmv-lOnrt87tkGO0yRolBEhA</w:t>
      </w:r>
    </w:p>
    <w:sectPr w:rsidR="004F4B1F" w:rsidRPr="000E37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3A92"/>
    <w:rsid w:val="00052DE4"/>
    <w:rsid w:val="000E3790"/>
    <w:rsid w:val="004F4B1F"/>
    <w:rsid w:val="00751345"/>
    <w:rsid w:val="008B3F25"/>
    <w:rsid w:val="00CE3A92"/>
    <w:rsid w:val="00CF0A06"/>
    <w:rsid w:val="00F51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EEA68"/>
  <w15:chartTrackingRefBased/>
  <w15:docId w15:val="{094E490F-87A6-415C-B65C-E0ED47B84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M.Hamdi</dc:creator>
  <cp:keywords/>
  <dc:description/>
  <cp:lastModifiedBy>M.Hamdi</cp:lastModifiedBy>
  <cp:revision>7</cp:revision>
  <dcterms:created xsi:type="dcterms:W3CDTF">2026-02-27T19:07:00Z</dcterms:created>
  <dcterms:modified xsi:type="dcterms:W3CDTF">2026-03-27T21:03:00Z</dcterms:modified>
</cp:coreProperties>
</file>