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12C1" w14:textId="5417429B" w:rsidR="00C34997" w:rsidRDefault="00350AA4">
      <w:proofErr w:type="gramStart"/>
      <w:r w:rsidRPr="00350AA4">
        <w:t>ghp</w:t>
      </w:r>
      <w:proofErr w:type="gramEnd"/>
      <w:r w:rsidRPr="00350AA4">
        <w:t>_jWcVxsL24ffYjusbPZEl2ylSfxu3Ct0VMYMp</w:t>
      </w:r>
    </w:p>
    <w:sectPr w:rsidR="00C34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A4"/>
    <w:rsid w:val="002F5A8A"/>
    <w:rsid w:val="00350AA4"/>
    <w:rsid w:val="005303F5"/>
    <w:rsid w:val="00C3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187CF"/>
  <w15:chartTrackingRefBased/>
  <w15:docId w15:val="{2E287C76-ECCD-4B2B-B174-CD511E77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0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0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0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0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0AA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0AA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0A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0A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0A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0A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0A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0A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0AA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0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0AA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0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Abdelwahed</dc:creator>
  <cp:keywords/>
  <dc:description/>
  <cp:lastModifiedBy>Hamdi Abdelwahed</cp:lastModifiedBy>
  <cp:revision>1</cp:revision>
  <dcterms:created xsi:type="dcterms:W3CDTF">2026-06-03T15:24:00Z</dcterms:created>
  <dcterms:modified xsi:type="dcterms:W3CDTF">2026-06-03T15:24:00Z</dcterms:modified>
</cp:coreProperties>
</file>