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4D00" w14:textId="65329FB9" w:rsidR="00EF21B7" w:rsidRDefault="00823A9F">
      <w:proofErr w:type="spellStart"/>
      <w:r>
        <w:t>Haraket</w:t>
      </w:r>
      <w:proofErr w:type="spellEnd"/>
      <w:r>
        <w:t xml:space="preserve"> denklemleri:</w:t>
      </w:r>
    </w:p>
    <w:p w14:paraId="77CD8D57" w14:textId="65928FFE" w:rsidR="00823A9F" w:rsidRDefault="00823A9F">
      <w:pPr>
        <w:rPr>
          <w:rFonts w:ascii="Ubuntu Mono" w:hAnsi="Ubuntu Mono"/>
          <w:sz w:val="21"/>
          <w:szCs w:val="21"/>
          <w:shd w:val="clear" w:color="auto" w:fill="000000"/>
        </w:rPr>
      </w:pPr>
      <w:bookmarkStart w:id="0" w:name="_Hlk155855532"/>
      <w:r>
        <w:rPr>
          <w:rFonts w:ascii="Ubuntu Mono" w:hAnsi="Ubuntu Mono"/>
          <w:sz w:val="21"/>
          <w:szCs w:val="21"/>
          <w:shd w:val="clear" w:color="auto" w:fill="000000"/>
        </w:rPr>
        <w:t xml:space="preserve"># Rotasyonel hareket </w:t>
      </w:r>
      <w:proofErr w:type="gramStart"/>
      <w:r>
        <w:rPr>
          <w:rFonts w:ascii="Ubuntu Mono" w:hAnsi="Ubuntu Mono"/>
          <w:sz w:val="21"/>
          <w:szCs w:val="21"/>
          <w:shd w:val="clear" w:color="auto" w:fill="000000"/>
        </w:rPr>
        <w:t>denklemleri :</w:t>
      </w:r>
      <w:proofErr w:type="gramEnd"/>
    </w:p>
    <w:bookmarkEnd w:id="0"/>
    <w:p w14:paraId="1D510427" w14:textId="526B8F6F" w:rsidR="00823A9F" w:rsidRDefault="00823A9F">
      <w:pPr>
        <w:rPr>
          <w:rFonts w:ascii="Ubuntu Mono" w:hAnsi="Ubuntu Mono"/>
          <w:sz w:val="21"/>
          <w:szCs w:val="21"/>
          <w:shd w:val="clear" w:color="auto" w:fill="000000"/>
        </w:rPr>
      </w:pPr>
      <w:r>
        <w:rPr>
          <w:rFonts w:ascii="Ubuntu Mono" w:hAnsi="Ubuntu Mono"/>
          <w:sz w:val="21"/>
          <w:szCs w:val="21"/>
          <w:shd w:val="clear" w:color="auto" w:fill="000000"/>
        </w:rPr>
        <w:tab/>
      </w:r>
      <w:r>
        <w:rPr>
          <w:rFonts w:ascii="Ubuntu Mono" w:hAnsi="Ubuntu Mono"/>
          <w:sz w:val="21"/>
          <w:szCs w:val="21"/>
          <w:shd w:val="clear" w:color="auto" w:fill="000000"/>
        </w:rPr>
        <w:tab/>
      </w:r>
      <w:r w:rsidR="00FB374A">
        <w:rPr>
          <w:noProof/>
        </w:rPr>
        <w:drawing>
          <wp:inline distT="0" distB="0" distL="0" distR="0" wp14:anchorId="1B269D6F" wp14:editId="33726ADD">
            <wp:extent cx="2190750" cy="352425"/>
            <wp:effectExtent l="0" t="0" r="0" b="9525"/>
            <wp:docPr id="16653860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86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C1C4" w14:textId="571B1C46" w:rsidR="00823A9F" w:rsidRDefault="00823A9F">
      <w:r>
        <w:rPr>
          <w:noProof/>
        </w:rPr>
        <w:drawing>
          <wp:inline distT="0" distB="0" distL="0" distR="0" wp14:anchorId="27BE1E16" wp14:editId="0B11F03C">
            <wp:extent cx="2585007" cy="3949552"/>
            <wp:effectExtent l="0" t="0" r="6350" b="0"/>
            <wp:docPr id="1888800223" name="Resim 1" descr="metin, el yazısı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00223" name="Resim 1" descr="metin, el yazısı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564" cy="39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90F">
        <w:rPr>
          <w:noProof/>
        </w:rPr>
        <w:drawing>
          <wp:anchor distT="0" distB="0" distL="114300" distR="114300" simplePos="0" relativeHeight="251672576" behindDoc="1" locked="0" layoutInCell="1" allowOverlap="1" wp14:anchorId="18C1FF84" wp14:editId="3831000E">
            <wp:simplePos x="0" y="0"/>
            <wp:positionH relativeFrom="column">
              <wp:posOffset>3810</wp:posOffset>
            </wp:positionH>
            <wp:positionV relativeFrom="paragraph">
              <wp:posOffset>3960495</wp:posOffset>
            </wp:positionV>
            <wp:extent cx="47339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57" y="21405"/>
                <wp:lineTo x="21557" y="0"/>
                <wp:lineTo x="0" y="0"/>
              </wp:wrapPolygon>
            </wp:wrapTight>
            <wp:docPr id="748228005" name="Resim 1" descr="metin, yazı tipi, el yazısı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8005" name="Resim 1" descr="metin, yazı tipi, el yazısı, çizg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48DB5" w14:textId="76852F16" w:rsidR="00823A9F" w:rsidRDefault="00823A9F"/>
    <w:p w14:paraId="470C9276" w14:textId="3B1B4B33" w:rsidR="00823A9F" w:rsidRDefault="00823A9F"/>
    <w:p w14:paraId="711D759F" w14:textId="77777777" w:rsidR="008A290F" w:rsidRDefault="008A290F"/>
    <w:p w14:paraId="011C774A" w14:textId="77777777" w:rsidR="008A290F" w:rsidRDefault="008A290F"/>
    <w:p w14:paraId="2967CFA5" w14:textId="77777777" w:rsidR="008A290F" w:rsidRDefault="008A290F"/>
    <w:p w14:paraId="20FAEF39" w14:textId="77777777" w:rsidR="008A290F" w:rsidRDefault="008A290F"/>
    <w:p w14:paraId="117AE99F" w14:textId="77777777" w:rsidR="008A290F" w:rsidRDefault="008A290F"/>
    <w:p w14:paraId="313B99B9" w14:textId="77777777" w:rsidR="008A290F" w:rsidRDefault="008A290F"/>
    <w:p w14:paraId="4ABAA46C" w14:textId="77777777" w:rsidR="008A290F" w:rsidRDefault="008A290F"/>
    <w:p w14:paraId="18E6C430" w14:textId="77777777" w:rsidR="008A290F" w:rsidRDefault="008A290F"/>
    <w:p w14:paraId="0E564CF9" w14:textId="77777777" w:rsidR="008A290F" w:rsidRDefault="008A290F"/>
    <w:p w14:paraId="1820BDAB" w14:textId="77777777" w:rsidR="008A290F" w:rsidRDefault="008A290F"/>
    <w:p w14:paraId="480F91B8" w14:textId="77777777" w:rsidR="008A290F" w:rsidRDefault="008A290F"/>
    <w:p w14:paraId="59114F6D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lastRenderedPageBreak/>
        <w:t># Hava aracının parametreleri</w:t>
      </w:r>
    </w:p>
    <w:p w14:paraId="0820F9F8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hava_araci_parametreleri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[</w:t>
      </w:r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mass</w:t>
      </w:r>
      <w:proofErr w:type="spellEnd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]</w:t>
      </w:r>
    </w:p>
    <w:p w14:paraId="74224BC0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  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hava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_araci_parametreleri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[</w:t>
      </w:r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] </w:t>
      </w: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x ekseni etrafındaki atalet momenti</w:t>
      </w:r>
    </w:p>
    <w:p w14:paraId="62C0E87A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Jyy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  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hava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_araci_parametreleri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[</w:t>
      </w:r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Jyy</w:t>
      </w:r>
      <w:proofErr w:type="spellEnd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] </w:t>
      </w: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y ekseni etrafındaki atalet momenti</w:t>
      </w:r>
    </w:p>
    <w:p w14:paraId="1DA38789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  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hava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_araci_parametreleri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[</w:t>
      </w:r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] </w:t>
      </w: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z ekseni etrafındaki atalet momenti</w:t>
      </w:r>
    </w:p>
    <w:p w14:paraId="259345DF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  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hava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_araci_parametreleri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[</w:t>
      </w:r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'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] </w:t>
      </w: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x ve z ekseni arasındaki çapraz atalet momenti</w:t>
      </w:r>
    </w:p>
    <w:p w14:paraId="1DEC5135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</w:p>
    <w:p w14:paraId="0DF425E4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Γ teriminin hesaplanması</w:t>
      </w:r>
    </w:p>
    <w:p w14:paraId="6A5E41D1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**</w:t>
      </w:r>
      <w:r w:rsidRPr="008A290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2</w:t>
      </w:r>
    </w:p>
    <w:p w14:paraId="3D0FCC49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</w:p>
    <w:p w14:paraId="221CF2CC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Γ katsayılarının hesaplanması</w:t>
      </w:r>
    </w:p>
    <w:p w14:paraId="4B9B53A0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Gamma1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(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Jyy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/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</w:t>
      </w:r>
    </w:p>
    <w:p w14:paraId="20E400F6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Gamma2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(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Jyy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+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**</w:t>
      </w:r>
      <w:r w:rsidRPr="008A290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2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/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</w:t>
      </w:r>
    </w:p>
    <w:p w14:paraId="66059D0E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Gamma3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/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</w:t>
      </w:r>
    </w:p>
    <w:p w14:paraId="00670B11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Gamma4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/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</w:t>
      </w:r>
    </w:p>
    <w:p w14:paraId="0C202AA6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Gamma5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Jzz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/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Jyy</w:t>
      </w:r>
      <w:proofErr w:type="spellEnd"/>
    </w:p>
    <w:p w14:paraId="4910E0DF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Gamma6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/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Jyy</w:t>
      </w:r>
      <w:proofErr w:type="spellEnd"/>
    </w:p>
    <w:p w14:paraId="278FA691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Gamma7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((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Jyy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**</w:t>
      </w:r>
      <w:r w:rsidRPr="008A290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2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/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</w:t>
      </w:r>
    </w:p>
    <w:p w14:paraId="4CF5D1E1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Gamma8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Jxx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/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</w:t>
      </w:r>
    </w:p>
    <w:p w14:paraId="3C350873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</w:pPr>
    </w:p>
    <w:p w14:paraId="52031954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</w:pPr>
    </w:p>
    <w:p w14:paraId="0D6056CE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</w:pPr>
    </w:p>
    <w:p w14:paraId="2EFA1B98" w14:textId="5BEF7B76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Rotasyonel hareket denklemleri</w:t>
      </w:r>
    </w:p>
    <w:p w14:paraId="4C015AB4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_p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Gamma1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Gamma2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) + (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Gamma3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L +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Gamma4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N)</w:t>
      </w:r>
    </w:p>
    <w:p w14:paraId="6B0185FA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_q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Gamma5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Gamma6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(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**</w:t>
      </w:r>
      <w:r w:rsidRPr="008A290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2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**</w:t>
      </w:r>
      <w:r w:rsidRPr="008A290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2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)) + (M /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Jyy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)</w:t>
      </w:r>
    </w:p>
    <w:p w14:paraId="347DB8D0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_r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Gamma7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Gamma1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) + (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Gamma4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L +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Gamma8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N)</w:t>
      </w:r>
    </w:p>
    <w:p w14:paraId="55B3756D" w14:textId="77777777" w:rsidR="00A05AEB" w:rsidRDefault="00A05AEB"/>
    <w:p w14:paraId="3F6C82CF" w14:textId="77777777" w:rsidR="00A05AEB" w:rsidRDefault="00A05AEB"/>
    <w:p w14:paraId="4E886CDE" w14:textId="77777777" w:rsidR="008A290F" w:rsidRDefault="008A290F"/>
    <w:p w14:paraId="4838BE91" w14:textId="77777777" w:rsidR="008A290F" w:rsidRDefault="008A290F"/>
    <w:p w14:paraId="274B5D29" w14:textId="2FD6E2D0" w:rsidR="006F02D1" w:rsidRDefault="006F02D1"/>
    <w:p w14:paraId="2347CC98" w14:textId="6C85DE69" w:rsidR="006F02D1" w:rsidRDefault="006F02D1"/>
    <w:p w14:paraId="7A848832" w14:textId="380B1914" w:rsidR="00431B29" w:rsidRDefault="00431B29"/>
    <w:p w14:paraId="241C3C99" w14:textId="77777777" w:rsidR="006F02D1" w:rsidRDefault="006F02D1"/>
    <w:p w14:paraId="38889CAC" w14:textId="77777777" w:rsidR="006F02D1" w:rsidRDefault="006F02D1"/>
    <w:p w14:paraId="5541A9FB" w14:textId="77777777" w:rsidR="006F02D1" w:rsidRDefault="006F02D1"/>
    <w:p w14:paraId="421E390F" w14:textId="1FACD10C" w:rsidR="006F02D1" w:rsidRPr="006F02D1" w:rsidRDefault="006F02D1" w:rsidP="006F02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bookmarkStart w:id="1" w:name="_Hlk155855469"/>
      <w:r w:rsidRPr="006F02D1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lastRenderedPageBreak/>
        <w:t xml:space="preserve"># </w:t>
      </w:r>
      <w:proofErr w:type="spellStart"/>
      <w:r w:rsidRPr="006F02D1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Translasyonel</w:t>
      </w:r>
      <w:proofErr w:type="spellEnd"/>
      <w:r w:rsidRPr="006F02D1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hareket denklemleri </w:t>
      </w:r>
    </w:p>
    <w:bookmarkEnd w:id="1"/>
    <w:p w14:paraId="7D5CCCCF" w14:textId="4BD6B908" w:rsidR="00823A9F" w:rsidRDefault="00885078">
      <w:r w:rsidRPr="00885078">
        <w:rPr>
          <w:noProof/>
        </w:rPr>
        <w:drawing>
          <wp:anchor distT="0" distB="0" distL="114300" distR="114300" simplePos="0" relativeHeight="251666432" behindDoc="1" locked="0" layoutInCell="1" allowOverlap="1" wp14:anchorId="4EBFC50C" wp14:editId="1A0BBD19">
            <wp:simplePos x="0" y="0"/>
            <wp:positionH relativeFrom="column">
              <wp:posOffset>3924935</wp:posOffset>
            </wp:positionH>
            <wp:positionV relativeFrom="paragraph">
              <wp:posOffset>285115</wp:posOffset>
            </wp:positionV>
            <wp:extent cx="2499360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402" y="21395"/>
                <wp:lineTo x="21402" y="0"/>
                <wp:lineTo x="0" y="0"/>
              </wp:wrapPolygon>
            </wp:wrapTight>
            <wp:docPr id="1489422146" name="Resim 1" descr="metin, yazı tipi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22146" name="Resim 1" descr="metin, yazı tipi, diyagram, çizg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3CD32" w14:textId="0295E74A" w:rsidR="00143190" w:rsidRDefault="00143190">
      <w:r>
        <w:rPr>
          <w:noProof/>
        </w:rPr>
        <w:drawing>
          <wp:inline distT="0" distB="0" distL="0" distR="0" wp14:anchorId="1CB1B657" wp14:editId="1C746F5A">
            <wp:extent cx="3648075" cy="990600"/>
            <wp:effectExtent l="0" t="0" r="9525" b="0"/>
            <wp:docPr id="1914883652" name="Resim 1" descr="yazı tipi, diyagram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83652" name="Resim 1" descr="yazı tipi, diyagram, beyaz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078" w:rsidRPr="00885078">
        <w:rPr>
          <w:noProof/>
        </w:rPr>
        <w:t xml:space="preserve"> </w:t>
      </w:r>
      <w:r w:rsidR="00CB30B0">
        <w:rPr>
          <w:noProof/>
        </w:rPr>
        <w:drawing>
          <wp:inline distT="0" distB="0" distL="0" distR="0" wp14:anchorId="387A7AB6" wp14:editId="4DC26332">
            <wp:extent cx="3552825" cy="581025"/>
            <wp:effectExtent l="0" t="0" r="9525" b="9525"/>
            <wp:docPr id="1328993885" name="Resim 1" descr="metin, yazı tipi, çizg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3885" name="Resim 1" descr="metin, yazı tipi, çizgi, beyaz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8BF" w14:textId="6516DCA7" w:rsidR="00885078" w:rsidRDefault="00885078" w:rsidP="00885078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  <w:t xml:space="preserve"> </w:t>
      </w:r>
      <w:proofErr w:type="gramStart"/>
      <w:r w:rsidRPr="00885078">
        <w:rPr>
          <w:b/>
          <w:bCs/>
        </w:rPr>
        <w:t>β</w:t>
      </w:r>
      <w:proofErr w:type="gramEnd"/>
      <w:r w:rsidRPr="00885078">
        <w:rPr>
          <w:b/>
          <w:bCs/>
        </w:rPr>
        <w:t>=</w:t>
      </w:r>
      <w:proofErr w:type="spellStart"/>
      <w:r w:rsidRPr="00885078">
        <w:rPr>
          <w:b/>
          <w:bCs/>
        </w:rPr>
        <w:t>arcsin</w:t>
      </w:r>
      <w:proofErr w:type="spellEnd"/>
      <w:r w:rsidRPr="00885078">
        <w:rPr>
          <w:b/>
          <w:bCs/>
        </w:rPr>
        <w:t>(v/</w:t>
      </w:r>
      <w:proofErr w:type="spellStart"/>
      <w:r w:rsidRPr="00885078">
        <w:rPr>
          <w:b/>
          <w:bCs/>
        </w:rPr>
        <w:t>Va</w:t>
      </w:r>
      <w:proofErr w:type="spellEnd"/>
      <w:r w:rsidRPr="00885078">
        <w:rPr>
          <w:b/>
          <w:bCs/>
        </w:rPr>
        <w:t>​)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 </w:t>
      </w:r>
      <w:r w:rsidRPr="00885078">
        <w:rPr>
          <w:b/>
          <w:bCs/>
        </w:rPr>
        <w:t xml:space="preserve">α = </w:t>
      </w:r>
      <w:proofErr w:type="spellStart"/>
      <w:r w:rsidRPr="00885078">
        <w:rPr>
          <w:b/>
          <w:bCs/>
        </w:rPr>
        <w:t>arctan</w:t>
      </w:r>
      <w:proofErr w:type="spellEnd"/>
      <w:r w:rsidRPr="00885078">
        <w:rPr>
          <w:b/>
          <w:bCs/>
        </w:rPr>
        <w:t>(w/u)</w:t>
      </w:r>
    </w:p>
    <w:p w14:paraId="6E3EF5D8" w14:textId="77777777" w:rsidR="00885078" w:rsidRDefault="00885078"/>
    <w:p w14:paraId="1393A791" w14:textId="31620D3D" w:rsidR="00143190" w:rsidRPr="00143190" w:rsidRDefault="00143190" w:rsidP="00143190">
      <w:pPr>
        <w:numPr>
          <w:ilvl w:val="0"/>
          <w:numId w:val="1"/>
        </w:numPr>
      </w:pPr>
      <w:proofErr w:type="spellStart"/>
      <w:r w:rsidRPr="00143190">
        <w:rPr>
          <w:i/>
          <w:iCs/>
        </w:rPr>
        <w:t>Flift</w:t>
      </w:r>
      <w:proofErr w:type="spellEnd"/>
      <w:r w:rsidRPr="00143190">
        <w:t>​: Kaldırma kuvveti, hava aracının yukarı doğru kaldırılmasını sağlayan aerodinamik kuvvet.</w:t>
      </w:r>
    </w:p>
    <w:p w14:paraId="229013C2" w14:textId="2E2BF80E" w:rsidR="00143190" w:rsidRPr="00143190" w:rsidRDefault="00143190" w:rsidP="00143190">
      <w:pPr>
        <w:numPr>
          <w:ilvl w:val="0"/>
          <w:numId w:val="1"/>
        </w:numPr>
      </w:pPr>
      <w:proofErr w:type="spellStart"/>
      <w:r w:rsidRPr="00143190">
        <w:rPr>
          <w:i/>
          <w:iCs/>
        </w:rPr>
        <w:t>Fdrag</w:t>
      </w:r>
      <w:proofErr w:type="spellEnd"/>
      <w:r w:rsidRPr="00143190">
        <w:t>​: Sürükleme kuvveti, hava aracının ilerlemesine karşı direnç gösteren aerodinamik kuvvet.</w:t>
      </w:r>
    </w:p>
    <w:p w14:paraId="0C52C828" w14:textId="67D80BAC" w:rsidR="00143190" w:rsidRPr="00143190" w:rsidRDefault="00143190" w:rsidP="00143190">
      <w:pPr>
        <w:numPr>
          <w:ilvl w:val="0"/>
          <w:numId w:val="1"/>
        </w:numPr>
      </w:pPr>
      <w:proofErr w:type="gramStart"/>
      <w:r w:rsidRPr="00143190">
        <w:rPr>
          <w:i/>
          <w:iCs/>
        </w:rPr>
        <w:t>m</w:t>
      </w:r>
      <w:proofErr w:type="gramEnd"/>
      <w:r w:rsidRPr="00143190">
        <w:t>: Düşey düzlemdeki moment, hava aracının burun yukarı veya burun aşağı hareketini etkileyen moment.</w:t>
      </w:r>
    </w:p>
    <w:p w14:paraId="5ED54F5E" w14:textId="72CAF5AD" w:rsidR="00143190" w:rsidRPr="00143190" w:rsidRDefault="00143190" w:rsidP="00143190">
      <w:pPr>
        <w:numPr>
          <w:ilvl w:val="0"/>
          <w:numId w:val="1"/>
        </w:numPr>
      </w:pPr>
      <w:proofErr w:type="spellStart"/>
      <w:proofErr w:type="gramStart"/>
      <w:r w:rsidRPr="00143190">
        <w:rPr>
          <w:i/>
          <w:iCs/>
        </w:rPr>
        <w:t>fx</w:t>
      </w:r>
      <w:proofErr w:type="spellEnd"/>
      <w:r w:rsidRPr="00143190">
        <w:t>​</w:t>
      </w:r>
      <w:proofErr w:type="gramEnd"/>
      <w:r w:rsidRPr="00143190">
        <w:t xml:space="preserve"> ve </w:t>
      </w:r>
      <w:proofErr w:type="spellStart"/>
      <w:r w:rsidRPr="00143190">
        <w:rPr>
          <w:i/>
          <w:iCs/>
        </w:rPr>
        <w:t>fz</w:t>
      </w:r>
      <w:proofErr w:type="spellEnd"/>
      <w:r w:rsidRPr="00143190">
        <w:t>​: Hava aracının gövde eksenlerindeki kuvvet bileşenleri, burada kaldırma ve sürükleme kuvvetleri, hava aracının eğim açısı (</w:t>
      </w:r>
      <w:r w:rsidRPr="00143190">
        <w:rPr>
          <w:i/>
          <w:iCs/>
        </w:rPr>
        <w:t>α</w:t>
      </w:r>
      <w:r w:rsidRPr="00143190">
        <w:t>) ile dönüştürülerek gövde eksenlerine göre bileşenlere ayrılır.</w:t>
      </w:r>
    </w:p>
    <w:p w14:paraId="3852A2C3" w14:textId="14E9A3AE" w:rsidR="00143190" w:rsidRPr="00143190" w:rsidRDefault="00143190" w:rsidP="00143190">
      <w:pPr>
        <w:numPr>
          <w:ilvl w:val="0"/>
          <w:numId w:val="1"/>
        </w:numPr>
      </w:pPr>
      <w:proofErr w:type="spellStart"/>
      <w:proofErr w:type="gramStart"/>
      <w:r w:rsidRPr="00143190">
        <w:rPr>
          <w:i/>
          <w:iCs/>
        </w:rPr>
        <w:t>fy</w:t>
      </w:r>
      <w:proofErr w:type="spellEnd"/>
      <w:r w:rsidRPr="00143190">
        <w:t>​</w:t>
      </w:r>
      <w:proofErr w:type="gramEnd"/>
      <w:r w:rsidRPr="00143190">
        <w:t>: Yan kuvvet, hava aracının yan doğru hareketini etkileyen aerodinamik kuvvet.</w:t>
      </w:r>
    </w:p>
    <w:p w14:paraId="553AF5F8" w14:textId="6238F3F2" w:rsidR="00143190" w:rsidRPr="00143190" w:rsidRDefault="00143190" w:rsidP="00143190">
      <w:pPr>
        <w:numPr>
          <w:ilvl w:val="0"/>
          <w:numId w:val="1"/>
        </w:numPr>
      </w:pPr>
      <w:proofErr w:type="gramStart"/>
      <w:r w:rsidRPr="00143190">
        <w:rPr>
          <w:i/>
          <w:iCs/>
        </w:rPr>
        <w:t>l</w:t>
      </w:r>
      <w:proofErr w:type="gramEnd"/>
      <w:r w:rsidRPr="00143190">
        <w:t xml:space="preserve">: </w:t>
      </w:r>
      <w:proofErr w:type="spellStart"/>
      <w:r w:rsidRPr="00143190">
        <w:t>Roll</w:t>
      </w:r>
      <w:proofErr w:type="spellEnd"/>
      <w:r w:rsidRPr="00143190">
        <w:t xml:space="preserve"> momenti, hava aracının yan dönüşünü etkileyen moment.</w:t>
      </w:r>
    </w:p>
    <w:p w14:paraId="51FB10D8" w14:textId="3DF36B6C" w:rsidR="00143190" w:rsidRDefault="00143190" w:rsidP="00143190">
      <w:pPr>
        <w:numPr>
          <w:ilvl w:val="0"/>
          <w:numId w:val="1"/>
        </w:numPr>
      </w:pPr>
      <w:proofErr w:type="gramStart"/>
      <w:r w:rsidRPr="00143190">
        <w:rPr>
          <w:i/>
          <w:iCs/>
        </w:rPr>
        <w:t>n</w:t>
      </w:r>
      <w:proofErr w:type="gramEnd"/>
      <w:r w:rsidRPr="00143190">
        <w:t xml:space="preserve">: </w:t>
      </w:r>
      <w:proofErr w:type="spellStart"/>
      <w:r w:rsidRPr="00143190">
        <w:t>Yaw</w:t>
      </w:r>
      <w:proofErr w:type="spellEnd"/>
      <w:r w:rsidRPr="00143190">
        <w:t xml:space="preserve"> momenti, hava aracının düzlemdeki yatay dönüşünü etkileyen moment.</w:t>
      </w:r>
    </w:p>
    <w:p w14:paraId="13C003D7" w14:textId="77777777" w:rsidR="008A290F" w:rsidRDefault="008A290F" w:rsidP="008A290F"/>
    <w:p w14:paraId="2A3DF28A" w14:textId="77777777" w:rsidR="008A290F" w:rsidRDefault="008A290F" w:rsidP="008A290F"/>
    <w:p w14:paraId="564AA2F0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# </w:t>
      </w:r>
      <w:proofErr w:type="spellStart"/>
      <w:r w:rsidRPr="008A290F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Translasyonel</w:t>
      </w:r>
      <w:proofErr w:type="spellEnd"/>
      <w:r w:rsidRPr="008A290F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hareket denklemleri</w:t>
      </w:r>
    </w:p>
    <w:p w14:paraId="0859AA0E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_u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*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v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-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*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w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-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Fx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/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m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 </w:t>
      </w:r>
    </w:p>
    <w:p w14:paraId="72DD9EE5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_v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w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-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u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+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Fy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/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m</w:t>
      </w:r>
    </w:p>
    <w:p w14:paraId="3B259FCB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_w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u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- 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p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*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v</w:t>
      </w: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+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Fz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/</w:t>
      </w:r>
      <w:r w:rsidRPr="008A290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m</w:t>
      </w:r>
    </w:p>
    <w:p w14:paraId="6136577A" w14:textId="77777777" w:rsidR="008A290F" w:rsidRDefault="008A290F" w:rsidP="008A290F"/>
    <w:p w14:paraId="72393E33" w14:textId="77777777" w:rsidR="008A290F" w:rsidRDefault="008A290F" w:rsidP="008A290F"/>
    <w:p w14:paraId="318AC9CA" w14:textId="77777777" w:rsidR="008A290F" w:rsidRDefault="008A290F" w:rsidP="008A290F"/>
    <w:p w14:paraId="347707B7" w14:textId="77777777" w:rsidR="008A290F" w:rsidRDefault="008A290F" w:rsidP="008A290F"/>
    <w:p w14:paraId="3C8A764D" w14:textId="77777777" w:rsidR="008A290F" w:rsidRDefault="008A290F" w:rsidP="008A290F"/>
    <w:p w14:paraId="5A94DC81" w14:textId="77777777" w:rsidR="008A290F" w:rsidRDefault="008A290F" w:rsidP="008A290F"/>
    <w:p w14:paraId="6896FEED" w14:textId="77777777" w:rsidR="008A290F" w:rsidRDefault="008A290F" w:rsidP="008A290F"/>
    <w:p w14:paraId="66A8625B" w14:textId="77777777" w:rsidR="008A290F" w:rsidRDefault="008A290F" w:rsidP="008A290F"/>
    <w:p w14:paraId="64D21B17" w14:textId="77777777" w:rsidR="008A290F" w:rsidRPr="008A7EB1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8A7EB1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# </w:t>
      </w:r>
      <w:proofErr w:type="spellStart"/>
      <w:r w:rsidRPr="008A7EB1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Euler</w:t>
      </w:r>
      <w:proofErr w:type="spellEnd"/>
      <w:r w:rsidRPr="008A7EB1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 xml:space="preserve"> açıları</w:t>
      </w:r>
    </w:p>
    <w:p w14:paraId="6B663FFB" w14:textId="77777777" w:rsidR="008A290F" w:rsidRDefault="008A290F" w:rsidP="008A290F">
      <w:r>
        <w:tab/>
      </w:r>
      <w:r>
        <w:rPr>
          <w:noProof/>
        </w:rPr>
        <w:drawing>
          <wp:inline distT="0" distB="0" distL="0" distR="0" wp14:anchorId="54467D8F" wp14:editId="2F4BB356">
            <wp:extent cx="4857750" cy="962025"/>
            <wp:effectExtent l="0" t="0" r="0" b="9525"/>
            <wp:docPr id="1964150623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0623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C61C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r w:rsidRPr="008A290F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# </w:t>
      </w:r>
      <w:proofErr w:type="spellStart"/>
      <w:r w:rsidRPr="008A290F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Euler</w:t>
      </w:r>
      <w:proofErr w:type="spellEnd"/>
      <w:r w:rsidRPr="008A290F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 açılarının türevleri</w:t>
      </w:r>
    </w:p>
    <w:p w14:paraId="40BB0E04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</w:t>
      </w: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+ </w:t>
      </w:r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np.sin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np.tan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+ </w:t>
      </w:r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np.tan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</w:t>
      </w:r>
    </w:p>
    <w:p w14:paraId="63159461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- </w:t>
      </w:r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np.sin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</w:t>
      </w:r>
    </w:p>
    <w:p w14:paraId="4DEA40C7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q</w:t>
      </w: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np.sin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)/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+ </w:t>
      </w:r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r</w:t>
      </w:r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)/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</w:t>
      </w:r>
    </w:p>
    <w:p w14:paraId="2EC3EF94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</w:p>
    <w:p w14:paraId="4CB17F56" w14:textId="77777777" w:rsidR="008A290F" w:rsidRDefault="008A290F" w:rsidP="008A290F"/>
    <w:p w14:paraId="00DD8429" w14:textId="77777777" w:rsidR="008A290F" w:rsidRDefault="008A290F" w:rsidP="008A290F"/>
    <w:p w14:paraId="506EE986" w14:textId="77777777" w:rsidR="008A290F" w:rsidRPr="00D80590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D8059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 </w:t>
      </w:r>
      <w:r w:rsidRPr="00D8059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Konumun türevleri</w:t>
      </w:r>
    </w:p>
    <w:p w14:paraId="4A018701" w14:textId="77777777" w:rsidR="008A290F" w:rsidRDefault="008A290F" w:rsidP="008A290F">
      <w:r>
        <w:tab/>
      </w:r>
      <w:r>
        <w:rPr>
          <w:noProof/>
        </w:rPr>
        <w:drawing>
          <wp:inline distT="0" distB="0" distL="0" distR="0" wp14:anchorId="062BC2A9" wp14:editId="57D78DC2">
            <wp:extent cx="5286375" cy="1019175"/>
            <wp:effectExtent l="0" t="0" r="9525" b="9525"/>
            <wp:docPr id="267834353" name="Resim 1" descr="el yazısı, metin, yazı tipi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34353" name="Resim 1" descr="el yazısı, metin, yazı tipi, hat sanatı, kaligraf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F0F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 Konumun türevleri</w:t>
      </w:r>
    </w:p>
    <w:p w14:paraId="3354341E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np.sin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), 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)</w:t>
      </w:r>
    </w:p>
    <w:p w14:paraId="40602B81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np.sin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), 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)</w:t>
      </w:r>
    </w:p>
    <w:p w14:paraId="4471CE14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np.sin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), </w:t>
      </w:r>
      <w:proofErr w:type="spellStart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np.cos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)</w:t>
      </w:r>
    </w:p>
    <w:p w14:paraId="5CFBA36A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_x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u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v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w</w:t>
      </w:r>
    </w:p>
    <w:p w14:paraId="3CB904A8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_y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u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v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-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c_psi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w</w:t>
      </w:r>
    </w:p>
    <w:p w14:paraId="20F47122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</w:pP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    </w:t>
      </w:r>
      <w:proofErr w:type="spellStart"/>
      <w:proofErr w:type="gram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dot</w:t>
      </w:r>
      <w:proofErr w:type="gramEnd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_z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= (-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u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v</w:t>
      </w:r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+ (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c_phi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c_theta</w:t>
      </w:r>
      <w:proofErr w:type="spellEnd"/>
      <w:r w:rsidRPr="008A290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 xml:space="preserve">) * </w:t>
      </w:r>
      <w:r w:rsidRPr="008A290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w</w:t>
      </w:r>
    </w:p>
    <w:p w14:paraId="5CA4DF7F" w14:textId="77777777" w:rsidR="008A290F" w:rsidRPr="008A290F" w:rsidRDefault="008A290F" w:rsidP="008A290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37A51C96" w14:textId="77777777" w:rsidR="008A290F" w:rsidRDefault="008A290F" w:rsidP="008A290F"/>
    <w:p w14:paraId="4927605C" w14:textId="77777777" w:rsidR="008A290F" w:rsidRDefault="008A290F" w:rsidP="008A290F"/>
    <w:p w14:paraId="0B27C2D9" w14:textId="77777777" w:rsidR="008A290F" w:rsidRDefault="008A290F" w:rsidP="008A290F"/>
    <w:p w14:paraId="0E804D42" w14:textId="77777777" w:rsidR="008A290F" w:rsidRDefault="008A290F" w:rsidP="008A290F"/>
    <w:p w14:paraId="5C3B5956" w14:textId="77777777" w:rsidR="008A290F" w:rsidRDefault="008A290F" w:rsidP="008A290F"/>
    <w:p w14:paraId="696EEE29" w14:textId="77777777" w:rsidR="008A290F" w:rsidRDefault="008A290F" w:rsidP="008A290F"/>
    <w:p w14:paraId="031C1BC4" w14:textId="77777777" w:rsidR="008A290F" w:rsidRDefault="008A290F" w:rsidP="008A290F"/>
    <w:p w14:paraId="5EFABBD4" w14:textId="41541083" w:rsidR="00CF3DB7" w:rsidRPr="00FB374A" w:rsidRDefault="00143190">
      <w:pPr>
        <w:rPr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F99AF7" wp14:editId="0C262652">
            <wp:simplePos x="0" y="0"/>
            <wp:positionH relativeFrom="column">
              <wp:posOffset>1905</wp:posOffset>
            </wp:positionH>
            <wp:positionV relativeFrom="paragraph">
              <wp:posOffset>288290</wp:posOffset>
            </wp:positionV>
            <wp:extent cx="28257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06" y="21373"/>
                <wp:lineTo x="21406" y="0"/>
                <wp:lineTo x="0" y="0"/>
              </wp:wrapPolygon>
            </wp:wrapTight>
            <wp:docPr id="185823616" name="Resim 1" descr="metin, yazı tipi, el yazısı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3616" name="Resim 1" descr="metin, yazı tipi, el yazısı, hat sanatı, kaligrafi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7426">
        <w:t xml:space="preserve"> </w:t>
      </w:r>
      <w:r w:rsidR="00557426" w:rsidRPr="00FB374A">
        <w:rPr>
          <w:color w:val="2F5496" w:themeColor="accent1" w:themeShade="BF"/>
          <w:sz w:val="24"/>
          <w:szCs w:val="24"/>
        </w:rPr>
        <w:t xml:space="preserve">         Aerodinamik kuvvetler </w:t>
      </w:r>
      <w:r w:rsidR="00557426" w:rsidRPr="00FB374A">
        <w:rPr>
          <w:color w:val="2F5496" w:themeColor="accent1" w:themeShade="BF"/>
          <w:sz w:val="24"/>
          <w:szCs w:val="24"/>
        </w:rPr>
        <w:tab/>
      </w:r>
      <w:r w:rsidR="00557426" w:rsidRPr="00FB374A">
        <w:rPr>
          <w:color w:val="2F5496" w:themeColor="accent1" w:themeShade="BF"/>
          <w:sz w:val="24"/>
          <w:szCs w:val="24"/>
        </w:rPr>
        <w:tab/>
      </w:r>
      <w:r w:rsidR="00557426" w:rsidRPr="00FB374A">
        <w:rPr>
          <w:color w:val="2F5496" w:themeColor="accent1" w:themeShade="BF"/>
          <w:sz w:val="24"/>
          <w:szCs w:val="24"/>
        </w:rPr>
        <w:tab/>
      </w:r>
      <w:r w:rsidR="00557426" w:rsidRPr="00FB374A">
        <w:rPr>
          <w:color w:val="2F5496" w:themeColor="accent1" w:themeShade="BF"/>
          <w:sz w:val="24"/>
          <w:szCs w:val="24"/>
        </w:rPr>
        <w:tab/>
      </w:r>
      <w:r w:rsidR="00557426" w:rsidRPr="00FB374A">
        <w:rPr>
          <w:color w:val="2F5496" w:themeColor="accent1" w:themeShade="BF"/>
          <w:sz w:val="24"/>
          <w:szCs w:val="24"/>
        </w:rPr>
        <w:tab/>
        <w:t>Aerodinamik momentler</w:t>
      </w:r>
    </w:p>
    <w:p w14:paraId="64C541CC" w14:textId="4785A414" w:rsidR="00CF3DB7" w:rsidRDefault="00143190">
      <w:r>
        <w:rPr>
          <w:noProof/>
        </w:rPr>
        <w:drawing>
          <wp:anchor distT="0" distB="0" distL="114300" distR="114300" simplePos="0" relativeHeight="251658240" behindDoc="1" locked="0" layoutInCell="1" allowOverlap="1" wp14:anchorId="056AA345" wp14:editId="3BF99F0E">
            <wp:simplePos x="0" y="0"/>
            <wp:positionH relativeFrom="column">
              <wp:posOffset>3103245</wp:posOffset>
            </wp:positionH>
            <wp:positionV relativeFrom="paragraph">
              <wp:posOffset>180340</wp:posOffset>
            </wp:positionV>
            <wp:extent cx="2590165" cy="1510665"/>
            <wp:effectExtent l="0" t="0" r="635" b="0"/>
            <wp:wrapTight wrapText="bothSides">
              <wp:wrapPolygon edited="0">
                <wp:start x="0" y="0"/>
                <wp:lineTo x="0" y="21246"/>
                <wp:lineTo x="21446" y="21246"/>
                <wp:lineTo x="21446" y="0"/>
                <wp:lineTo x="0" y="0"/>
              </wp:wrapPolygon>
            </wp:wrapTight>
            <wp:docPr id="1882833133" name="Resim 1" descr="metin, yazı tipi, el yazısı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33133" name="Resim 1" descr="metin, yazı tipi, el yazısı, hat sanatı, kaligrafi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B3614" w14:textId="26584AE7" w:rsidR="00CF3DB7" w:rsidRDefault="00CF3DB7"/>
    <w:p w14:paraId="4197C8AA" w14:textId="77777777" w:rsidR="008A7EB1" w:rsidRDefault="008A7EB1"/>
    <w:p w14:paraId="51F22797" w14:textId="77777777" w:rsidR="008A7EB1" w:rsidRDefault="008A7EB1"/>
    <w:p w14:paraId="6F2867D9" w14:textId="77777777" w:rsidR="00B73080" w:rsidRDefault="00B73080"/>
    <w:p w14:paraId="302A9A3E" w14:textId="1324977D" w:rsidR="00B73080" w:rsidRDefault="002A10E2">
      <w:r>
        <w:rPr>
          <w:noProof/>
        </w:rPr>
        <w:drawing>
          <wp:anchor distT="0" distB="0" distL="114300" distR="114300" simplePos="0" relativeHeight="251671552" behindDoc="1" locked="0" layoutInCell="1" allowOverlap="1" wp14:anchorId="7DEDE9F7" wp14:editId="7AC8A641">
            <wp:simplePos x="0" y="0"/>
            <wp:positionH relativeFrom="column">
              <wp:posOffset>2791608</wp:posOffset>
            </wp:positionH>
            <wp:positionV relativeFrom="paragraph">
              <wp:posOffset>120768</wp:posOffset>
            </wp:positionV>
            <wp:extent cx="3333115" cy="2009140"/>
            <wp:effectExtent l="0" t="0" r="635" b="0"/>
            <wp:wrapTight wrapText="bothSides">
              <wp:wrapPolygon edited="0">
                <wp:start x="0" y="0"/>
                <wp:lineTo x="0" y="21300"/>
                <wp:lineTo x="21481" y="21300"/>
                <wp:lineTo x="21481" y="0"/>
                <wp:lineTo x="0" y="0"/>
              </wp:wrapPolygon>
            </wp:wrapTight>
            <wp:docPr id="642959238" name="Resim 1" descr="RC Uçak : Kontroller - Oyuncakhobi Teknoloji Blog Sayf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C Uçak : Kontroller - Oyuncakhobi Teknoloji Blog Sayfası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50" w:rsidRPr="00B34BB6">
        <w:rPr>
          <w:noProof/>
        </w:rPr>
        <w:drawing>
          <wp:anchor distT="0" distB="0" distL="114300" distR="114300" simplePos="0" relativeHeight="251664384" behindDoc="1" locked="0" layoutInCell="1" allowOverlap="1" wp14:anchorId="75F7F52F" wp14:editId="09DC5609">
            <wp:simplePos x="0" y="0"/>
            <wp:positionH relativeFrom="column">
              <wp:posOffset>343757</wp:posOffset>
            </wp:positionH>
            <wp:positionV relativeFrom="paragraph">
              <wp:posOffset>3810</wp:posOffset>
            </wp:positionV>
            <wp:extent cx="5774055" cy="3444875"/>
            <wp:effectExtent l="0" t="0" r="0" b="3175"/>
            <wp:wrapTight wrapText="bothSides">
              <wp:wrapPolygon edited="0">
                <wp:start x="0" y="0"/>
                <wp:lineTo x="0" y="21500"/>
                <wp:lineTo x="21522" y="21500"/>
                <wp:lineTo x="21522" y="0"/>
                <wp:lineTo x="0" y="0"/>
              </wp:wrapPolygon>
            </wp:wrapTight>
            <wp:docPr id="1155152005" name="Resim 1" descr="taşımak, nakletmek, hava taşıtı, taslak, Hava yolculuğu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52005" name="Resim 1" descr="taşımak, nakletmek, hava taşıtı, taslak, Hava yolculuğu içeren bir resi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6C066" w14:textId="730B4A0C" w:rsidR="00C5240D" w:rsidRDefault="00C5240D">
      <w:pPr>
        <w:rPr>
          <w:noProof/>
        </w:rPr>
      </w:pPr>
    </w:p>
    <w:p w14:paraId="5C4B4107" w14:textId="0A2DFAE0" w:rsidR="00C5240D" w:rsidRDefault="00B34B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D5553C" wp14:editId="5DE6249D">
            <wp:simplePos x="0" y="0"/>
            <wp:positionH relativeFrom="column">
              <wp:posOffset>3271786</wp:posOffset>
            </wp:positionH>
            <wp:positionV relativeFrom="paragraph">
              <wp:posOffset>3104190</wp:posOffset>
            </wp:positionV>
            <wp:extent cx="24574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33" y="21086"/>
                <wp:lineTo x="21433" y="0"/>
                <wp:lineTo x="0" y="0"/>
              </wp:wrapPolygon>
            </wp:wrapTight>
            <wp:docPr id="367163949" name="Resim 1" descr="yazı tipi, beyaz, diyagram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63949" name="Resim 1" descr="yazı tipi, beyaz, diyagram, tipografi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072B386" wp14:editId="368FB899">
            <wp:simplePos x="0" y="0"/>
            <wp:positionH relativeFrom="column">
              <wp:posOffset>69396</wp:posOffset>
            </wp:positionH>
            <wp:positionV relativeFrom="paragraph">
              <wp:posOffset>3120827</wp:posOffset>
            </wp:positionV>
            <wp:extent cx="27241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49" y="21073"/>
                <wp:lineTo x="21449" y="0"/>
                <wp:lineTo x="0" y="0"/>
              </wp:wrapPolygon>
            </wp:wrapTight>
            <wp:docPr id="337466631" name="Resim 1" descr="yazı tipi, diyagram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66631" name="Resim 1" descr="yazı tipi, diyagram, beyaz, çizgi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2544816" w14:textId="4466F41D" w:rsidR="00C5240D" w:rsidRDefault="00C5240D" w:rsidP="00B34BB6">
      <w:pPr>
        <w:rPr>
          <w:noProof/>
        </w:rPr>
      </w:pPr>
    </w:p>
    <w:p w14:paraId="5D614908" w14:textId="270E6AA1" w:rsidR="00C5240D" w:rsidRDefault="00C5240D" w:rsidP="00C5240D">
      <w:pPr>
        <w:ind w:left="720"/>
      </w:pPr>
    </w:p>
    <w:p w14:paraId="2970E306" w14:textId="464925D6" w:rsidR="00B34BB6" w:rsidRDefault="00B34BB6" w:rsidP="00C5240D">
      <w:pPr>
        <w:ind w:left="720"/>
      </w:pPr>
    </w:p>
    <w:p w14:paraId="6148CFCE" w14:textId="708BE3D7" w:rsidR="00B34BB6" w:rsidRDefault="00B34BB6" w:rsidP="00C5240D">
      <w:pPr>
        <w:ind w:left="720"/>
      </w:pPr>
      <w:proofErr w:type="spellStart"/>
      <w:r w:rsidRPr="00B34BB6">
        <w:rPr>
          <w:b/>
          <w:bCs/>
        </w:rPr>
        <w:t>Elevator</w:t>
      </w:r>
      <w:proofErr w:type="spellEnd"/>
      <w:r w:rsidRPr="00B34BB6">
        <w:rPr>
          <w:b/>
          <w:bCs/>
        </w:rPr>
        <w:t xml:space="preserve"> ve </w:t>
      </w:r>
      <w:proofErr w:type="spellStart"/>
      <w:r w:rsidRPr="00B34BB6">
        <w:rPr>
          <w:b/>
          <w:bCs/>
        </w:rPr>
        <w:t>Aileron</w:t>
      </w:r>
      <w:proofErr w:type="spellEnd"/>
      <w:r w:rsidRPr="00B34BB6">
        <w:rPr>
          <w:b/>
          <w:bCs/>
        </w:rPr>
        <w:t xml:space="preserve"> </w:t>
      </w:r>
      <w:proofErr w:type="spellStart"/>
      <w:r w:rsidRPr="00B34BB6">
        <w:rPr>
          <w:b/>
          <w:bCs/>
        </w:rPr>
        <w:t>Defleksiyonu</w:t>
      </w:r>
      <w:proofErr w:type="spellEnd"/>
      <w:r w:rsidRPr="00B34BB6">
        <w:rPr>
          <w:b/>
          <w:bCs/>
        </w:rPr>
        <w:t>:</w:t>
      </w:r>
      <w:r w:rsidRPr="00B34BB6">
        <w:t xml:space="preserve"> İlk denklemin sol tarafında bir kanat üzerinde pozitif yönde </w:t>
      </w:r>
      <w:proofErr w:type="spellStart"/>
      <w:r w:rsidRPr="00B34BB6">
        <w:t>elevator</w:t>
      </w:r>
      <w:proofErr w:type="spellEnd"/>
      <w:r w:rsidRPr="00B34BB6">
        <w:t xml:space="preserve"> </w:t>
      </w:r>
      <w:proofErr w:type="spellStart"/>
      <w:r w:rsidRPr="00B34BB6">
        <w:t>defleksiyonlarını</w:t>
      </w:r>
      <w:proofErr w:type="spellEnd"/>
      <w:r w:rsidRPr="00B34BB6">
        <w:t xml:space="preserve"> (++</w:t>
      </w:r>
      <w:proofErr w:type="spellStart"/>
      <w:r w:rsidRPr="00B34BB6">
        <w:rPr>
          <w:i/>
          <w:iCs/>
        </w:rPr>
        <w:t>δel</w:t>
      </w:r>
      <w:proofErr w:type="spellEnd"/>
      <w:r w:rsidRPr="00B34BB6">
        <w:t>​​ ve ++</w:t>
      </w:r>
      <w:proofErr w:type="spellStart"/>
      <w:r w:rsidRPr="00B34BB6">
        <w:rPr>
          <w:i/>
          <w:iCs/>
        </w:rPr>
        <w:t>δer</w:t>
      </w:r>
      <w:proofErr w:type="spellEnd"/>
      <w:r w:rsidRPr="00B34BB6">
        <w:t xml:space="preserve">​​) gösteren bir grafik bulunuyor. Sağ tarafta ise, bu </w:t>
      </w:r>
      <w:proofErr w:type="spellStart"/>
      <w:r w:rsidRPr="00B34BB6">
        <w:t>defleksiyonların</w:t>
      </w:r>
      <w:proofErr w:type="spellEnd"/>
      <w:r w:rsidRPr="00B34BB6">
        <w:t xml:space="preserve"> nasıl genel </w:t>
      </w:r>
      <w:proofErr w:type="spellStart"/>
      <w:r w:rsidRPr="00B34BB6">
        <w:t>elevator</w:t>
      </w:r>
      <w:proofErr w:type="spellEnd"/>
      <w:r w:rsidRPr="00B34BB6">
        <w:t xml:space="preserve"> </w:t>
      </w:r>
      <w:proofErr w:type="spellStart"/>
      <w:r w:rsidRPr="00B34BB6">
        <w:t>defleksiyonu</w:t>
      </w:r>
      <w:proofErr w:type="spellEnd"/>
      <w:r w:rsidRPr="00B34BB6">
        <w:t xml:space="preserve"> (</w:t>
      </w:r>
      <w:proofErr w:type="spellStart"/>
      <w:r w:rsidRPr="00B34BB6">
        <w:rPr>
          <w:i/>
          <w:iCs/>
        </w:rPr>
        <w:t>δe</w:t>
      </w:r>
      <w:proofErr w:type="spellEnd"/>
      <w:r w:rsidRPr="00B34BB6">
        <w:t xml:space="preserve">​) ve </w:t>
      </w:r>
      <w:proofErr w:type="spellStart"/>
      <w:r w:rsidRPr="00B34BB6">
        <w:t>aileron</w:t>
      </w:r>
      <w:proofErr w:type="spellEnd"/>
      <w:r w:rsidRPr="00B34BB6">
        <w:t xml:space="preserve"> </w:t>
      </w:r>
      <w:proofErr w:type="spellStart"/>
      <w:r w:rsidRPr="00B34BB6">
        <w:t>defleksiyonu</w:t>
      </w:r>
      <w:proofErr w:type="spellEnd"/>
      <w:r w:rsidRPr="00B34BB6">
        <w:t xml:space="preserve"> (</w:t>
      </w:r>
      <w:proofErr w:type="spellStart"/>
      <w:r w:rsidRPr="00B34BB6">
        <w:rPr>
          <w:i/>
          <w:iCs/>
        </w:rPr>
        <w:t>δa</w:t>
      </w:r>
      <w:proofErr w:type="spellEnd"/>
      <w:r w:rsidRPr="00B34BB6">
        <w:t>​) değerlerine dönüştürüldüğünü gösteren bir matris dönüşümü yer alıyor. Bu dönüşüm, aşağıdaki şekilde matematiksel olarak ifade edilir:</w:t>
      </w:r>
    </w:p>
    <w:p w14:paraId="6E280C5A" w14:textId="77777777" w:rsidR="00B34BB6" w:rsidRPr="00C5240D" w:rsidRDefault="00B34BB6" w:rsidP="00C5240D">
      <w:pPr>
        <w:ind w:left="720"/>
      </w:pPr>
    </w:p>
    <w:p w14:paraId="0E8BB9D9" w14:textId="6FA8305D" w:rsidR="00C5240D" w:rsidRDefault="00C5240D" w:rsidP="00C5240D">
      <w:pPr>
        <w:numPr>
          <w:ilvl w:val="0"/>
          <w:numId w:val="2"/>
        </w:numPr>
      </w:pPr>
      <w:proofErr w:type="spellStart"/>
      <w:proofErr w:type="gramStart"/>
      <w:r w:rsidRPr="00C5240D">
        <w:rPr>
          <w:i/>
          <w:iCs/>
        </w:rPr>
        <w:t>δ</w:t>
      </w:r>
      <w:proofErr w:type="gramEnd"/>
      <w:r w:rsidRPr="00C5240D">
        <w:rPr>
          <w:i/>
          <w:iCs/>
        </w:rPr>
        <w:t>er</w:t>
      </w:r>
      <w:proofErr w:type="spellEnd"/>
      <w:r w:rsidRPr="00C5240D">
        <w:t xml:space="preserve">​​ ve </w:t>
      </w:r>
      <w:proofErr w:type="spellStart"/>
      <w:r w:rsidRPr="00C5240D">
        <w:rPr>
          <w:i/>
          <w:iCs/>
        </w:rPr>
        <w:t>δel</w:t>
      </w:r>
      <w:proofErr w:type="spellEnd"/>
      <w:r w:rsidRPr="00C5240D">
        <w:t xml:space="preserve">​​ sağ ve sol </w:t>
      </w:r>
      <w:proofErr w:type="spellStart"/>
      <w:r w:rsidRPr="00C5240D">
        <w:t>elevator</w:t>
      </w:r>
      <w:proofErr w:type="spellEnd"/>
      <w:r w:rsidRPr="00C5240D">
        <w:t xml:space="preserve"> </w:t>
      </w:r>
      <w:proofErr w:type="spellStart"/>
      <w:r w:rsidRPr="00C5240D">
        <w:t>defleksiyonlarını</w:t>
      </w:r>
      <w:proofErr w:type="spellEnd"/>
      <w:r w:rsidRPr="00C5240D">
        <w:t xml:space="preserve"> ifade eder.</w:t>
      </w:r>
    </w:p>
    <w:p w14:paraId="1A633A3D" w14:textId="242CC91E" w:rsidR="009703D1" w:rsidRPr="00C5240D" w:rsidRDefault="009703D1" w:rsidP="00C5240D">
      <w:pPr>
        <w:numPr>
          <w:ilvl w:val="0"/>
          <w:numId w:val="2"/>
        </w:numPr>
      </w:pPr>
      <w:proofErr w:type="spellStart"/>
      <w:proofErr w:type="gramStart"/>
      <w:r w:rsidRPr="009703D1">
        <w:rPr>
          <w:i/>
          <w:iCs/>
        </w:rPr>
        <w:t>δ</w:t>
      </w:r>
      <w:proofErr w:type="gramEnd"/>
      <w:r w:rsidRPr="009703D1">
        <w:rPr>
          <w:i/>
          <w:iCs/>
        </w:rPr>
        <w:t>rr</w:t>
      </w:r>
      <w:proofErr w:type="spellEnd"/>
      <w:r w:rsidRPr="009703D1">
        <w:t xml:space="preserve">​​ ve </w:t>
      </w:r>
      <w:proofErr w:type="spellStart"/>
      <w:r w:rsidRPr="009703D1">
        <w:rPr>
          <w:i/>
          <w:iCs/>
        </w:rPr>
        <w:t>δrl</w:t>
      </w:r>
      <w:proofErr w:type="spellEnd"/>
      <w:r w:rsidRPr="009703D1">
        <w:t xml:space="preserve">​​ sırasıyla sağ ve sol </w:t>
      </w:r>
      <w:proofErr w:type="spellStart"/>
      <w:r w:rsidRPr="009703D1">
        <w:t>rudder</w:t>
      </w:r>
      <w:proofErr w:type="spellEnd"/>
      <w:r w:rsidRPr="009703D1">
        <w:t xml:space="preserve"> </w:t>
      </w:r>
      <w:proofErr w:type="spellStart"/>
      <w:r w:rsidRPr="009703D1">
        <w:t>defleksiyonlarını</w:t>
      </w:r>
      <w:proofErr w:type="spellEnd"/>
      <w:r w:rsidRPr="009703D1">
        <w:t xml:space="preserve"> temsil eder.</w:t>
      </w:r>
    </w:p>
    <w:p w14:paraId="216561C5" w14:textId="609D6D7D" w:rsidR="00C5240D" w:rsidRDefault="00C5240D" w:rsidP="00C5240D">
      <w:pPr>
        <w:numPr>
          <w:ilvl w:val="0"/>
          <w:numId w:val="2"/>
        </w:numPr>
      </w:pPr>
      <w:proofErr w:type="spellStart"/>
      <w:proofErr w:type="gramStart"/>
      <w:r w:rsidRPr="00C5240D">
        <w:rPr>
          <w:i/>
          <w:iCs/>
        </w:rPr>
        <w:t>δ</w:t>
      </w:r>
      <w:proofErr w:type="gramEnd"/>
      <w:r w:rsidRPr="00C5240D">
        <w:rPr>
          <w:i/>
          <w:iCs/>
        </w:rPr>
        <w:t>e</w:t>
      </w:r>
      <w:proofErr w:type="spellEnd"/>
      <w:r w:rsidRPr="00C5240D">
        <w:t xml:space="preserve">​ genel </w:t>
      </w:r>
      <w:proofErr w:type="spellStart"/>
      <w:r w:rsidRPr="00C5240D">
        <w:t>elevator</w:t>
      </w:r>
      <w:proofErr w:type="spellEnd"/>
      <w:r w:rsidRPr="00C5240D">
        <w:t xml:space="preserve"> </w:t>
      </w:r>
      <w:proofErr w:type="spellStart"/>
      <w:r w:rsidRPr="00C5240D">
        <w:t>defleksiyonunu</w:t>
      </w:r>
      <w:proofErr w:type="spellEnd"/>
      <w:r w:rsidRPr="00C5240D">
        <w:t xml:space="preserve"> ifade eder.</w:t>
      </w:r>
    </w:p>
    <w:p w14:paraId="6D21465D" w14:textId="57B3687F" w:rsidR="009703D1" w:rsidRPr="00C5240D" w:rsidRDefault="009703D1" w:rsidP="00C5240D">
      <w:pPr>
        <w:numPr>
          <w:ilvl w:val="0"/>
          <w:numId w:val="2"/>
        </w:numPr>
      </w:pPr>
      <w:proofErr w:type="spellStart"/>
      <w:proofErr w:type="gramStart"/>
      <w:r w:rsidRPr="009703D1">
        <w:rPr>
          <w:i/>
          <w:iCs/>
        </w:rPr>
        <w:t>δ</w:t>
      </w:r>
      <w:proofErr w:type="gramEnd"/>
      <w:r w:rsidRPr="009703D1">
        <w:rPr>
          <w:i/>
          <w:iCs/>
        </w:rPr>
        <w:t>r</w:t>
      </w:r>
      <w:proofErr w:type="spellEnd"/>
      <w:r w:rsidRPr="009703D1">
        <w:t xml:space="preserve">​, sağ ve sol </w:t>
      </w:r>
      <w:proofErr w:type="spellStart"/>
      <w:r w:rsidRPr="009703D1">
        <w:t>rudder'ların</w:t>
      </w:r>
      <w:proofErr w:type="spellEnd"/>
      <w:r w:rsidRPr="009703D1">
        <w:t xml:space="preserve"> zıt yönde hareket ettiği durumlarda uçağın </w:t>
      </w:r>
      <w:proofErr w:type="spellStart"/>
      <w:r w:rsidRPr="009703D1">
        <w:t>yaw</w:t>
      </w:r>
      <w:proofErr w:type="spellEnd"/>
      <w:r w:rsidRPr="009703D1">
        <w:t xml:space="preserve"> hareketini etkileyen bir faktördür.</w:t>
      </w:r>
    </w:p>
    <w:p w14:paraId="49649549" w14:textId="127E354C" w:rsidR="00C5240D" w:rsidRPr="00C5240D" w:rsidRDefault="00C5240D" w:rsidP="00C5240D">
      <w:pPr>
        <w:numPr>
          <w:ilvl w:val="0"/>
          <w:numId w:val="2"/>
        </w:numPr>
      </w:pPr>
      <w:proofErr w:type="spellStart"/>
      <w:proofErr w:type="gramStart"/>
      <w:r w:rsidRPr="00C5240D">
        <w:rPr>
          <w:i/>
          <w:iCs/>
        </w:rPr>
        <w:t>δ</w:t>
      </w:r>
      <w:proofErr w:type="gramEnd"/>
      <w:r w:rsidRPr="00C5240D">
        <w:rPr>
          <w:i/>
          <w:iCs/>
        </w:rPr>
        <w:t>a</w:t>
      </w:r>
      <w:proofErr w:type="spellEnd"/>
      <w:r w:rsidRPr="00C5240D">
        <w:t xml:space="preserve">​ ise </w:t>
      </w:r>
      <w:proofErr w:type="spellStart"/>
      <w:r w:rsidRPr="00C5240D">
        <w:t>aileron</w:t>
      </w:r>
      <w:proofErr w:type="spellEnd"/>
      <w:r w:rsidRPr="00C5240D">
        <w:t xml:space="preserve"> </w:t>
      </w:r>
      <w:proofErr w:type="spellStart"/>
      <w:r w:rsidRPr="00C5240D">
        <w:t>defleksiyonunu</w:t>
      </w:r>
      <w:proofErr w:type="spellEnd"/>
      <w:r w:rsidRPr="00C5240D">
        <w:t xml:space="preserve"> (veya asimetrik </w:t>
      </w:r>
      <w:proofErr w:type="spellStart"/>
      <w:r w:rsidRPr="00C5240D">
        <w:t>elevator</w:t>
      </w:r>
      <w:proofErr w:type="spellEnd"/>
      <w:r w:rsidRPr="00C5240D">
        <w:t xml:space="preserve"> </w:t>
      </w:r>
      <w:proofErr w:type="spellStart"/>
      <w:r w:rsidRPr="00C5240D">
        <w:t>defleksiyonunu</w:t>
      </w:r>
      <w:proofErr w:type="spellEnd"/>
      <w:r w:rsidRPr="00C5240D">
        <w:t xml:space="preserve"> ki bu da bir tür </w:t>
      </w:r>
      <w:proofErr w:type="spellStart"/>
      <w:r w:rsidRPr="00C5240D">
        <w:t>roll</w:t>
      </w:r>
      <w:proofErr w:type="spellEnd"/>
      <w:r w:rsidRPr="00C5240D">
        <w:t xml:space="preserve"> kontrolü sağlar) ifade eder.</w:t>
      </w:r>
    </w:p>
    <w:p w14:paraId="48298B78" w14:textId="3446293F" w:rsidR="00885078" w:rsidRPr="00885078" w:rsidRDefault="00885078">
      <w:pPr>
        <w:rPr>
          <w:rStyle w:val="mord"/>
          <w:rFonts w:ascii="KaTeX_Math" w:hAnsi="KaTeX_Math"/>
          <w:b/>
          <w:bCs/>
          <w:color w:val="D1D5DB"/>
          <w:sz w:val="29"/>
          <w:szCs w:val="29"/>
          <w:shd w:val="clear" w:color="auto" w:fill="343541"/>
        </w:rPr>
      </w:pPr>
    </w:p>
    <w:p w14:paraId="447C698F" w14:textId="77777777" w:rsidR="00C5240D" w:rsidRDefault="00C5240D"/>
    <w:p w14:paraId="42A6FED9" w14:textId="4CCB1B8A" w:rsidR="00C5240D" w:rsidRDefault="00C5240D">
      <w:r>
        <w:rPr>
          <w:noProof/>
        </w:rPr>
        <w:drawing>
          <wp:inline distT="0" distB="0" distL="0" distR="0" wp14:anchorId="26EC6882" wp14:editId="567201DE">
            <wp:extent cx="5086350" cy="876300"/>
            <wp:effectExtent l="0" t="0" r="0" b="0"/>
            <wp:docPr id="806168509" name="Resim 1" descr="yazı tipi, el yazısı, metin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68509" name="Resim 1" descr="yazı tipi, el yazısı, metin, hat sanatı, kaligrafi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5E87" w14:textId="4A18A1E3" w:rsidR="00C5240D" w:rsidRDefault="00C5240D">
      <w:r>
        <w:rPr>
          <w:noProof/>
        </w:rPr>
        <w:drawing>
          <wp:inline distT="0" distB="0" distL="0" distR="0" wp14:anchorId="2E07602D" wp14:editId="6C016899">
            <wp:extent cx="5153025" cy="809625"/>
            <wp:effectExtent l="0" t="0" r="9525" b="9525"/>
            <wp:docPr id="758627443" name="Resim 1" descr="yazı tipi, el yazısı, tipografi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7443" name="Resim 1" descr="yazı tipi, el yazısı, tipografi, hat sanatı, kaligraf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27C" w14:textId="5EAD2C6B" w:rsidR="00C5240D" w:rsidRDefault="00C5240D">
      <w:r>
        <w:rPr>
          <w:noProof/>
        </w:rPr>
        <w:drawing>
          <wp:inline distT="0" distB="0" distL="0" distR="0" wp14:anchorId="348DE12F" wp14:editId="42049985">
            <wp:extent cx="5095875" cy="857250"/>
            <wp:effectExtent l="0" t="0" r="9525" b="0"/>
            <wp:docPr id="572962241" name="Resim 1" descr="yazı tipi, el yazısı, hat sanatı, kaligrafi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62241" name="Resim 1" descr="yazı tipi, el yazısı, hat sanatı, kaligrafi, 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F89" w14:textId="19A29CC7" w:rsidR="00885078" w:rsidRDefault="009703D1">
      <w:proofErr w:type="spellStart"/>
      <w:r>
        <w:t>Clq</w:t>
      </w:r>
      <w:proofErr w:type="spellEnd"/>
      <w:r>
        <w:t xml:space="preserve"> ve </w:t>
      </w:r>
      <w:proofErr w:type="spellStart"/>
      <w:r>
        <w:t>Cdq</w:t>
      </w:r>
      <w:proofErr w:type="spellEnd"/>
      <w:r>
        <w:t xml:space="preserve"> 0 </w:t>
      </w:r>
      <w:proofErr w:type="spellStart"/>
      <w:r>
        <w:t>dır</w:t>
      </w:r>
      <w:proofErr w:type="spellEnd"/>
      <w:r>
        <w:t>.</w:t>
      </w:r>
    </w:p>
    <w:p w14:paraId="40C4E72B" w14:textId="77777777" w:rsidR="00885078" w:rsidRDefault="00885078"/>
    <w:p w14:paraId="290D455C" w14:textId="77777777" w:rsidR="009703D1" w:rsidRDefault="009703D1"/>
    <w:p w14:paraId="7119D391" w14:textId="4DF80E0B" w:rsidR="00C5240D" w:rsidRDefault="00C5240D">
      <w:r>
        <w:t>Lateral Aerodynamics</w:t>
      </w:r>
    </w:p>
    <w:p w14:paraId="29328602" w14:textId="0D116A18" w:rsidR="00C5240D" w:rsidRDefault="00C5240D">
      <w:r>
        <w:rPr>
          <w:noProof/>
        </w:rPr>
        <w:drawing>
          <wp:inline distT="0" distB="0" distL="0" distR="0" wp14:anchorId="701FDB9B" wp14:editId="09E21671">
            <wp:extent cx="5760720" cy="1779905"/>
            <wp:effectExtent l="0" t="0" r="0" b="0"/>
            <wp:docPr id="1450454614" name="Resim 1" descr="metin, yazı tipi, el yazısı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4614" name="Resim 1" descr="metin, yazı tipi, el yazısı, çizgi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7D97" w14:textId="2CFE0173" w:rsidR="00C5240D" w:rsidRDefault="00C5240D">
      <w:r>
        <w:rPr>
          <w:noProof/>
        </w:rPr>
        <w:lastRenderedPageBreak/>
        <w:drawing>
          <wp:inline distT="0" distB="0" distL="0" distR="0" wp14:anchorId="53CECB31" wp14:editId="2FC53D1A">
            <wp:extent cx="5760720" cy="1119505"/>
            <wp:effectExtent l="0" t="0" r="0" b="4445"/>
            <wp:docPr id="493109299" name="Resim 1" descr="yazı tipi, metin, çizg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09299" name="Resim 1" descr="yazı tipi, metin, çizgi, beyaz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F3F1" w14:textId="77777777" w:rsidR="00C5240D" w:rsidRDefault="00C5240D"/>
    <w:p w14:paraId="3A0F097C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# </w:t>
      </w:r>
      <w:proofErr w:type="spellStart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Haraket</w:t>
      </w:r>
      <w:proofErr w:type="spellEnd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 denklemleri </w:t>
      </w:r>
      <w:proofErr w:type="gramStart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için  </w:t>
      </w:r>
      <w:proofErr w:type="spellStart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Fx</w:t>
      </w:r>
      <w:proofErr w:type="gramEnd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,Fy,Fz</w:t>
      </w:r>
      <w:proofErr w:type="spellEnd"/>
    </w:p>
    <w:p w14:paraId="6DEBBE13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Fx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-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g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np.sin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theta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  +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Pq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Cx_a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+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Cxq_a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q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/ 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2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V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+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Cxδe_a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δe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+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motor_itme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Kaldırma kuvveti</w:t>
      </w:r>
    </w:p>
    <w:p w14:paraId="07E7CB8D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Fy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m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g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proofErr w:type="gramStart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  </w:t>
      </w:r>
      <w:proofErr w:type="spellStart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theta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* </w:t>
      </w:r>
      <w:proofErr w:type="spellStart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np.sin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+ Y + 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0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# Sürükleme kuvveti </w:t>
      </w:r>
    </w:p>
    <w:p w14:paraId="6278A262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Fz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m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g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proofErr w:type="gramStart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  </w:t>
      </w:r>
      <w:proofErr w:type="spellStart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theta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* </w:t>
      </w:r>
      <w:proofErr w:type="spellStart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np.cos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phi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+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Pq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(  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Cz_a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+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Czq_a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q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/ 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2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Czδe_a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 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δe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) + 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0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Yan kuvvet</w:t>
      </w:r>
    </w:p>
    <w:p w14:paraId="48FA725A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</w:p>
    <w:p w14:paraId="4B01BDFD" w14:textId="77777777" w:rsidR="00592EC0" w:rsidRDefault="00592EC0" w:rsidP="00592EC0"/>
    <w:p w14:paraId="1CE25DD7" w14:textId="3DECB68E" w:rsidR="00592EC0" w:rsidRDefault="00934FBF" w:rsidP="00592EC0">
      <w:proofErr w:type="spellStart"/>
      <w:r>
        <w:t>Cx</w:t>
      </w:r>
      <w:proofErr w:type="spellEnd"/>
      <w:r>
        <w:t xml:space="preserve"> gibi parametreler sonuç kısmında açıklanmıştır</w:t>
      </w:r>
    </w:p>
    <w:p w14:paraId="3336CD29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Aerodinamik momentler</w:t>
      </w:r>
    </w:p>
    <w:p w14:paraId="58695F61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l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Pq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b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Cl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+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motor_tork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Dönme momenti</w:t>
      </w:r>
    </w:p>
    <w:p w14:paraId="5D7D0300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m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Pq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Cm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+ 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0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Düşey moment</w:t>
      </w:r>
    </w:p>
    <w:p w14:paraId="1FE8ED05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n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Pq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b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Cn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+ 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0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Yanal moment</w:t>
      </w:r>
    </w:p>
    <w:p w14:paraId="45D9A05F" w14:textId="77777777" w:rsidR="00592EC0" w:rsidRDefault="00592EC0" w:rsidP="00592EC0"/>
    <w:p w14:paraId="48EA4842" w14:textId="77777777" w:rsidR="00592EC0" w:rsidRDefault="00592EC0" w:rsidP="00592EC0"/>
    <w:p w14:paraId="3029108B" w14:textId="77777777" w:rsidR="00C00942" w:rsidRDefault="00C00942"/>
    <w:p w14:paraId="080C3159" w14:textId="77777777" w:rsidR="00C00942" w:rsidRDefault="00C00942"/>
    <w:p w14:paraId="31F01249" w14:textId="77777777" w:rsidR="00C00942" w:rsidRDefault="00C00942"/>
    <w:p w14:paraId="5A9769B2" w14:textId="77777777" w:rsidR="00C00942" w:rsidRDefault="00C00942"/>
    <w:p w14:paraId="1B5B10C6" w14:textId="77777777" w:rsidR="00C00942" w:rsidRDefault="00C00942"/>
    <w:p w14:paraId="69DBEF96" w14:textId="77777777" w:rsidR="00C00942" w:rsidRDefault="00C00942"/>
    <w:p w14:paraId="0914B9AB" w14:textId="77777777" w:rsidR="00C00942" w:rsidRDefault="00C00942"/>
    <w:p w14:paraId="1CC92C6E" w14:textId="77777777" w:rsidR="00C00942" w:rsidRDefault="00C00942"/>
    <w:p w14:paraId="3ECAA638" w14:textId="77777777" w:rsidR="00C00942" w:rsidRDefault="00C00942"/>
    <w:p w14:paraId="5D33B289" w14:textId="77777777" w:rsidR="00C00942" w:rsidRDefault="00C00942"/>
    <w:p w14:paraId="157979FF" w14:textId="77777777" w:rsidR="00C00942" w:rsidRDefault="00C00942"/>
    <w:p w14:paraId="5D126C6E" w14:textId="77777777" w:rsidR="00C00942" w:rsidRDefault="00C00942"/>
    <w:p w14:paraId="129E2063" w14:textId="77777777" w:rsidR="00C00942" w:rsidRDefault="00C00942"/>
    <w:p w14:paraId="46B4604A" w14:textId="77777777" w:rsidR="00C00942" w:rsidRDefault="00C00942"/>
    <w:p w14:paraId="51B77B53" w14:textId="498F8E5A" w:rsidR="00C00942" w:rsidRPr="00934FBF" w:rsidRDefault="00C853FD">
      <w:pPr>
        <w:rPr>
          <w:color w:val="FF0000"/>
          <w:sz w:val="40"/>
          <w:szCs w:val="40"/>
        </w:rPr>
      </w:pPr>
      <w:r w:rsidRPr="00934FBF">
        <w:rPr>
          <w:color w:val="FF0000"/>
          <w:sz w:val="40"/>
          <w:szCs w:val="40"/>
        </w:rPr>
        <w:t>Pervane torku ve İtişi</w:t>
      </w:r>
      <w:r w:rsidR="009C1411" w:rsidRPr="00934FBF">
        <w:rPr>
          <w:color w:val="FF0000"/>
          <w:sz w:val="40"/>
          <w:szCs w:val="40"/>
        </w:rPr>
        <w:t xml:space="preserve"> (Motor Modeli)</w:t>
      </w:r>
    </w:p>
    <w:p w14:paraId="595590A8" w14:textId="77777777" w:rsidR="00C853FD" w:rsidRDefault="00C853FD" w:rsidP="00C853FD">
      <w:r>
        <w:t>İtme:</w:t>
      </w:r>
    </w:p>
    <w:p w14:paraId="41E51614" w14:textId="0B7E4CB9" w:rsidR="00C853FD" w:rsidRDefault="00C853FD">
      <w:r>
        <w:rPr>
          <w:noProof/>
        </w:rPr>
        <w:drawing>
          <wp:inline distT="0" distB="0" distL="0" distR="0" wp14:anchorId="0751FC40" wp14:editId="6F46C8B6">
            <wp:extent cx="4057650" cy="1047750"/>
            <wp:effectExtent l="0" t="0" r="0" b="0"/>
            <wp:docPr id="1595619695" name="Resim 1" descr="metin, yazı tipi, el yazısı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19695" name="Resim 1" descr="metin, yazı tipi, el yazısı, çizgi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EE1" w14:textId="3EB0D6B0" w:rsidR="00C853FD" w:rsidRDefault="00C853FD">
      <w:r>
        <w:t>Torku:</w:t>
      </w:r>
    </w:p>
    <w:p w14:paraId="1310ADE1" w14:textId="1B9D2743" w:rsidR="00C853FD" w:rsidRDefault="00C853FD">
      <w:r>
        <w:rPr>
          <w:noProof/>
        </w:rPr>
        <w:drawing>
          <wp:inline distT="0" distB="0" distL="0" distR="0" wp14:anchorId="76F7F5A0" wp14:editId="2196F57C">
            <wp:extent cx="2028825" cy="666750"/>
            <wp:effectExtent l="0" t="0" r="9525" b="0"/>
            <wp:docPr id="362953059" name="Resim 1" descr="yazı tipi, tipografi, hat sanatı, kaligraf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53059" name="Resim 1" descr="yazı tipi, tipografi, hat sanatı, kaligrafi, beyaz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2734" w14:textId="01F3C8FC" w:rsidR="00C853FD" w:rsidRDefault="00C853FD" w:rsidP="00C853FD">
      <w:proofErr w:type="spellStart"/>
      <w:proofErr w:type="gramStart"/>
      <w:r>
        <w:t>δt</w:t>
      </w:r>
      <w:proofErr w:type="spellEnd"/>
      <w:r>
        <w:t xml:space="preserve"> </w:t>
      </w:r>
      <w:r w:rsidR="009C1411">
        <w:t>:</w:t>
      </w:r>
      <w:proofErr w:type="gramEnd"/>
      <w:r>
        <w:t xml:space="preserve"> Yüzdesel motor gücü</w:t>
      </w:r>
      <w:r w:rsidR="009C1411">
        <w:t xml:space="preserve"> ifade eder.</w:t>
      </w:r>
      <w:r>
        <w:t xml:space="preserve"> </w:t>
      </w:r>
      <w:proofErr w:type="spellStart"/>
      <w:r w:rsidR="009C1411">
        <w:t>O</w:t>
      </w:r>
      <w:r>
        <w:t>rneğin</w:t>
      </w:r>
      <w:proofErr w:type="spellEnd"/>
      <w:r>
        <w:t xml:space="preserve"> 0.5 değeri motor </w:t>
      </w:r>
      <w:proofErr w:type="gramStart"/>
      <w:r>
        <w:t>%50</w:t>
      </w:r>
      <w:proofErr w:type="gramEnd"/>
      <w:r>
        <w:t xml:space="preserve"> hızda çalışıyor anlamına gelir. </w:t>
      </w:r>
    </w:p>
    <w:p w14:paraId="29CCD684" w14:textId="34FA5979" w:rsidR="00C853FD" w:rsidRDefault="009C1411" w:rsidP="00C853FD">
      <w:proofErr w:type="spellStart"/>
      <w:r>
        <w:t>Sprop</w:t>
      </w:r>
      <w:proofErr w:type="spellEnd"/>
      <w:r>
        <w:t xml:space="preserve">, </w:t>
      </w:r>
      <w:proofErr w:type="spellStart"/>
      <w:proofErr w:type="gramStart"/>
      <w:r>
        <w:t>Cprop</w:t>
      </w:r>
      <w:proofErr w:type="spellEnd"/>
      <w:r>
        <w:t xml:space="preserve"> ,</w:t>
      </w:r>
      <w:proofErr w:type="spellStart"/>
      <w:r w:rsidR="00C853FD">
        <w:t>Ktp</w:t>
      </w:r>
      <w:proofErr w:type="spellEnd"/>
      <w:proofErr w:type="gramEnd"/>
      <w:r w:rsidR="00C853FD">
        <w:t xml:space="preserve"> ve </w:t>
      </w:r>
      <w:proofErr w:type="spellStart"/>
      <w:r w:rsidR="00C853FD">
        <w:t>Komega</w:t>
      </w:r>
      <w:proofErr w:type="spellEnd"/>
      <w:r w:rsidR="00C853FD">
        <w:t xml:space="preserve"> sabiti</w:t>
      </w:r>
      <w:r>
        <w:t xml:space="preserve"> kitabın son kısmında verilmiştir.</w:t>
      </w:r>
    </w:p>
    <w:p w14:paraId="42BC8768" w14:textId="77777777" w:rsidR="00592EC0" w:rsidRDefault="00592EC0" w:rsidP="00C853FD"/>
    <w:p w14:paraId="0F80743F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4DF858FF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proofErr w:type="spellStart"/>
      <w:proofErr w:type="gramStart"/>
      <w:r w:rsidRPr="00592EC0">
        <w:rPr>
          <w:rFonts w:ascii="Consolas" w:eastAsia="Times New Roman" w:hAnsi="Consolas" w:cs="Times New Roman"/>
          <w:color w:val="569CD6"/>
          <w:kern w:val="0"/>
          <w:lang w:eastAsia="tr-TR"/>
          <w14:ligatures w14:val="none"/>
        </w:rPr>
        <w:t>class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proofErr w:type="spellStart"/>
      <w:r w:rsidRPr="00592EC0">
        <w:rPr>
          <w:rFonts w:ascii="Consolas" w:eastAsia="Times New Roman" w:hAnsi="Consolas" w:cs="Times New Roman"/>
          <w:color w:val="4EC9B0"/>
          <w:kern w:val="0"/>
          <w:lang w:eastAsia="tr-TR"/>
          <w14:ligatures w14:val="none"/>
        </w:rPr>
        <w:t>MotorModeli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:</w:t>
      </w:r>
    </w:p>
    <w:p w14:paraId="4B7B0CBF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gramStart"/>
      <w:r w:rsidRPr="00592EC0">
        <w:rPr>
          <w:rFonts w:ascii="Consolas" w:eastAsia="Times New Roman" w:hAnsi="Consolas" w:cs="Times New Roman"/>
          <w:color w:val="569CD6"/>
          <w:kern w:val="0"/>
          <w:lang w:eastAsia="tr-TR"/>
          <w14:ligatures w14:val="none"/>
        </w:rPr>
        <w:t>def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r w:rsidRPr="00592EC0">
        <w:rPr>
          <w:rFonts w:ascii="Consolas" w:eastAsia="Times New Roman" w:hAnsi="Consolas" w:cs="Times New Roman"/>
          <w:color w:val="DCDCAA"/>
          <w:kern w:val="0"/>
          <w:lang w:eastAsia="tr-TR"/>
          <w14:ligatures w14:val="none"/>
        </w:rPr>
        <w:t>__</w:t>
      </w:r>
      <w:proofErr w:type="spellStart"/>
      <w:r w:rsidRPr="00592EC0">
        <w:rPr>
          <w:rFonts w:ascii="Consolas" w:eastAsia="Times New Roman" w:hAnsi="Consolas" w:cs="Times New Roman"/>
          <w:color w:val="DCDCAA"/>
          <w:kern w:val="0"/>
          <w:lang w:eastAsia="tr-TR"/>
          <w14:ligatures w14:val="none"/>
        </w:rPr>
        <w:t>init</w:t>
      </w:r>
      <w:proofErr w:type="spellEnd"/>
      <w:r w:rsidRPr="00592EC0">
        <w:rPr>
          <w:rFonts w:ascii="Consolas" w:eastAsia="Times New Roman" w:hAnsi="Consolas" w:cs="Times New Roman"/>
          <w:color w:val="DCDCAA"/>
          <w:kern w:val="0"/>
          <w:lang w:eastAsia="tr-TR"/>
          <w14:ligatures w14:val="none"/>
        </w:rPr>
        <w:t>__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,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rho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,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Sprop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,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Cprop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,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k_motor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,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Ktp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,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K_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,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e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):</w:t>
      </w:r>
    </w:p>
    <w:p w14:paraId="4AA4DA9F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.rho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rho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    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Hava yoğunluğu</w:t>
      </w:r>
    </w:p>
    <w:p w14:paraId="3163DA6F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.Sprop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Sprop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Pervane çapı</w:t>
      </w:r>
    </w:p>
    <w:p w14:paraId="5EBF918A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.Cprop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Cprop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Pervane katsayısı</w:t>
      </w:r>
    </w:p>
    <w:p w14:paraId="763F4454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.Ktp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Ktp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    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# </w:t>
      </w:r>
      <w:proofErr w:type="spellStart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Tork</w:t>
      </w:r>
      <w:proofErr w:type="spellEnd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 sabiti</w:t>
      </w:r>
    </w:p>
    <w:p w14:paraId="742D4B9D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.K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_ =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K_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      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 xml:space="preserve"># </w:t>
      </w:r>
    </w:p>
    <w:p w14:paraId="08BAC50B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.k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_motor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k_motor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Motor sabiti</w:t>
      </w:r>
    </w:p>
    <w:p w14:paraId="0025E5FB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.e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e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         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Motor verimliliği</w:t>
      </w:r>
    </w:p>
    <w:p w14:paraId="48F47D63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</w:p>
    <w:p w14:paraId="667B2970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</w:t>
      </w:r>
      <w:proofErr w:type="gramStart"/>
      <w:r w:rsidRPr="00592EC0">
        <w:rPr>
          <w:rFonts w:ascii="Consolas" w:eastAsia="Times New Roman" w:hAnsi="Consolas" w:cs="Times New Roman"/>
          <w:color w:val="569CD6"/>
          <w:kern w:val="0"/>
          <w:lang w:eastAsia="tr-TR"/>
          <w14:ligatures w14:val="none"/>
        </w:rPr>
        <w:t>def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proofErr w:type="spellStart"/>
      <w:r w:rsidRPr="00592EC0">
        <w:rPr>
          <w:rFonts w:ascii="Consolas" w:eastAsia="Times New Roman" w:hAnsi="Consolas" w:cs="Times New Roman"/>
          <w:color w:val="DCDCAA"/>
          <w:kern w:val="0"/>
          <w:lang w:eastAsia="tr-TR"/>
          <w14:ligatures w14:val="none"/>
        </w:rPr>
        <w:t>itme_tork_hesapla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(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,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V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,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δt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):</w:t>
      </w:r>
    </w:p>
    <w:p w14:paraId="1DF19A30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# İtme (</w:t>
      </w:r>
      <w:proofErr w:type="spellStart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FX_p</w:t>
      </w:r>
      <w:proofErr w:type="spellEnd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) ve tork (</w:t>
      </w:r>
      <w:proofErr w:type="spellStart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Tp</w:t>
      </w:r>
      <w:proofErr w:type="spellEnd"/>
      <w:r w:rsidRPr="00592EC0">
        <w:rPr>
          <w:rFonts w:ascii="Consolas" w:eastAsia="Times New Roman" w:hAnsi="Consolas" w:cs="Times New Roman"/>
          <w:color w:val="6A9955"/>
          <w:kern w:val="0"/>
          <w:lang w:eastAsia="tr-TR"/>
          <w14:ligatures w14:val="none"/>
        </w:rPr>
        <w:t>) hesaplamaları</w:t>
      </w:r>
    </w:p>
    <w:p w14:paraId="58B4D783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FX_p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0.5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.rho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.Sprop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.Cprop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( 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.k_motor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δt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)**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2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- </w:t>
      </w:r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V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**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2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)</w:t>
      </w:r>
    </w:p>
    <w:p w14:paraId="2CBC9FA6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= -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.Ktp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 (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.K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_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δt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)**</w:t>
      </w:r>
      <w:r w:rsidRPr="00592EC0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2</w:t>
      </w:r>
    </w:p>
    <w:p w14:paraId="5B455BB9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</w:p>
    <w:p w14:paraId="0EDCBFCC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FX_p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*=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.e</w:t>
      </w:r>
      <w:proofErr w:type="spellEnd"/>
      <w:proofErr w:type="gramEnd"/>
    </w:p>
    <w:p w14:paraId="45B6A4B0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*=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self</w:t>
      </w: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.e</w:t>
      </w:r>
      <w:proofErr w:type="spellEnd"/>
      <w:proofErr w:type="gramEnd"/>
    </w:p>
    <w:p w14:paraId="0AD8DAE4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    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C586C0"/>
          <w:kern w:val="0"/>
          <w:lang w:eastAsia="tr-TR"/>
          <w14:ligatures w14:val="none"/>
        </w:rPr>
        <w:t>return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FX_p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 xml:space="preserve">,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Tp</w:t>
      </w:r>
      <w:proofErr w:type="spellEnd"/>
    </w:p>
    <w:p w14:paraId="3C522655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6AF0CF2F" w14:textId="77777777" w:rsidR="00934FBF" w:rsidRDefault="00934FBF" w:rsidP="00C853FD"/>
    <w:p w14:paraId="329917D3" w14:textId="38C4A4BE" w:rsidR="009C1411" w:rsidRPr="00934FBF" w:rsidRDefault="00CE1ADB" w:rsidP="00C853FD">
      <w:pPr>
        <w:rPr>
          <w:color w:val="FF0000"/>
          <w:sz w:val="40"/>
          <w:szCs w:val="40"/>
        </w:rPr>
      </w:pPr>
      <w:r w:rsidRPr="00934FBF">
        <w:rPr>
          <w:color w:val="FF0000"/>
          <w:sz w:val="40"/>
          <w:szCs w:val="40"/>
        </w:rPr>
        <w:lastRenderedPageBreak/>
        <w:t>Atmosfer Modülü:</w:t>
      </w:r>
    </w:p>
    <w:p w14:paraId="6376A220" w14:textId="2D1A7B62" w:rsidR="00CE1ADB" w:rsidRPr="00CE1ADB" w:rsidRDefault="00CE1ADB" w:rsidP="00CE1ADB">
      <w:r w:rsidRPr="00CE1ADB">
        <w:t>Atmosferin irtifaya bağlı olarak değişen sıcaklık, basınç ve yoğunluk</w:t>
      </w:r>
    </w:p>
    <w:p w14:paraId="59369411" w14:textId="77777777" w:rsidR="00CE1ADB" w:rsidRPr="00CE1ADB" w:rsidRDefault="00CE1ADB" w:rsidP="00CE1ADB">
      <w:proofErr w:type="spellStart"/>
      <w:r w:rsidRPr="00CE1ADB">
        <w:t>ISA'ya</w:t>
      </w:r>
      <w:proofErr w:type="spellEnd"/>
      <w:r w:rsidRPr="00CE1ADB">
        <w:t xml:space="preserve"> göre deniz seviyesindeki standart koşullar şunlardır:</w:t>
      </w:r>
    </w:p>
    <w:p w14:paraId="1DDB4657" w14:textId="77777777" w:rsidR="00CE1ADB" w:rsidRPr="00CE1ADB" w:rsidRDefault="00CE1ADB" w:rsidP="00CE1ADB">
      <w:pPr>
        <w:numPr>
          <w:ilvl w:val="0"/>
          <w:numId w:val="3"/>
        </w:numPr>
      </w:pPr>
      <w:r w:rsidRPr="00CE1ADB">
        <w:t>Sıcaklık: 15 °C (288.15 K)</w:t>
      </w:r>
    </w:p>
    <w:p w14:paraId="00263C3E" w14:textId="77777777" w:rsidR="00CE1ADB" w:rsidRPr="00CE1ADB" w:rsidRDefault="00CE1ADB" w:rsidP="00CE1ADB">
      <w:pPr>
        <w:numPr>
          <w:ilvl w:val="0"/>
          <w:numId w:val="3"/>
        </w:numPr>
      </w:pPr>
      <w:r w:rsidRPr="00CE1ADB">
        <w:t xml:space="preserve">Basınç: 1013.25 </w:t>
      </w:r>
      <w:proofErr w:type="spellStart"/>
      <w:r w:rsidRPr="00CE1ADB">
        <w:t>hPa</w:t>
      </w:r>
      <w:proofErr w:type="spellEnd"/>
      <w:r w:rsidRPr="00CE1ADB">
        <w:t xml:space="preserve"> (</w:t>
      </w:r>
      <w:proofErr w:type="spellStart"/>
      <w:r w:rsidRPr="00CE1ADB">
        <w:t>hektopascal</w:t>
      </w:r>
      <w:proofErr w:type="spellEnd"/>
      <w:r w:rsidRPr="00CE1ADB">
        <w:t>)</w:t>
      </w:r>
    </w:p>
    <w:p w14:paraId="05AE90D2" w14:textId="77777777" w:rsidR="00CE1ADB" w:rsidRDefault="00CE1ADB" w:rsidP="00CE1ADB">
      <w:pPr>
        <w:numPr>
          <w:ilvl w:val="0"/>
          <w:numId w:val="3"/>
        </w:numPr>
      </w:pPr>
      <w:r w:rsidRPr="00CE1ADB">
        <w:t>Yoğunluk: 1.225 kg/m³</w:t>
      </w:r>
    </w:p>
    <w:p w14:paraId="6FFB7C82" w14:textId="00C3219F" w:rsidR="00CE1ADB" w:rsidRPr="00CE1ADB" w:rsidRDefault="00CE1ADB" w:rsidP="00CE1ADB">
      <w:r w:rsidRPr="00CE1ADB">
        <w:rPr>
          <w:b/>
          <w:bCs/>
        </w:rPr>
        <w:t>Sıcaklık (T) Hesaplama Formülü:</w:t>
      </w:r>
      <w:r w:rsidRPr="00CE1ADB">
        <w:t xml:space="preserve"> </w:t>
      </w:r>
      <w:r w:rsidRPr="00CE1ADB">
        <w:rPr>
          <w:rFonts w:ascii="Tahoma" w:hAnsi="Tahoma" w:cs="Tahoma"/>
        </w:rPr>
        <w:t>T=T0​−</w:t>
      </w:r>
      <w:proofErr w:type="spellStart"/>
      <w:r w:rsidRPr="00CE1ADB">
        <w:rPr>
          <w:rFonts w:ascii="Tahoma" w:hAnsi="Tahoma" w:cs="Tahoma"/>
        </w:rPr>
        <w:t>L</w:t>
      </w:r>
      <w:r w:rsidRPr="00CE1ADB">
        <w:rPr>
          <w:rFonts w:ascii="Cambria Math" w:hAnsi="Cambria Math" w:cs="Cambria Math"/>
        </w:rPr>
        <w:t>⋅</w:t>
      </w:r>
      <w:r w:rsidRPr="00CE1ADB">
        <w:rPr>
          <w:rFonts w:ascii="Tahoma" w:hAnsi="Tahoma" w:cs="Tahoma"/>
        </w:rPr>
        <w:t>h</w:t>
      </w:r>
      <w:proofErr w:type="spellEnd"/>
      <w:r>
        <w:rPr>
          <w:rFonts w:ascii="Tahoma" w:hAnsi="Tahoma" w:cs="Tahoma"/>
          <w:i/>
          <w:iCs/>
        </w:rPr>
        <w:t xml:space="preserve"> </w:t>
      </w:r>
      <w:r w:rsidRPr="00CE1ADB">
        <w:t>Burada:</w:t>
      </w:r>
    </w:p>
    <w:p w14:paraId="1DE48808" w14:textId="2AB1ECF0" w:rsidR="00CE1ADB" w:rsidRPr="00CE1ADB" w:rsidRDefault="00CE1ADB" w:rsidP="00CE1ADB">
      <w:pPr>
        <w:numPr>
          <w:ilvl w:val="0"/>
          <w:numId w:val="4"/>
        </w:numPr>
      </w:pPr>
      <w:r w:rsidRPr="00CE1ADB">
        <w:rPr>
          <w:i/>
          <w:iCs/>
        </w:rPr>
        <w:t>T</w:t>
      </w:r>
      <w:r w:rsidRPr="00CE1ADB">
        <w:t>0​: Deniz seviyesindeki standart sıcaklık (Kelvin cinsinden)</w:t>
      </w:r>
    </w:p>
    <w:p w14:paraId="634357AC" w14:textId="06DB87DC" w:rsidR="00CE1ADB" w:rsidRPr="00CE1ADB" w:rsidRDefault="00CE1ADB" w:rsidP="00CE1ADB">
      <w:pPr>
        <w:numPr>
          <w:ilvl w:val="0"/>
          <w:numId w:val="4"/>
        </w:numPr>
      </w:pPr>
      <w:r w:rsidRPr="00CE1ADB">
        <w:rPr>
          <w:i/>
          <w:iCs/>
        </w:rPr>
        <w:t>L</w:t>
      </w:r>
      <w:r w:rsidRPr="00CE1ADB">
        <w:t xml:space="preserve">: </w:t>
      </w:r>
      <w:proofErr w:type="spellStart"/>
      <w:r w:rsidRPr="00CE1ADB">
        <w:t>Lapse</w:t>
      </w:r>
      <w:proofErr w:type="spellEnd"/>
      <w:r w:rsidRPr="00CE1ADB">
        <w:t xml:space="preserve"> rate (°C/metre veya K/metre cinsinden)</w:t>
      </w:r>
    </w:p>
    <w:p w14:paraId="2987473D" w14:textId="2EF7C024" w:rsidR="00CE1ADB" w:rsidRPr="00CE1ADB" w:rsidRDefault="00CE1ADB" w:rsidP="00CE1ADB">
      <w:pPr>
        <w:numPr>
          <w:ilvl w:val="0"/>
          <w:numId w:val="4"/>
        </w:numPr>
      </w:pPr>
      <w:proofErr w:type="gramStart"/>
      <w:r w:rsidRPr="00CE1ADB">
        <w:rPr>
          <w:i/>
          <w:iCs/>
        </w:rPr>
        <w:t>h</w:t>
      </w:r>
      <w:proofErr w:type="gramEnd"/>
      <w:r w:rsidRPr="00CE1ADB">
        <w:t>: İrtifa (metre cinsinden)</w:t>
      </w:r>
    </w:p>
    <w:p w14:paraId="45C4BC43" w14:textId="1C4ED835" w:rsidR="00CE1ADB" w:rsidRPr="00CE1ADB" w:rsidRDefault="00CE1ADB" w:rsidP="00CE1ADB">
      <w:r w:rsidRPr="00CE1ADB">
        <w:rPr>
          <w:b/>
          <w:bCs/>
        </w:rPr>
        <w:t>Basınç (P) Hesaplama Formülü:</w:t>
      </w:r>
      <w:r w:rsidRPr="00CE1ADB">
        <w:t xml:space="preserve"> </w:t>
      </w:r>
      <w:r w:rsidRPr="00CE1ADB">
        <w:rPr>
          <w:i/>
          <w:iCs/>
        </w:rPr>
        <w:t xml:space="preserve">​ </w:t>
      </w:r>
      <w:r w:rsidRPr="00CE1ADB">
        <w:t>P=P0​(1− ​</w:t>
      </w:r>
      <w:proofErr w:type="spellStart"/>
      <w:r w:rsidRPr="00CE1ADB">
        <w:t>L</w:t>
      </w:r>
      <w:r w:rsidRPr="00CE1ADB">
        <w:rPr>
          <w:rFonts w:ascii="Cambria Math" w:hAnsi="Cambria Math" w:cs="Cambria Math"/>
        </w:rPr>
        <w:t>⋅</w:t>
      </w:r>
      <w:r w:rsidRPr="00CE1ADB">
        <w:t>h</w:t>
      </w:r>
      <w:proofErr w:type="spellEnd"/>
      <w:r>
        <w:t>/</w:t>
      </w:r>
      <w:r w:rsidRPr="00CE1ADB">
        <w:t xml:space="preserve"> T0</w:t>
      </w:r>
      <w:proofErr w:type="gramStart"/>
      <w:r w:rsidRPr="00CE1ADB">
        <w:t>​)</w:t>
      </w:r>
      <w:r>
        <w:t>^</w:t>
      </w:r>
      <w:proofErr w:type="gramEnd"/>
      <w:r>
        <w:t>g/</w:t>
      </w:r>
      <w:proofErr w:type="spellStart"/>
      <w:r w:rsidRPr="00CE1ADB">
        <w:t>R</w:t>
      </w:r>
      <w:r w:rsidRPr="00CE1ADB">
        <w:rPr>
          <w:rFonts w:ascii="Cambria Math" w:hAnsi="Cambria Math" w:cs="Cambria Math"/>
        </w:rPr>
        <w:t>⋅</w:t>
      </w:r>
      <w:r w:rsidRPr="00CE1ADB">
        <w:t>Lg</w:t>
      </w:r>
      <w:proofErr w:type="spellEnd"/>
      <w:r w:rsidRPr="00CE1ADB">
        <w:t>​</w:t>
      </w:r>
      <w:r>
        <w:t xml:space="preserve">  </w:t>
      </w:r>
      <w:r w:rsidRPr="00CE1ADB">
        <w:t>Burada:</w:t>
      </w:r>
    </w:p>
    <w:p w14:paraId="27772CA9" w14:textId="2105A15C" w:rsidR="00CE1ADB" w:rsidRPr="00CE1ADB" w:rsidRDefault="00CE1ADB" w:rsidP="00CE1ADB">
      <w:pPr>
        <w:numPr>
          <w:ilvl w:val="0"/>
          <w:numId w:val="5"/>
        </w:numPr>
      </w:pPr>
      <w:r w:rsidRPr="00CE1ADB">
        <w:rPr>
          <w:i/>
          <w:iCs/>
        </w:rPr>
        <w:t>P</w:t>
      </w:r>
      <w:r w:rsidRPr="00CE1ADB">
        <w:t>0​: Deniz seviyesindeki standart basınç</w:t>
      </w:r>
    </w:p>
    <w:p w14:paraId="21F90C77" w14:textId="700C1BFD" w:rsidR="00CE1ADB" w:rsidRPr="00CE1ADB" w:rsidRDefault="00CE1ADB" w:rsidP="00CE1ADB">
      <w:pPr>
        <w:numPr>
          <w:ilvl w:val="0"/>
          <w:numId w:val="5"/>
        </w:numPr>
      </w:pPr>
      <w:proofErr w:type="gramStart"/>
      <w:r w:rsidRPr="00CE1ADB">
        <w:rPr>
          <w:i/>
          <w:iCs/>
        </w:rPr>
        <w:t>g</w:t>
      </w:r>
      <w:proofErr w:type="gramEnd"/>
      <w:r w:rsidRPr="00CE1ADB">
        <w:t>: Yer çekimi ivmesi (9.80665</w:t>
      </w:r>
      <w:r w:rsidRPr="00CE1ADB">
        <w:rPr>
          <w:i/>
          <w:iCs/>
        </w:rPr>
        <w:t>m</w:t>
      </w:r>
      <w:r w:rsidRPr="00CE1ADB">
        <w:t>/</w:t>
      </w:r>
      <w:r w:rsidRPr="00CE1ADB">
        <w:rPr>
          <w:i/>
          <w:iCs/>
        </w:rPr>
        <w:t>s</w:t>
      </w:r>
      <w:r w:rsidRPr="00CE1ADB">
        <w:t>2)</w:t>
      </w:r>
    </w:p>
    <w:p w14:paraId="6A5FE621" w14:textId="5968A975" w:rsidR="00CE1ADB" w:rsidRPr="00CE1ADB" w:rsidRDefault="00CE1ADB" w:rsidP="00CE1ADB">
      <w:pPr>
        <w:numPr>
          <w:ilvl w:val="0"/>
          <w:numId w:val="5"/>
        </w:numPr>
      </w:pPr>
      <w:r w:rsidRPr="00CE1ADB">
        <w:rPr>
          <w:i/>
          <w:iCs/>
        </w:rPr>
        <w:t>R</w:t>
      </w:r>
      <w:r w:rsidRPr="00CE1ADB">
        <w:t>: İdeal gaz sabiti (287.053 J/(</w:t>
      </w:r>
      <w:proofErr w:type="spellStart"/>
      <w:r w:rsidRPr="00CE1ADB">
        <w:rPr>
          <w:i/>
          <w:iCs/>
        </w:rPr>
        <w:t>kg</w:t>
      </w:r>
      <w:r w:rsidRPr="00CE1ADB">
        <w:rPr>
          <w:rFonts w:ascii="Cambria Math" w:hAnsi="Cambria Math" w:cs="Cambria Math"/>
        </w:rPr>
        <w:t>⋅</w:t>
      </w:r>
      <w:r w:rsidRPr="00CE1ADB">
        <w:rPr>
          <w:i/>
          <w:iCs/>
        </w:rPr>
        <w:t>K</w:t>
      </w:r>
      <w:proofErr w:type="spellEnd"/>
      <w:r w:rsidRPr="00CE1ADB">
        <w:t>))</w:t>
      </w:r>
    </w:p>
    <w:p w14:paraId="7C0C62F7" w14:textId="7608E0EF" w:rsidR="00CE1ADB" w:rsidRPr="00CE1ADB" w:rsidRDefault="00CE1ADB" w:rsidP="00CE1ADB">
      <w:r w:rsidRPr="00CE1ADB">
        <w:rPr>
          <w:b/>
          <w:bCs/>
        </w:rPr>
        <w:t>Yoğunluk (</w:t>
      </w:r>
      <w:r w:rsidRPr="00CE1ADB">
        <w:rPr>
          <w:b/>
          <w:bCs/>
          <w:i/>
          <w:iCs/>
        </w:rPr>
        <w:t>ρ</w:t>
      </w:r>
      <w:r w:rsidRPr="00CE1ADB">
        <w:rPr>
          <w:b/>
          <w:bCs/>
        </w:rPr>
        <w:t>) Hesaplama Formülü:</w:t>
      </w:r>
      <w:r w:rsidRPr="00CE1ADB">
        <w:t xml:space="preserve"> ρ=ρ0​(P</w:t>
      </w:r>
      <w:r>
        <w:t>/</w:t>
      </w:r>
      <w:proofErr w:type="gramStart"/>
      <w:r>
        <w:t>Po</w:t>
      </w:r>
      <w:r w:rsidRPr="00CE1ADB">
        <w:t>​)(</w:t>
      </w:r>
      <w:proofErr w:type="gramEnd"/>
      <w:r w:rsidRPr="00CE1ADB">
        <w:t>T/T0​​)</w:t>
      </w:r>
      <w:r>
        <w:t xml:space="preserve">   </w:t>
      </w:r>
      <w:r w:rsidRPr="00CE1ADB">
        <w:t>Burada:</w:t>
      </w:r>
    </w:p>
    <w:p w14:paraId="023D9BEA" w14:textId="0A392343" w:rsidR="00CE1ADB" w:rsidRPr="00CE1ADB" w:rsidRDefault="00CE1ADB" w:rsidP="00CE1ADB">
      <w:pPr>
        <w:numPr>
          <w:ilvl w:val="0"/>
          <w:numId w:val="6"/>
        </w:numPr>
      </w:pPr>
      <w:r w:rsidRPr="00CE1ADB">
        <w:t>0</w:t>
      </w:r>
      <w:r w:rsidRPr="00CE1ADB">
        <w:rPr>
          <w:i/>
          <w:iCs/>
        </w:rPr>
        <w:t>ρ</w:t>
      </w:r>
      <w:r w:rsidRPr="00CE1ADB">
        <w:t>0​: Deniz seviyesindeki standart yoğunluk</w:t>
      </w:r>
    </w:p>
    <w:p w14:paraId="7B429815" w14:textId="77777777" w:rsidR="009C1411" w:rsidRDefault="009C1411" w:rsidP="00C853FD"/>
    <w:p w14:paraId="6CCCF51C" w14:textId="5C5B899F" w:rsidR="00592EC0" w:rsidRPr="00592EC0" w:rsidRDefault="00934FBF" w:rsidP="00934FBF">
      <w:pPr>
        <w:shd w:val="clear" w:color="auto" w:fill="1E1E1E"/>
        <w:spacing w:after="0" w:line="345" w:lineRule="atLeast"/>
        <w:ind w:firstLine="360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r w:rsidR="00592EC0"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T = T</w:t>
      </w:r>
      <w:proofErr w:type="gramStart"/>
      <w:r w:rsidR="00592EC0"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0 -</w:t>
      </w:r>
      <w:proofErr w:type="gramEnd"/>
      <w:r w:rsidR="00592EC0"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L * </w:t>
      </w:r>
      <w:proofErr w:type="spellStart"/>
      <w:r w:rsidR="00592EC0" w:rsidRPr="00592EC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hASL</w:t>
      </w:r>
      <w:proofErr w:type="spellEnd"/>
    </w:p>
    <w:p w14:paraId="0DE4158E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021BAF19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r w:rsidRPr="00592EC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Basınç hesabı</w:t>
      </w:r>
    </w:p>
    <w:p w14:paraId="7B1902A2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    P = P0 * (</w:t>
      </w:r>
      <w:proofErr w:type="gramStart"/>
      <w:r w:rsidRPr="00592EC0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</w:t>
      </w:r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-</w:t>
      </w:r>
      <w:proofErr w:type="gramEnd"/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L * </w:t>
      </w:r>
      <w:proofErr w:type="spellStart"/>
      <w:r w:rsidRPr="00592EC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hASL</w:t>
      </w:r>
      <w:proofErr w:type="spellEnd"/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/ T0) ** (</w:t>
      </w:r>
      <w:r w:rsidRPr="00592EC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g</w:t>
      </w:r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/ (R * L))</w:t>
      </w:r>
    </w:p>
    <w:p w14:paraId="0986F5AC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198B726C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r w:rsidRPr="00592EC0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Yoğunluk hesabı</w:t>
      </w:r>
    </w:p>
    <w:p w14:paraId="15B14FC9" w14:textId="77777777" w:rsidR="00592EC0" w:rsidRPr="00592EC0" w:rsidRDefault="00592EC0" w:rsidP="00592E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592EC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rho</w:t>
      </w:r>
      <w:proofErr w:type="spellEnd"/>
      <w:proofErr w:type="gramEnd"/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592EC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rho0</w:t>
      </w:r>
      <w:r w:rsidRPr="00592EC0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* (P / P0) * (T0 / T)</w:t>
      </w:r>
    </w:p>
    <w:p w14:paraId="64C4F4D5" w14:textId="77777777" w:rsidR="00431B29" w:rsidRDefault="00431B29" w:rsidP="00C853FD"/>
    <w:p w14:paraId="33894D91" w14:textId="2E2C4AF9" w:rsidR="00431B29" w:rsidRDefault="00431B29" w:rsidP="00C853FD"/>
    <w:p w14:paraId="6C68380A" w14:textId="77777777" w:rsidR="00592EC0" w:rsidRDefault="00592EC0" w:rsidP="00C853FD"/>
    <w:p w14:paraId="6CE18536" w14:textId="77777777" w:rsidR="00592EC0" w:rsidRDefault="00592EC0" w:rsidP="00C853FD"/>
    <w:p w14:paraId="491DA212" w14:textId="77777777" w:rsidR="00592EC0" w:rsidRDefault="00592EC0" w:rsidP="00C853FD"/>
    <w:p w14:paraId="6838E872" w14:textId="77777777" w:rsidR="00592EC0" w:rsidRDefault="00592EC0" w:rsidP="00C853FD"/>
    <w:p w14:paraId="5C4BA663" w14:textId="77777777" w:rsidR="00592EC0" w:rsidRDefault="00592EC0" w:rsidP="00C853FD"/>
    <w:p w14:paraId="3E8E9253" w14:textId="77777777" w:rsidR="00592EC0" w:rsidRDefault="00592EC0" w:rsidP="00C853FD"/>
    <w:p w14:paraId="7EBA0E0F" w14:textId="77777777" w:rsidR="00592EC0" w:rsidRDefault="00592EC0" w:rsidP="00C853FD"/>
    <w:p w14:paraId="5F465E85" w14:textId="77777777" w:rsidR="00431B29" w:rsidRDefault="00431B29" w:rsidP="00C853FD"/>
    <w:p w14:paraId="4A4CCD01" w14:textId="05083B46" w:rsidR="00CE1ADB" w:rsidRPr="00934FBF" w:rsidRDefault="009C1411" w:rsidP="00C853FD">
      <w:pPr>
        <w:rPr>
          <w:color w:val="FF0000"/>
          <w:sz w:val="40"/>
          <w:szCs w:val="40"/>
        </w:rPr>
      </w:pPr>
      <w:r w:rsidRPr="00934FBF">
        <w:rPr>
          <w:color w:val="FF0000"/>
          <w:sz w:val="40"/>
          <w:szCs w:val="40"/>
        </w:rPr>
        <w:t>Sonuç ve özet olarak:</w:t>
      </w:r>
      <w:r w:rsidR="00116E16" w:rsidRPr="00934FBF">
        <w:rPr>
          <w:noProof/>
          <w:color w:val="FF0000"/>
          <w:sz w:val="40"/>
          <w:szCs w:val="40"/>
        </w:rPr>
        <w:t xml:space="preserve"> </w:t>
      </w:r>
    </w:p>
    <w:p w14:paraId="7040E2E6" w14:textId="7C6672D5" w:rsidR="009C1411" w:rsidRDefault="00116E16" w:rsidP="00C853FD">
      <w:r>
        <w:rPr>
          <w:noProof/>
        </w:rPr>
        <w:drawing>
          <wp:anchor distT="0" distB="0" distL="114300" distR="114300" simplePos="0" relativeHeight="251669504" behindDoc="1" locked="0" layoutInCell="1" allowOverlap="1" wp14:anchorId="77A331B2" wp14:editId="0EDFC618">
            <wp:simplePos x="0" y="0"/>
            <wp:positionH relativeFrom="column">
              <wp:posOffset>-4445</wp:posOffset>
            </wp:positionH>
            <wp:positionV relativeFrom="paragraph">
              <wp:posOffset>433705</wp:posOffset>
            </wp:positionV>
            <wp:extent cx="5390515" cy="6610350"/>
            <wp:effectExtent l="0" t="0" r="635" b="0"/>
            <wp:wrapTight wrapText="bothSides">
              <wp:wrapPolygon edited="0">
                <wp:start x="0" y="0"/>
                <wp:lineTo x="0" y="21538"/>
                <wp:lineTo x="21526" y="21538"/>
                <wp:lineTo x="21526" y="0"/>
                <wp:lineTo x="0" y="0"/>
              </wp:wrapPolygon>
            </wp:wrapTight>
            <wp:docPr id="1333403041" name="Resim 1" descr="metin, el yazısı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3041" name="Resim 1" descr="metin, el yazısı, yazı tipi, ekran görüntüsü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B29">
        <w:t xml:space="preserve"> </w:t>
      </w:r>
      <w:proofErr w:type="spellStart"/>
      <w:r w:rsidR="00431B29" w:rsidRPr="00431B29">
        <w:t>Translasyonel</w:t>
      </w:r>
      <w:proofErr w:type="spellEnd"/>
      <w:r w:rsidR="00431B29" w:rsidRPr="00431B29">
        <w:t xml:space="preserve"> hareket </w:t>
      </w:r>
      <w:proofErr w:type="spellStart"/>
      <w:r w:rsidR="00431B29" w:rsidRPr="00431B29">
        <w:t>denklemleri</w:t>
      </w:r>
      <w:r w:rsidR="00431B29">
        <w:t>deki</w:t>
      </w:r>
      <w:proofErr w:type="spellEnd"/>
      <w:r w:rsidR="00431B29">
        <w:t xml:space="preserve"> itme sürükleme ve yanal değerlerimizi aşağıdaki formüle göre güncellemeliyiz.</w:t>
      </w:r>
    </w:p>
    <w:p w14:paraId="17EEA899" w14:textId="356B9CAD" w:rsidR="009C1411" w:rsidRDefault="009C1411" w:rsidP="00C853FD"/>
    <w:p w14:paraId="6BE620BB" w14:textId="0FA202E5" w:rsidR="00873DC7" w:rsidRDefault="00873DC7"/>
    <w:p w14:paraId="083B975E" w14:textId="27D6AD05" w:rsidR="00873DC7" w:rsidRDefault="00116E16" w:rsidP="00431B29">
      <w:r>
        <w:rPr>
          <w:noProof/>
        </w:rPr>
        <w:drawing>
          <wp:anchor distT="0" distB="0" distL="114300" distR="114300" simplePos="0" relativeHeight="251668480" behindDoc="1" locked="0" layoutInCell="1" allowOverlap="1" wp14:anchorId="10B607E2" wp14:editId="03D03A09">
            <wp:simplePos x="0" y="0"/>
            <wp:positionH relativeFrom="column">
              <wp:posOffset>98644</wp:posOffset>
            </wp:positionH>
            <wp:positionV relativeFrom="paragraph">
              <wp:posOffset>6002326</wp:posOffset>
            </wp:positionV>
            <wp:extent cx="181927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487" y="21109"/>
                <wp:lineTo x="21487" y="0"/>
                <wp:lineTo x="0" y="0"/>
              </wp:wrapPolygon>
            </wp:wrapTight>
            <wp:docPr id="13079281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2818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B29">
        <w:t xml:space="preserve">Denklemin ilk kısmı, yerçekimi bileşenini temsil eder ve aracın eğim açısına (θ) bağlıdır. İkinci kısım, aerodinamik kuvvetlerin toplamını temsil eder ve aerodinamik katsayıları, aracın hızını, </w:t>
      </w:r>
      <w:r w:rsidR="00431B29">
        <w:lastRenderedPageBreak/>
        <w:t>kanat alanını ve diğer aerodinamik değişkenleri içerir. Üçüncü kısım, pervanenin ürettiği itme kuvvetini temsil eder.</w:t>
      </w:r>
    </w:p>
    <w:p w14:paraId="5B103FDA" w14:textId="292E8AA6" w:rsidR="00CF3DB7" w:rsidRDefault="00CF3DB7"/>
    <w:p w14:paraId="54BD2A7B" w14:textId="77777777" w:rsidR="00116E16" w:rsidRDefault="00116E16"/>
    <w:p w14:paraId="7F19385A" w14:textId="77777777" w:rsidR="00116E16" w:rsidRDefault="00116E16"/>
    <w:p w14:paraId="7F43F13F" w14:textId="031CF2ED" w:rsidR="00143190" w:rsidRDefault="00431B29">
      <w:r w:rsidRPr="00431B29">
        <w:t xml:space="preserve"># Rotasyonel hareket denklemleri </w:t>
      </w:r>
      <w:r>
        <w:t>için</w:t>
      </w:r>
      <w:r w:rsidRPr="00431B29">
        <w:t>:</w:t>
      </w:r>
    </w:p>
    <w:p w14:paraId="3515EF3A" w14:textId="7E614A61" w:rsidR="008F5AD3" w:rsidRDefault="008F5AD3">
      <w:r>
        <w:t>Denkleme göre pervane torkunu ekleyip düzenlemeliyiz.</w:t>
      </w:r>
    </w:p>
    <w:p w14:paraId="01BEFB62" w14:textId="169AD64E" w:rsidR="00431B29" w:rsidRDefault="008F5AD3">
      <w:r>
        <w:rPr>
          <w:noProof/>
        </w:rPr>
        <w:drawing>
          <wp:inline distT="0" distB="0" distL="0" distR="0" wp14:anchorId="4D1C3E49" wp14:editId="52E0CACE">
            <wp:extent cx="5760720" cy="1962785"/>
            <wp:effectExtent l="0" t="0" r="0" b="0"/>
            <wp:docPr id="2034532912" name="Resim 1" descr="el yazısı, metin, yazı tipi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32912" name="Resim 1" descr="el yazısı, metin, yazı tipi, hat sanatı, kaligrafi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D6E" w14:textId="77777777" w:rsidR="00143190" w:rsidRDefault="00143190"/>
    <w:p w14:paraId="259A5D04" w14:textId="77777777" w:rsidR="00A05AEB" w:rsidRDefault="00A05AEB"/>
    <w:p w14:paraId="4C7BCB58" w14:textId="24EE06D2" w:rsidR="00A05AEB" w:rsidRPr="00934FBF" w:rsidRDefault="00A05AEB">
      <w:pPr>
        <w:rPr>
          <w:color w:val="FF0000"/>
          <w:sz w:val="36"/>
          <w:szCs w:val="36"/>
        </w:rPr>
      </w:pPr>
      <w:proofErr w:type="spellStart"/>
      <w:r w:rsidRPr="00934FBF">
        <w:rPr>
          <w:color w:val="FF0000"/>
          <w:sz w:val="36"/>
          <w:szCs w:val="36"/>
        </w:rPr>
        <w:t>Trim</w:t>
      </w:r>
      <w:proofErr w:type="spellEnd"/>
      <w:r w:rsidRPr="00934FBF">
        <w:rPr>
          <w:color w:val="FF0000"/>
          <w:sz w:val="36"/>
          <w:szCs w:val="36"/>
        </w:rPr>
        <w:t xml:space="preserve"> işlemleri:</w:t>
      </w:r>
    </w:p>
    <w:p w14:paraId="60755D9E" w14:textId="427D1C1E" w:rsidR="00A05AEB" w:rsidRDefault="00A05AEB">
      <w:r>
        <w:t>Düz sabit ve 500 metre yukardan uçuş koşulları</w:t>
      </w:r>
      <w:r w:rsidR="00934FBF">
        <w:t>nı kabul ediyoruz</w:t>
      </w:r>
    </w:p>
    <w:p w14:paraId="4A72D962" w14:textId="77777777" w:rsidR="00A05AEB" w:rsidRPr="00A05AEB" w:rsidRDefault="00A05AEB" w:rsidP="00A05AEB">
      <w:pPr>
        <w:numPr>
          <w:ilvl w:val="0"/>
          <w:numId w:val="7"/>
        </w:numPr>
      </w:pPr>
      <w:r w:rsidRPr="00A05AEB">
        <w:rPr>
          <w:b/>
          <w:bCs/>
        </w:rPr>
        <w:t xml:space="preserve">Pitch </w:t>
      </w:r>
      <w:proofErr w:type="spellStart"/>
      <w:r w:rsidRPr="00A05AEB">
        <w:rPr>
          <w:b/>
          <w:bCs/>
        </w:rPr>
        <w:t>Trim</w:t>
      </w:r>
      <w:proofErr w:type="spellEnd"/>
      <w:r w:rsidRPr="00A05AEB">
        <w:rPr>
          <w:b/>
          <w:bCs/>
        </w:rPr>
        <w:t>:</w:t>
      </w:r>
      <w:r w:rsidRPr="00A05AEB">
        <w:t xml:space="preserve"> Uçağın burun yukarı veya aşağı hareketini (</w:t>
      </w:r>
      <w:proofErr w:type="spellStart"/>
      <w:r w:rsidRPr="00A05AEB">
        <w:t>pitch</w:t>
      </w:r>
      <w:proofErr w:type="spellEnd"/>
      <w:r w:rsidRPr="00A05AEB">
        <w:t xml:space="preserve">) dengelemek için </w:t>
      </w:r>
      <w:proofErr w:type="spellStart"/>
      <w:r w:rsidRPr="00A05AEB">
        <w:t>elevator</w:t>
      </w:r>
      <w:proofErr w:type="spellEnd"/>
      <w:r w:rsidRPr="00A05AEB">
        <w:t xml:space="preserve"> </w:t>
      </w:r>
      <w:proofErr w:type="spellStart"/>
      <w:r w:rsidRPr="00A05AEB">
        <w:t>trim</w:t>
      </w:r>
      <w:proofErr w:type="spellEnd"/>
      <w:r w:rsidRPr="00A05AEB">
        <w:t xml:space="preserve"> kullanılır. İdeal durumda, </w:t>
      </w:r>
      <w:proofErr w:type="spellStart"/>
      <w:r w:rsidRPr="00A05AEB">
        <w:t>pitch</w:t>
      </w:r>
      <w:proofErr w:type="spellEnd"/>
      <w:r w:rsidRPr="00A05AEB">
        <w:t xml:space="preserve"> momenti sıfırlanır, yani uçağın </w:t>
      </w:r>
      <w:proofErr w:type="gramStart"/>
      <w:r w:rsidRPr="00A05AEB">
        <w:t>burunu</w:t>
      </w:r>
      <w:proofErr w:type="gramEnd"/>
      <w:r w:rsidRPr="00A05AEB">
        <w:t xml:space="preserve"> ne yukarı ne de aşağı doğru bir moment hissetmez.</w:t>
      </w:r>
    </w:p>
    <w:p w14:paraId="330A73CC" w14:textId="77777777" w:rsidR="00A05AEB" w:rsidRPr="00A05AEB" w:rsidRDefault="00A05AEB" w:rsidP="00A05AEB">
      <w:pPr>
        <w:numPr>
          <w:ilvl w:val="0"/>
          <w:numId w:val="7"/>
        </w:numPr>
      </w:pPr>
      <w:proofErr w:type="spellStart"/>
      <w:r w:rsidRPr="00A05AEB">
        <w:rPr>
          <w:b/>
          <w:bCs/>
        </w:rPr>
        <w:t>Roll</w:t>
      </w:r>
      <w:proofErr w:type="spellEnd"/>
      <w:r w:rsidRPr="00A05AEB">
        <w:rPr>
          <w:b/>
          <w:bCs/>
        </w:rPr>
        <w:t xml:space="preserve"> </w:t>
      </w:r>
      <w:proofErr w:type="spellStart"/>
      <w:r w:rsidRPr="00A05AEB">
        <w:rPr>
          <w:b/>
          <w:bCs/>
        </w:rPr>
        <w:t>Trim</w:t>
      </w:r>
      <w:proofErr w:type="spellEnd"/>
      <w:r w:rsidRPr="00A05AEB">
        <w:rPr>
          <w:b/>
          <w:bCs/>
        </w:rPr>
        <w:t>:</w:t>
      </w:r>
      <w:r w:rsidRPr="00A05AEB">
        <w:t xml:space="preserve"> Uçağın bir kanadını diğerine göre yukarı veya aşağı hareketini (</w:t>
      </w:r>
      <w:proofErr w:type="spellStart"/>
      <w:r w:rsidRPr="00A05AEB">
        <w:t>roll</w:t>
      </w:r>
      <w:proofErr w:type="spellEnd"/>
      <w:r w:rsidRPr="00A05AEB">
        <w:t xml:space="preserve">) dengelemek için </w:t>
      </w:r>
      <w:proofErr w:type="spellStart"/>
      <w:r w:rsidRPr="00A05AEB">
        <w:t>aileron</w:t>
      </w:r>
      <w:proofErr w:type="spellEnd"/>
      <w:r w:rsidRPr="00A05AEB">
        <w:t xml:space="preserve"> </w:t>
      </w:r>
      <w:proofErr w:type="spellStart"/>
      <w:r w:rsidRPr="00A05AEB">
        <w:t>trim</w:t>
      </w:r>
      <w:proofErr w:type="spellEnd"/>
      <w:r w:rsidRPr="00A05AEB">
        <w:t xml:space="preserve"> kullanılır. </w:t>
      </w:r>
      <w:proofErr w:type="spellStart"/>
      <w:r w:rsidRPr="00A05AEB">
        <w:t>Roll</w:t>
      </w:r>
      <w:proofErr w:type="spellEnd"/>
      <w:r w:rsidRPr="00A05AEB">
        <w:t xml:space="preserve"> momenti sıfırlanır ve uçak doğal bir şekilde bir yana eğilmez.</w:t>
      </w:r>
    </w:p>
    <w:p w14:paraId="330921DE" w14:textId="77777777" w:rsidR="00A05AEB" w:rsidRPr="00A05AEB" w:rsidRDefault="00A05AEB" w:rsidP="00A05AEB">
      <w:pPr>
        <w:numPr>
          <w:ilvl w:val="0"/>
          <w:numId w:val="7"/>
        </w:numPr>
      </w:pPr>
      <w:proofErr w:type="spellStart"/>
      <w:r w:rsidRPr="00A05AEB">
        <w:rPr>
          <w:b/>
          <w:bCs/>
        </w:rPr>
        <w:t>Yaw</w:t>
      </w:r>
      <w:proofErr w:type="spellEnd"/>
      <w:r w:rsidRPr="00A05AEB">
        <w:rPr>
          <w:b/>
          <w:bCs/>
        </w:rPr>
        <w:t xml:space="preserve"> </w:t>
      </w:r>
      <w:proofErr w:type="spellStart"/>
      <w:r w:rsidRPr="00A05AEB">
        <w:rPr>
          <w:b/>
          <w:bCs/>
        </w:rPr>
        <w:t>Trim</w:t>
      </w:r>
      <w:proofErr w:type="spellEnd"/>
      <w:r w:rsidRPr="00A05AEB">
        <w:rPr>
          <w:b/>
          <w:bCs/>
        </w:rPr>
        <w:t>:</w:t>
      </w:r>
      <w:r w:rsidRPr="00A05AEB">
        <w:t xml:space="preserve"> Uçağın burun sol veya sağ hareketini (</w:t>
      </w:r>
      <w:proofErr w:type="spellStart"/>
      <w:r w:rsidRPr="00A05AEB">
        <w:t>yaw</w:t>
      </w:r>
      <w:proofErr w:type="spellEnd"/>
      <w:r w:rsidRPr="00A05AEB">
        <w:t xml:space="preserve">) dengelemek için </w:t>
      </w:r>
      <w:proofErr w:type="spellStart"/>
      <w:r w:rsidRPr="00A05AEB">
        <w:t>rudder</w:t>
      </w:r>
      <w:proofErr w:type="spellEnd"/>
      <w:r w:rsidRPr="00A05AEB">
        <w:t xml:space="preserve"> </w:t>
      </w:r>
      <w:proofErr w:type="spellStart"/>
      <w:r w:rsidRPr="00A05AEB">
        <w:t>trim</w:t>
      </w:r>
      <w:proofErr w:type="spellEnd"/>
      <w:r w:rsidRPr="00A05AEB">
        <w:t xml:space="preserve"> kullanılır. </w:t>
      </w:r>
      <w:proofErr w:type="spellStart"/>
      <w:r w:rsidRPr="00A05AEB">
        <w:t>Yaw</w:t>
      </w:r>
      <w:proofErr w:type="spellEnd"/>
      <w:r w:rsidRPr="00A05AEB">
        <w:t xml:space="preserve"> momenti sıfırlanır ve uçak </w:t>
      </w:r>
      <w:proofErr w:type="gramStart"/>
      <w:r w:rsidRPr="00A05AEB">
        <w:t>rüzgar</w:t>
      </w:r>
      <w:proofErr w:type="gramEnd"/>
      <w:r w:rsidRPr="00A05AEB">
        <w:t xml:space="preserve"> veya aerodinamik asimetri nedeniyle bir yana kaymaz.</w:t>
      </w:r>
    </w:p>
    <w:p w14:paraId="7EFA12BB" w14:textId="77777777" w:rsidR="00357F16" w:rsidRDefault="00357F16"/>
    <w:p w14:paraId="506835E9" w14:textId="2F69F694" w:rsidR="00357F16" w:rsidRDefault="00357F16">
      <w:proofErr w:type="spellStart"/>
      <w:r>
        <w:t>Vair</w:t>
      </w:r>
      <w:proofErr w:type="spellEnd"/>
      <w:r>
        <w:t xml:space="preserve"> 0 varsayılmıştır.</w:t>
      </w:r>
    </w:p>
    <w:p w14:paraId="23E3B498" w14:textId="7193E596" w:rsidR="00357F16" w:rsidRDefault="00357F16">
      <w:r>
        <w:tab/>
      </w:r>
    </w:p>
    <w:p w14:paraId="48D60CD4" w14:textId="77777777" w:rsidR="009C559C" w:rsidRDefault="009C559C"/>
    <w:p w14:paraId="423E9233" w14:textId="77777777" w:rsidR="009C559C" w:rsidRDefault="009C559C"/>
    <w:p w14:paraId="7AE5A763" w14:textId="77777777" w:rsidR="00934FBF" w:rsidRDefault="00934FBF"/>
    <w:p w14:paraId="391385DB" w14:textId="77777777" w:rsidR="00934FBF" w:rsidRDefault="00934FBF"/>
    <w:p w14:paraId="3457E0B9" w14:textId="77777777" w:rsidR="00934FBF" w:rsidRDefault="00934FBF"/>
    <w:p w14:paraId="1F760C76" w14:textId="7F54AA15" w:rsidR="009C559C" w:rsidRDefault="009C559C"/>
    <w:p w14:paraId="475A7AB5" w14:textId="77777777" w:rsidR="009C559C" w:rsidRDefault="009C559C"/>
    <w:p w14:paraId="41250799" w14:textId="47682EB2" w:rsidR="009C559C" w:rsidRPr="00934FBF" w:rsidRDefault="00934FBF">
      <w:pPr>
        <w:rPr>
          <w:color w:val="FF0000"/>
          <w:sz w:val="40"/>
          <w:szCs w:val="40"/>
        </w:rPr>
      </w:pPr>
      <w:proofErr w:type="spellStart"/>
      <w:r w:rsidRPr="00934FBF">
        <w:rPr>
          <w:color w:val="FF0000"/>
          <w:sz w:val="40"/>
          <w:szCs w:val="40"/>
        </w:rPr>
        <w:t>Simulasyon</w:t>
      </w:r>
      <w:proofErr w:type="spellEnd"/>
    </w:p>
    <w:p w14:paraId="19447F03" w14:textId="7867F929" w:rsidR="009C559C" w:rsidRDefault="005C27AA">
      <w:r>
        <w:t xml:space="preserve"> 1-</w:t>
      </w:r>
      <w:r w:rsidR="000E7CE9">
        <w:t>Levye sabit durumda 20 saniyelik sabit irtifa sabit hız uçuşuna ait sonuçlar. Raporda İrtifa, hız, hareketli yüzey ve motor gücü girdileri, dikilme ve hücum açısının zamana bağlı grafikleri bulunmalıdır.</w:t>
      </w:r>
    </w:p>
    <w:p w14:paraId="3DF5C25E" w14:textId="6E751EB9" w:rsidR="000E7CE9" w:rsidRDefault="000E7CE9">
      <w:r>
        <w:rPr>
          <w:noProof/>
        </w:rPr>
        <w:drawing>
          <wp:inline distT="0" distB="0" distL="0" distR="0" wp14:anchorId="418EF5F4" wp14:editId="4A6795FD">
            <wp:extent cx="5991427" cy="3013545"/>
            <wp:effectExtent l="0" t="0" r="0" b="0"/>
            <wp:docPr id="13181287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87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5307" cy="30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89C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171779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Simülasyon parametreleri</w:t>
      </w:r>
    </w:p>
    <w:p w14:paraId="18B299EE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simulasyon</w:t>
      </w:r>
      <w:proofErr w:type="gramEnd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_suresi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20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 </w:t>
      </w:r>
      <w:r w:rsidRPr="00171779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saniye</w:t>
      </w:r>
    </w:p>
    <w:p w14:paraId="16C81076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dt</w:t>
      </w:r>
      <w:proofErr w:type="spellEnd"/>
      <w:proofErr w:type="gram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0.1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 </w:t>
      </w:r>
      <w:r w:rsidRPr="00171779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Zaman adımı (saniye)</w:t>
      </w:r>
    </w:p>
    <w:p w14:paraId="142C3FE8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adim</w:t>
      </w:r>
      <w:proofErr w:type="gramEnd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_sayisi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17177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int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simulasyon_suresi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/ </w:t>
      </w:r>
      <w:proofErr w:type="spell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dt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009C743D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0D23EA2E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171779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Başlangıç durumu ve hava aracı parametreleri</w:t>
      </w:r>
    </w:p>
    <w:p w14:paraId="35DBAC06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initial</w:t>
      </w:r>
      <w:proofErr w:type="gramEnd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_state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[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0.1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0.1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0.1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500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]  </w:t>
      </w:r>
      <w:r w:rsidRPr="00171779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0 hız ve 500 yükseklik kabul edip başlatalım</w:t>
      </w:r>
    </w:p>
    <w:p w14:paraId="476321D5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hava</w:t>
      </w:r>
      <w:proofErr w:type="gramEnd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_araci_parametreleri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{</w:t>
      </w:r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proofErr w:type="spellStart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mass</w:t>
      </w:r>
      <w:proofErr w:type="spellEnd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: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13.5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proofErr w:type="spellStart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Jxx</w:t>
      </w:r>
      <w:proofErr w:type="spellEnd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: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0.8244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proofErr w:type="spellStart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Jyy</w:t>
      </w:r>
      <w:proofErr w:type="spellEnd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: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1.135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proofErr w:type="spellStart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Jzz</w:t>
      </w:r>
      <w:proofErr w:type="spellEnd"/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: 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1.759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17177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'Jxz'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:</w:t>
      </w:r>
      <w:r w:rsidRPr="0017177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0.1204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}</w:t>
      </w:r>
    </w:p>
    <w:p w14:paraId="6905BAC0" w14:textId="77777777" w:rsidR="00171779" w:rsidRDefault="00171779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</w:pPr>
    </w:p>
    <w:p w14:paraId="1678B757" w14:textId="77777777" w:rsidR="00171779" w:rsidRDefault="00171779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</w:pPr>
    </w:p>
    <w:p w14:paraId="6B4C6786" w14:textId="5BEFE6A5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># Simülasyon döngüsü</w:t>
      </w:r>
    </w:p>
    <w:p w14:paraId="5DD86BD8" w14:textId="6068C457" w:rsidR="00934FBF" w:rsidRPr="00934FBF" w:rsidRDefault="00934FBF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tr-TR"/>
          <w14:ligatures w14:val="none"/>
        </w:rPr>
        <w:t>for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934FB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tr-TR"/>
          <w14:ligatures w14:val="none"/>
        </w:rPr>
        <w:t>in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34FB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tr-TR"/>
          <w14:ligatures w14:val="none"/>
        </w:rPr>
        <w:t>range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adim_sayisi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): </w:t>
      </w:r>
    </w:p>
    <w:p w14:paraId="00B4AA58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(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hiz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!= [] ):</w:t>
      </w:r>
    </w:p>
    <w:p w14:paraId="2DF796AF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Va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hiz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-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1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</w:t>
      </w:r>
    </w:p>
    <w:p w14:paraId="0E5C9191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934FB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tr-TR"/>
          <w14:ligatures w14:val="none"/>
        </w:rPr>
        <w:t>else</w:t>
      </w:r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:</w:t>
      </w:r>
    </w:p>
    <w:p w14:paraId="623A0B07" w14:textId="20F2B4E9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Va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50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 xml:space="preserve"># </w:t>
      </w:r>
      <w:proofErr w:type="spellStart"/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>başangıç</w:t>
      </w:r>
      <w:proofErr w:type="spellEnd"/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 xml:space="preserve"> hız 50</w:t>
      </w:r>
    </w:p>
    <w:p w14:paraId="67C6014A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lastRenderedPageBreak/>
        <w:t xml:space="preserve">    </w:t>
      </w:r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</w:t>
      </w:r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</w:t>
      </w:r>
      <w:proofErr w:type="spellStart"/>
      <w:r w:rsidRPr="00934FB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tr-TR"/>
          <w14:ligatures w14:val="none"/>
        </w:rPr>
        <w:t>MotorModeli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rho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Sprop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Cprop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k_motor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Ktp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,K_,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</w:t>
      </w:r>
    </w:p>
    <w:p w14:paraId="6422F783" w14:textId="7419E853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_itme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motor_tork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=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.</w:t>
      </w:r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itme_tork_hesapla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Va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δt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</w:t>
      </w:r>
    </w:p>
    <w:p w14:paraId="2C7E3A8D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alfa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,</w:t>
      </w:r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beta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</w:t>
      </w:r>
      <w:proofErr w:type="spellStart"/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alpha_betha_hesapla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2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],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0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],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Va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)   </w:t>
      </w:r>
    </w:p>
    <w:p w14:paraId="01990486" w14:textId="5E6573CC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Fx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Fz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Fy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L, M, N= </w:t>
      </w:r>
      <w:proofErr w:type="spellStart"/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aerodinamik_kuvvetler_</w:t>
      </w:r>
      <w:proofErr w:type="gramStart"/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momentler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Va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rho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S, B, C, 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4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5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6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7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8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alfa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beta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</w:t>
      </w:r>
    </w:p>
    <w:p w14:paraId="664F3F3A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kuvvetler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_momentler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[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Fx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Fz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Fy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, L, M, N]</w:t>
      </w:r>
    </w:p>
    <w:p w14:paraId="093976E8" w14:textId="77777777" w:rsidR="00934FBF" w:rsidRPr="00934FBF" w:rsidRDefault="00934FBF" w:rsidP="00934FBF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68C35439" w14:textId="77777777" w:rsidR="00934FBF" w:rsidRPr="00934FBF" w:rsidRDefault="00934FBF" w:rsidP="00934FBF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7C935142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state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_derivative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</w:t>
      </w:r>
      <w:proofErr w:type="spellStart"/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hareket_denklemleri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t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kuvvetler_momentler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hava_araci_parametreleri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</w:t>
      </w:r>
    </w:p>
    <w:p w14:paraId="3AA14CE9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59104AE7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># birim zamanda değişiklikleri kaydet</w:t>
      </w:r>
    </w:p>
    <w:p w14:paraId="61166BF6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[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j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] +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state_derivative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j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]*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0.001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34FB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j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934FB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tr-TR"/>
          <w14:ligatures w14:val="none"/>
        </w:rPr>
        <w:t>in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34FB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tr-TR"/>
          <w14:ligatures w14:val="none"/>
        </w:rPr>
        <w:t>range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len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state_derivative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))]</w:t>
      </w:r>
    </w:p>
    <w:p w14:paraId="3438B9B9" w14:textId="09C1FBD1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                                                </w:t>
      </w:r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># dt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 xml:space="preserve"> = 0.001</w:t>
      </w:r>
    </w:p>
    <w:p w14:paraId="7F39C39F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</w:p>
    <w:p w14:paraId="6612ADA9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># Sonuçları kaydet</w:t>
      </w:r>
    </w:p>
    <w:p w14:paraId="759D12D2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irtifa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.</w:t>
      </w:r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append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11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])</w:t>
      </w:r>
    </w:p>
    <w:p w14:paraId="25E7E7BE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hiz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.</w:t>
      </w:r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append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np.sqrt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0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]**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2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+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1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]**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2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+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2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]**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2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))</w:t>
      </w:r>
    </w:p>
    <w:p w14:paraId="4CB23BC4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dikilme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_acisi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.</w:t>
      </w:r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append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7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])  </w:t>
      </w:r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 xml:space="preserve"># </w:t>
      </w:r>
      <w:proofErr w:type="spellStart"/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>theta</w:t>
      </w:r>
      <w:proofErr w:type="spellEnd"/>
    </w:p>
    <w:p w14:paraId="6CAB9C93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hucum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_acisi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.</w:t>
      </w:r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append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(np.arctan2(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2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],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initial_state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[</w:t>
      </w:r>
      <w:r w:rsidRPr="00934FB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tr-TR"/>
          <w14:ligatures w14:val="none"/>
        </w:rPr>
        <w:t>0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]))  </w:t>
      </w:r>
      <w:r w:rsidRPr="00934FB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tr-TR"/>
          <w14:ligatures w14:val="none"/>
        </w:rPr>
        <w:t># atan(w/u)</w:t>
      </w:r>
    </w:p>
    <w:p w14:paraId="0EA2B375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print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hiz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</w:t>
      </w:r>
    </w:p>
    <w:p w14:paraId="12CB5351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_itme_list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.</w:t>
      </w:r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append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motor_itme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</w:t>
      </w:r>
    </w:p>
    <w:p w14:paraId="1D480CAA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  </w:t>
      </w:r>
      <w:proofErr w:type="spellStart"/>
      <w:proofErr w:type="gram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</w:t>
      </w:r>
      <w:proofErr w:type="gramEnd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_tork_list</w:t>
      </w:r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.</w:t>
      </w:r>
      <w:r w:rsidRPr="00934F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tr-TR"/>
          <w14:ligatures w14:val="none"/>
        </w:rPr>
        <w:t>append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tr-TR"/>
          <w14:ligatures w14:val="none"/>
        </w:rPr>
        <w:t>motor_tork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tr-TR"/>
          <w14:ligatures w14:val="none"/>
        </w:rPr>
        <w:t>)</w:t>
      </w:r>
    </w:p>
    <w:p w14:paraId="200B1130" w14:textId="77777777" w:rsidR="00934FBF" w:rsidRDefault="00934FBF"/>
    <w:p w14:paraId="6AC3B58E" w14:textId="60D9D66A" w:rsidR="00934FBF" w:rsidRDefault="00934FBF">
      <w:r>
        <w:t xml:space="preserve"> Grafikler </w:t>
      </w:r>
      <w:proofErr w:type="gramStart"/>
      <w:r>
        <w:t>için :</w:t>
      </w:r>
      <w:proofErr w:type="gramEnd"/>
    </w:p>
    <w:p w14:paraId="214FD308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r w:rsidRPr="00934FB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Grafikleri çiz</w:t>
      </w:r>
    </w:p>
    <w:p w14:paraId="0E5F8E96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figure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figsize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=(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))</w:t>
      </w:r>
    </w:p>
    <w:p w14:paraId="02EDB835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</w:p>
    <w:p w14:paraId="74C08711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190A91C3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zaman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irtifa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'İrtifa (m)'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4586B6B0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xlabel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'Zaman (s)'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5C1B5767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'İrtifa (m)'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1FF4DF9D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lastRenderedPageBreak/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'İrtifa Zaman Grafiği'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103351AB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legend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1BD0D97A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</w:p>
    <w:p w14:paraId="3633D452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,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7D650DB3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zaman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hiz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'Hız (m/s)'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28CB89E9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xlabel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'Zaman (s)'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2376691E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'Hız (m/s)'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10AB6397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'Hız Zaman Grafiği'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1A185A78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legend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3353736E" w14:textId="77777777" w:rsidR="00934FBF" w:rsidRPr="00934FBF" w:rsidRDefault="00934FBF" w:rsidP="00934FBF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</w:p>
    <w:p w14:paraId="23800187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00C76539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zaman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dikilme_acisi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'Dikilme Açısı (derece)'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7C82F2A0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xlabel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'Zaman (s)'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46A2E9CC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'Dikilme Açısı (derece)'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72F01E48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'Dikilme Açısı Zaman Grafiği'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00C6B4EF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legend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6217E334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</w:p>
    <w:p w14:paraId="49742C71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08D9B53C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zaman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hucum_acisi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'Hücum Açısı (derece)'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230A6B88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xlabel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'Zaman (s)'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61CC04BD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'Hücum Açısı (derece)'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6ADEB9AC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'Hücum Açısı Zaman Grafiği'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7D85F4B7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legend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170A0CCA" w14:textId="77777777" w:rsidR="00934FBF" w:rsidRPr="00934FBF" w:rsidRDefault="00934FBF" w:rsidP="00934FBF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</w:p>
    <w:p w14:paraId="7799620B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525336D5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zaman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motor_itme_list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 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'Motor İtme'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5D6B6683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xlabel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'Zaman (s)'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7C48A752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0A47FF09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'Motor İtme zaman grafiği'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070FB4B2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legend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3E8DD99F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934FB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62E28FB6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plot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zaman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,  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motor_tork_list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34F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label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'Motor </w:t>
      </w:r>
      <w:proofErr w:type="spellStart"/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Tork</w:t>
      </w:r>
      <w:proofErr w:type="spellEnd"/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28B03473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xlabel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'Zaman (s)'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0AD8F8DF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ylabel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40D0355D" w14:textId="77777777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'Motor </w:t>
      </w:r>
      <w:proofErr w:type="spellStart"/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Tork</w:t>
      </w:r>
      <w:proofErr w:type="spellEnd"/>
      <w:r w:rsidRPr="00934F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zaman grafiği'</w:t>
      </w:r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)</w:t>
      </w:r>
    </w:p>
    <w:p w14:paraId="13AC69A9" w14:textId="2E411A25" w:rsidR="00934FBF" w:rsidRPr="00934FBF" w:rsidRDefault="00934FBF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legend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39750821" w14:textId="77777777" w:rsidR="00171779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tight</w:t>
      </w:r>
      <w:proofErr w:type="gramEnd"/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_layout</w:t>
      </w:r>
      <w:proofErr w:type="spell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32F07737" w14:textId="6F340371" w:rsidR="00934FBF" w:rsidRPr="00934FBF" w:rsidRDefault="00934FBF" w:rsidP="00934F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plt.</w:t>
      </w:r>
      <w:r w:rsidRPr="00934F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show</w:t>
      </w:r>
      <w:proofErr w:type="spellEnd"/>
      <w:proofErr w:type="gramEnd"/>
      <w:r w:rsidRPr="00934F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()</w:t>
      </w:r>
    </w:p>
    <w:p w14:paraId="645CAE21" w14:textId="77777777" w:rsidR="00934FBF" w:rsidRDefault="00934FBF"/>
    <w:p w14:paraId="1728F12C" w14:textId="5C0BC20D" w:rsidR="000E7CE9" w:rsidRDefault="005C27AA">
      <w:r>
        <w:lastRenderedPageBreak/>
        <w:t>2-</w:t>
      </w:r>
      <w:r w:rsidR="000E7CE9">
        <w:t xml:space="preserve">Levye sabit durumda sabit irtifa sabit hız uçuşu yapılırken simülasyonun 10. saniyesinde elevatör açısı </w:t>
      </w:r>
      <w:proofErr w:type="gramStart"/>
      <w:r w:rsidR="000E7CE9">
        <w:t>0.2</w:t>
      </w:r>
      <w:proofErr w:type="gramEnd"/>
      <w:r w:rsidR="000E7CE9">
        <w:t xml:space="preserve"> saniye için 2° yapılmalı ve sonrasında </w:t>
      </w:r>
      <w:proofErr w:type="spellStart"/>
      <w:r w:rsidR="000E7CE9">
        <w:t>trim</w:t>
      </w:r>
      <w:proofErr w:type="spellEnd"/>
      <w:r w:rsidR="000E7CE9">
        <w:t xml:space="preserve"> noktasına geri çekilmelidir. 20 saniyelik simülasyon sonuçları istenmektedir. Raporda irtifa, hız, hareketli yüzey ve motor gücü girdileri, dikilme ve hücum açısının zamana bağlı grafikleri bulunmalıdır.</w:t>
      </w:r>
    </w:p>
    <w:p w14:paraId="0DB3C529" w14:textId="57D6F479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gramStart"/>
      <w:r w:rsidRPr="000E7CE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def</w:t>
      </w:r>
      <w:proofErr w:type="gram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0E7CE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elevatör_etkisi</w:t>
      </w:r>
      <w:proofErr w:type="spell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t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):</w:t>
      </w:r>
    </w:p>
    <w:p w14:paraId="449F5D3B" w14:textId="08E2E3C1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proofErr w:type="gram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0E7CE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0E7CE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</w:p>
    <w:p w14:paraId="30C88823" w14:textId="044BE230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0E7CE9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r w:rsidRPr="000E7CE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10.0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&lt;= </w:t>
      </w:r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t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&lt;= </w:t>
      </w:r>
      <w:r w:rsidRPr="000E7CE9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10.2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:</w:t>
      </w:r>
    </w:p>
    <w:p w14:paraId="181B692E" w14:textId="434D8C5F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r w:rsidRPr="000E7CE9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iki tarafında aynı yönde olduğunu varsaydık</w:t>
      </w:r>
    </w:p>
    <w:p w14:paraId="6E9EC19B" w14:textId="240FE916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δer</w:t>
      </w:r>
      <w:proofErr w:type="spell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elevator_acisi</w:t>
      </w:r>
      <w:proofErr w:type="spell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</w:p>
    <w:p w14:paraId="5B76447A" w14:textId="1D10AED5" w:rsidR="000E7CE9" w:rsidRPr="000E7CE9" w:rsidRDefault="00934FBF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DBB5711" wp14:editId="3B110A4D">
            <wp:simplePos x="0" y="0"/>
            <wp:positionH relativeFrom="column">
              <wp:posOffset>3363256</wp:posOffset>
            </wp:positionH>
            <wp:positionV relativeFrom="paragraph">
              <wp:posOffset>42132</wp:posOffset>
            </wp:positionV>
            <wp:extent cx="20288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99" y="21312"/>
                <wp:lineTo x="21499" y="0"/>
                <wp:lineTo x="0" y="0"/>
              </wp:wrapPolygon>
            </wp:wrapTight>
            <wp:docPr id="1629317587" name="Resim 1" descr="yazı tipi, beyaz, diyagram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7587" name="Resim 1" descr="yazı tipi, beyaz, diyagram, daire içeren bir resim&#10;&#10;Açıklama otomatik olarak oluşturuldu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CE9"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="000E7CE9"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δel</w:t>
      </w:r>
      <w:proofErr w:type="spellEnd"/>
      <w:r w:rsidR="000E7CE9"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="000E7CE9"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elevator_acisi</w:t>
      </w:r>
      <w:proofErr w:type="spellEnd"/>
    </w:p>
    <w:p w14:paraId="632DEF2F" w14:textId="77777777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proofErr w:type="spell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δer</w:t>
      </w:r>
      <w:proofErr w:type="spell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+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δel</w:t>
      </w:r>
      <w:proofErr w:type="spellEnd"/>
    </w:p>
    <w:p w14:paraId="743DC95E" w14:textId="77777777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-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δer</w:t>
      </w:r>
      <w:proofErr w:type="spell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+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δel</w:t>
      </w:r>
      <w:proofErr w:type="spellEnd"/>
    </w:p>
    <w:p w14:paraId="01631F8D" w14:textId="77777777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0E7CE9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</w:p>
    <w:p w14:paraId="52BE1633" w14:textId="77777777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0E7CE9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:</w:t>
      </w:r>
    </w:p>
    <w:p w14:paraId="61668249" w14:textId="77777777" w:rsidR="000E7CE9" w:rsidRPr="000E7CE9" w:rsidRDefault="000E7CE9" w:rsidP="000E7CE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0E7CE9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0E7CE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0E7CE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</w:p>
    <w:p w14:paraId="4D08A5C3" w14:textId="77777777" w:rsidR="000E7CE9" w:rsidRDefault="000E7CE9"/>
    <w:p w14:paraId="3B06B1C1" w14:textId="514672D6" w:rsidR="00171779" w:rsidRDefault="00171779"/>
    <w:p w14:paraId="586B2DA3" w14:textId="77AA6A95" w:rsidR="00934FBF" w:rsidRDefault="00934FBF">
      <w:proofErr w:type="spellStart"/>
      <w:proofErr w:type="gramStart"/>
      <w:r>
        <w:t>elavatör</w:t>
      </w:r>
      <w:proofErr w:type="spellEnd"/>
      <w:proofErr w:type="gramEnd"/>
      <w:r>
        <w:t xml:space="preserve"> açısı </w:t>
      </w:r>
      <w:proofErr w:type="spellStart"/>
      <w:r>
        <w:t>saniyler</w:t>
      </w:r>
      <w:proofErr w:type="spellEnd"/>
      <w:r>
        <w:t xml:space="preserve"> içinde değişimi bu </w:t>
      </w:r>
      <w:proofErr w:type="spellStart"/>
      <w:r>
        <w:t>metod</w:t>
      </w:r>
      <w:proofErr w:type="spellEnd"/>
      <w:r>
        <w:t xml:space="preserve"> da ele alınmıştır </w:t>
      </w:r>
    </w:p>
    <w:p w14:paraId="3DE68606" w14:textId="403E8242" w:rsidR="00934FBF" w:rsidRDefault="00934FBF">
      <w:proofErr w:type="gramStart"/>
      <w:r>
        <w:t>ve</w:t>
      </w:r>
      <w:proofErr w:type="gramEnd"/>
      <w:r>
        <w:t xml:space="preserve"> açıya ait </w:t>
      </w:r>
      <w:proofErr w:type="spellStart"/>
      <w:r>
        <w:t>trimleme</w:t>
      </w:r>
      <w:proofErr w:type="spellEnd"/>
      <w:r>
        <w:t xml:space="preserve"> işlemi de </w:t>
      </w:r>
      <w:proofErr w:type="spellStart"/>
      <w:r>
        <w:t>burda</w:t>
      </w:r>
      <w:proofErr w:type="spellEnd"/>
      <w:r>
        <w:t xml:space="preserve"> yapılmıştır</w:t>
      </w:r>
    </w:p>
    <w:p w14:paraId="09A3441D" w14:textId="77777777" w:rsidR="00171779" w:rsidRDefault="00171779"/>
    <w:p w14:paraId="0CB3CA2E" w14:textId="534E13AD" w:rsidR="00171779" w:rsidRDefault="00171779">
      <w:proofErr w:type="spellStart"/>
      <w:r>
        <w:t>Simulasyon</w:t>
      </w:r>
      <w:proofErr w:type="spellEnd"/>
      <w:r>
        <w:t xml:space="preserve"> döngüsü içinde bu şekilde </w:t>
      </w:r>
      <w:proofErr w:type="spellStart"/>
      <w:r>
        <w:t>kullanışmıştır</w:t>
      </w:r>
      <w:proofErr w:type="spellEnd"/>
    </w:p>
    <w:p w14:paraId="3E17873A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171779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Simülasyon döngüsü</w:t>
      </w:r>
    </w:p>
    <w:p w14:paraId="27ABA26D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171779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for</w:t>
      </w:r>
      <w:proofErr w:type="spellEnd"/>
      <w:proofErr w:type="gram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r w:rsidRPr="00171779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in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17177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range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adim_sayisi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):</w:t>
      </w:r>
    </w:p>
    <w:p w14:paraId="7E82E7B7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</w:p>
    <w:p w14:paraId="203BC296" w14:textId="4A8E9B7D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t</w:t>
      </w:r>
      <w:proofErr w:type="gram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dt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* </w:t>
      </w:r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</w:p>
    <w:p w14:paraId="2FA4B1EF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5C4AF590" w14:textId="77777777" w:rsid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proofErr w:type="gram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17177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elevatör_etkisi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t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687AFDD1" w14:textId="2CE3105F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 xml:space="preserve">    </w:t>
      </w:r>
      <w:proofErr w:type="spellStart"/>
      <w:proofErr w:type="gramStart"/>
      <w:r w:rsidRPr="0017177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aerodinamik</w:t>
      </w:r>
      <w:proofErr w:type="gramEnd"/>
      <w:r w:rsidRPr="0017177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_kuvvetler_momentler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“parametreler..”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proofErr w:type="spell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75F767F2" w14:textId="77777777" w:rsidR="00171779" w:rsidRPr="00171779" w:rsidRDefault="00171779" w:rsidP="001717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5161E29E" w14:textId="076E1BCF" w:rsidR="00171779" w:rsidRDefault="00171779"/>
    <w:p w14:paraId="2EB70931" w14:textId="3624B7AC" w:rsidR="00171779" w:rsidRDefault="00171779"/>
    <w:p w14:paraId="1D51C533" w14:textId="01DED999" w:rsidR="000E7CE9" w:rsidRDefault="00171779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1AFA26A" wp14:editId="48BFFFF8">
            <wp:simplePos x="0" y="0"/>
            <wp:positionH relativeFrom="column">
              <wp:posOffset>-548005</wp:posOffset>
            </wp:positionH>
            <wp:positionV relativeFrom="paragraph">
              <wp:posOffset>304800</wp:posOffset>
            </wp:positionV>
            <wp:extent cx="7073265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24" y="21546"/>
                <wp:lineTo x="21524" y="0"/>
                <wp:lineTo x="0" y="0"/>
              </wp:wrapPolygon>
            </wp:wrapTight>
            <wp:docPr id="1254698869" name="Resim 1" descr="metin, diyagram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8869" name="Resim 1" descr="metin, diyagram, sayı, numara, çizgi içeren bir resim&#10;&#10;Açıklama otomatik olarak oluşturuldu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Simulasyon</w:t>
      </w:r>
      <w:proofErr w:type="spellEnd"/>
      <w:r>
        <w:t xml:space="preserve"> </w:t>
      </w:r>
      <w:proofErr w:type="gramStart"/>
      <w:r>
        <w:t>Grafiği :</w:t>
      </w:r>
      <w:proofErr w:type="gramEnd"/>
    </w:p>
    <w:p w14:paraId="7E33527E" w14:textId="622D4FF4" w:rsidR="00934FBF" w:rsidRDefault="00934FBF"/>
    <w:p w14:paraId="43196761" w14:textId="5003DA5E" w:rsidR="00934FBF" w:rsidRDefault="00934FBF"/>
    <w:p w14:paraId="27D17B14" w14:textId="77777777" w:rsidR="00171779" w:rsidRDefault="00171779"/>
    <w:p w14:paraId="79F5499E" w14:textId="77777777" w:rsidR="00171779" w:rsidRDefault="00171779"/>
    <w:p w14:paraId="3552F5B7" w14:textId="77777777" w:rsidR="00171779" w:rsidRDefault="00171779"/>
    <w:p w14:paraId="59B4D6E2" w14:textId="77777777" w:rsidR="00171779" w:rsidRDefault="00171779"/>
    <w:p w14:paraId="08EDE674" w14:textId="77777777" w:rsidR="00171779" w:rsidRDefault="00171779"/>
    <w:p w14:paraId="2D7402CD" w14:textId="77777777" w:rsidR="00171779" w:rsidRDefault="00171779"/>
    <w:p w14:paraId="450E8BE6" w14:textId="77777777" w:rsidR="00171779" w:rsidRDefault="00171779"/>
    <w:p w14:paraId="2B1A6757" w14:textId="77777777" w:rsidR="00171779" w:rsidRDefault="00171779"/>
    <w:p w14:paraId="76E100E8" w14:textId="77777777" w:rsidR="00171779" w:rsidRDefault="00171779"/>
    <w:p w14:paraId="04C20BAA" w14:textId="77777777" w:rsidR="00171779" w:rsidRDefault="00171779"/>
    <w:p w14:paraId="5674E775" w14:textId="77777777" w:rsidR="00171779" w:rsidRDefault="00171779"/>
    <w:p w14:paraId="04CCAF10" w14:textId="77777777" w:rsidR="00171779" w:rsidRDefault="00171779"/>
    <w:p w14:paraId="1EF912A7" w14:textId="77777777" w:rsidR="00171779" w:rsidRDefault="00171779"/>
    <w:p w14:paraId="373E42F2" w14:textId="77777777" w:rsidR="00171779" w:rsidRDefault="00171779"/>
    <w:p w14:paraId="58D750B6" w14:textId="56451132" w:rsidR="00171779" w:rsidRDefault="005C27AA">
      <w:r>
        <w:lastRenderedPageBreak/>
        <w:t>3-</w:t>
      </w:r>
      <w:r w:rsidR="00171779">
        <w:t xml:space="preserve">Levye sabit durumda sabit irtifa sabit hız uçuşu yapılırken simülasyonun 10. Saniyesinde kanatçık açısı </w:t>
      </w:r>
      <w:proofErr w:type="gramStart"/>
      <w:r w:rsidR="00171779">
        <w:t>0.2</w:t>
      </w:r>
      <w:proofErr w:type="gramEnd"/>
      <w:r w:rsidR="00171779">
        <w:t xml:space="preserve"> saniye için 2° yapılmalı ve sonrasında </w:t>
      </w:r>
      <w:proofErr w:type="spellStart"/>
      <w:r w:rsidR="00171779">
        <w:t>trim</w:t>
      </w:r>
      <w:proofErr w:type="spellEnd"/>
      <w:r w:rsidR="00171779">
        <w:t xml:space="preserve"> noktasına geri çekilmelidir. 30 saniyelik simülasyon sonuçları istenmektedir. Raporda irtifa, hız, hareketli yüzey ve motor gücü girdileri, yatış, yönelme, dikilme ve hücum açısının zamana bağlı grafikleri bulunmalıdır.</w:t>
      </w:r>
    </w:p>
    <w:p w14:paraId="407D6174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gramStart"/>
      <w:r w:rsidRPr="009337E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tr-TR"/>
          <w14:ligatures w14:val="none"/>
        </w:rPr>
        <w:t>def</w:t>
      </w:r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kanatcik_etkisi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t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):</w:t>
      </w:r>
    </w:p>
    <w:p w14:paraId="25106414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0</w:t>
      </w:r>
    </w:p>
    <w:p w14:paraId="00DC0AF1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9337E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if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10.0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&lt;= 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t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&lt;= 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10.2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:</w:t>
      </w:r>
    </w:p>
    <w:p w14:paraId="149C7175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r w:rsidRPr="009337E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iki tarafında aynı yönde olmadığını varsaydık</w:t>
      </w:r>
    </w:p>
    <w:p w14:paraId="50B947EE" w14:textId="494D293B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E77E373" wp14:editId="1AA30B86">
            <wp:simplePos x="0" y="0"/>
            <wp:positionH relativeFrom="column">
              <wp:posOffset>3390900</wp:posOffset>
            </wp:positionH>
            <wp:positionV relativeFrom="paragraph">
              <wp:posOffset>190500</wp:posOffset>
            </wp:positionV>
            <wp:extent cx="20288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99" y="21312"/>
                <wp:lineTo x="21499" y="0"/>
                <wp:lineTo x="0" y="0"/>
              </wp:wrapPolygon>
            </wp:wrapTight>
            <wp:docPr id="2119045734" name="Resim 1" descr="yazı tipi, beyaz, diyagram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7587" name="Resim 1" descr="yazı tipi, beyaz, diyagram, daire içeren bir resim&#10;&#10;Açıklama otomatik olarak oluşturuldu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δer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kanatcik_acisi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</w:p>
    <w:p w14:paraId="6F09642A" w14:textId="6383BE6E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δel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-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kanatcik_acisi</w:t>
      </w:r>
      <w:proofErr w:type="spellEnd"/>
    </w:p>
    <w:p w14:paraId="56549A97" w14:textId="004DF218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δer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+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δel</w:t>
      </w:r>
      <w:proofErr w:type="spellEnd"/>
    </w:p>
    <w:p w14:paraId="06BB6C19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-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δer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+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δel</w:t>
      </w:r>
      <w:proofErr w:type="spellEnd"/>
    </w:p>
    <w:p w14:paraId="5F2EBB5E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9337E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</w:p>
    <w:p w14:paraId="1ED6FF82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gramStart"/>
      <w:r w:rsidRPr="009337E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else</w:t>
      </w:r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:</w:t>
      </w:r>
    </w:p>
    <w:p w14:paraId="3914E975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    </w:t>
      </w:r>
      <w:proofErr w:type="spellStart"/>
      <w:proofErr w:type="gramStart"/>
      <w:r w:rsidRPr="009337E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return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</w:p>
    <w:p w14:paraId="724CEF10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</w:p>
    <w:p w14:paraId="0C7C368C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5D9CB247" w14:textId="77777777" w:rsidR="00171779" w:rsidRDefault="00171779"/>
    <w:p w14:paraId="558856A5" w14:textId="02962223" w:rsidR="00934FBF" w:rsidRDefault="009337E6">
      <w:r>
        <w:t>Kanatçıklar biri + yöne diğeri – yöne alındı.</w:t>
      </w:r>
    </w:p>
    <w:p w14:paraId="3A812BB1" w14:textId="77777777" w:rsidR="009337E6" w:rsidRDefault="009337E6"/>
    <w:p w14:paraId="3379065A" w14:textId="69E42F82" w:rsidR="009337E6" w:rsidRDefault="009337E6">
      <w:proofErr w:type="spellStart"/>
      <w:r>
        <w:t>Simulasyon</w:t>
      </w:r>
      <w:proofErr w:type="spellEnd"/>
      <w:r>
        <w:t xml:space="preserve"> döngüsü içinde:</w:t>
      </w:r>
    </w:p>
    <w:p w14:paraId="7F844A0A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tr-TR"/>
          <w14:ligatures w14:val="none"/>
        </w:rPr>
        <w:t># Simülasyon döngüsü</w:t>
      </w:r>
    </w:p>
    <w:p w14:paraId="0E1BAAC9" w14:textId="7D7796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for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i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r w:rsidRPr="009337E6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tr-TR"/>
          <w14:ligatures w14:val="none"/>
        </w:rPr>
        <w:t>in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</w:t>
      </w:r>
      <w:proofErr w:type="spellStart"/>
      <w:r w:rsidRPr="009337E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tr-TR"/>
          <w14:ligatures w14:val="none"/>
        </w:rPr>
        <w:t>range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adim_sayisi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):</w:t>
      </w:r>
    </w:p>
    <w:p w14:paraId="7631DAC3" w14:textId="77777777" w:rsid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    </w:t>
      </w:r>
      <w:proofErr w:type="spellStart"/>
      <w:proofErr w:type="gram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= </w:t>
      </w:r>
      <w:proofErr w:type="spellStart"/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kanatcik_etkisi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t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040D4E16" w14:textId="5ED546A6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    </w:t>
      </w:r>
      <w:proofErr w:type="spellStart"/>
      <w:proofErr w:type="gramStart"/>
      <w:r w:rsidRPr="0017177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aerodinamik</w:t>
      </w:r>
      <w:proofErr w:type="gramEnd"/>
      <w:r w:rsidRPr="0017177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_kuvvetler_momentler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“parametreler..”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proofErr w:type="spellStart"/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δe</w:t>
      </w:r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</w:t>
      </w:r>
      <w:r w:rsidRPr="0017177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δa</w:t>
      </w:r>
      <w:proofErr w:type="spellEnd"/>
      <w:r w:rsidRPr="0017177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62D2C479" w14:textId="77777777" w:rsidR="00934FBF" w:rsidRDefault="00934FBF"/>
    <w:p w14:paraId="7E03A996" w14:textId="71FF70AE" w:rsidR="00934FBF" w:rsidRDefault="009337E6">
      <w:r>
        <w:t xml:space="preserve">Grafik için koda </w:t>
      </w:r>
      <w:proofErr w:type="gramStart"/>
      <w:r>
        <w:t>eklenenle :</w:t>
      </w:r>
      <w:proofErr w:type="gramEnd"/>
    </w:p>
    <w:p w14:paraId="483B6145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290F79BF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subplot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3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3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7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51BE5A85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plot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zaman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  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yatis_acisi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label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'Yatış Açısı'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0EA37AC2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xlabel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'Zaman (s)'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30A9212B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ylabel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636A4D67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title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'Yatış Açısı zaman grafiği'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00286002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legend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()</w:t>
      </w:r>
    </w:p>
    <w:p w14:paraId="27F7DC4F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</w:p>
    <w:p w14:paraId="6ACB8349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subplot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3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3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r w:rsidRPr="009337E6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tr-TR"/>
          <w14:ligatures w14:val="none"/>
        </w:rPr>
        <w:t>8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1C7885C7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plot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zaman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,  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yönelme_acisi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 xml:space="preserve">, </w:t>
      </w:r>
      <w:proofErr w:type="spellStart"/>
      <w:r w:rsidRPr="009337E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tr-TR"/>
          <w14:ligatures w14:val="none"/>
        </w:rPr>
        <w:t>label</w:t>
      </w:r>
      <w:proofErr w:type="spell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=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'Yönelme Açısı'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56B0D951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xlabel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'Zaman (s)'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598DD0D7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lastRenderedPageBreak/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ylabel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3091AED5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title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</w:t>
      </w:r>
      <w:r w:rsidRPr="009337E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tr-TR"/>
          <w14:ligatures w14:val="none"/>
        </w:rPr>
        <w:t>'Yönelme Açısı zaman grafiği'</w:t>
      </w:r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)</w:t>
      </w:r>
    </w:p>
    <w:p w14:paraId="5FECFC57" w14:textId="77777777" w:rsidR="009337E6" w:rsidRPr="009337E6" w:rsidRDefault="009337E6" w:rsidP="009337E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</w:pPr>
      <w:proofErr w:type="spellStart"/>
      <w:proofErr w:type="gramStart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plt.</w:t>
      </w:r>
      <w:r w:rsidRPr="009337E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tr-TR"/>
          <w14:ligatures w14:val="none"/>
        </w:rPr>
        <w:t>legend</w:t>
      </w:r>
      <w:proofErr w:type="spellEnd"/>
      <w:proofErr w:type="gramEnd"/>
      <w:r w:rsidRPr="009337E6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tr-TR"/>
          <w14:ligatures w14:val="none"/>
        </w:rPr>
        <w:t>()</w:t>
      </w:r>
    </w:p>
    <w:p w14:paraId="738A4735" w14:textId="77777777" w:rsidR="009337E6" w:rsidRDefault="009337E6"/>
    <w:p w14:paraId="6A8260B8" w14:textId="11DE6C5A" w:rsidR="009337E6" w:rsidRDefault="009337E6">
      <w:proofErr w:type="spellStart"/>
      <w:r>
        <w:t>Simulasyon</w:t>
      </w:r>
      <w:proofErr w:type="spellEnd"/>
      <w:r>
        <w:t xml:space="preserve"> Grafiği:</w:t>
      </w:r>
    </w:p>
    <w:p w14:paraId="039FAF55" w14:textId="1CEF7D2F" w:rsidR="009337E6" w:rsidRDefault="009337E6">
      <w:r>
        <w:rPr>
          <w:noProof/>
        </w:rPr>
        <w:drawing>
          <wp:anchor distT="0" distB="0" distL="114300" distR="114300" simplePos="0" relativeHeight="251677696" behindDoc="1" locked="0" layoutInCell="1" allowOverlap="1" wp14:anchorId="0375F359" wp14:editId="560D75F3">
            <wp:simplePos x="0" y="0"/>
            <wp:positionH relativeFrom="column">
              <wp:posOffset>-862330</wp:posOffset>
            </wp:positionH>
            <wp:positionV relativeFrom="paragraph">
              <wp:posOffset>309245</wp:posOffset>
            </wp:positionV>
            <wp:extent cx="744855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45" y="21560"/>
                <wp:lineTo x="21545" y="0"/>
                <wp:lineTo x="0" y="0"/>
              </wp:wrapPolygon>
            </wp:wrapTight>
            <wp:docPr id="1022134450" name="Resim 1" descr="metin, diyagram, çizgi, pl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34450" name="Resim 1" descr="metin, diyagram, çizgi, plan içeren bir resim&#10;&#10;Açıklama otomatik olarak oluşturuldu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B9623" w14:textId="47AC3881" w:rsidR="009337E6" w:rsidRDefault="009337E6"/>
    <w:p w14:paraId="60B2ADE6" w14:textId="77777777" w:rsidR="009337E6" w:rsidRDefault="009337E6"/>
    <w:p w14:paraId="61070648" w14:textId="77777777" w:rsidR="005C27AA" w:rsidRDefault="005C27AA"/>
    <w:p w14:paraId="5084CBEC" w14:textId="77777777" w:rsidR="005C27AA" w:rsidRDefault="005C27AA"/>
    <w:p w14:paraId="5E79CE77" w14:textId="77777777" w:rsidR="005C27AA" w:rsidRDefault="005C27AA"/>
    <w:p w14:paraId="51634424" w14:textId="77777777" w:rsidR="005C27AA" w:rsidRDefault="005C27AA"/>
    <w:p w14:paraId="110F56B9" w14:textId="77777777" w:rsidR="005C27AA" w:rsidRDefault="005C27AA"/>
    <w:p w14:paraId="5C01DAC0" w14:textId="77777777" w:rsidR="005C27AA" w:rsidRDefault="005C27AA"/>
    <w:sectPr w:rsidR="005C2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A6825"/>
    <w:multiLevelType w:val="multilevel"/>
    <w:tmpl w:val="34B6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4692F"/>
    <w:multiLevelType w:val="multilevel"/>
    <w:tmpl w:val="E39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322B19"/>
    <w:multiLevelType w:val="multilevel"/>
    <w:tmpl w:val="580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F02150"/>
    <w:multiLevelType w:val="multilevel"/>
    <w:tmpl w:val="409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8A3199"/>
    <w:multiLevelType w:val="multilevel"/>
    <w:tmpl w:val="E33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1E1573"/>
    <w:multiLevelType w:val="multilevel"/>
    <w:tmpl w:val="3E2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1E3546"/>
    <w:multiLevelType w:val="multilevel"/>
    <w:tmpl w:val="F05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9095320">
    <w:abstractNumId w:val="0"/>
  </w:num>
  <w:num w:numId="2" w16cid:durableId="1393306125">
    <w:abstractNumId w:val="2"/>
  </w:num>
  <w:num w:numId="3" w16cid:durableId="461994608">
    <w:abstractNumId w:val="1"/>
  </w:num>
  <w:num w:numId="4" w16cid:durableId="62602430">
    <w:abstractNumId w:val="4"/>
  </w:num>
  <w:num w:numId="5" w16cid:durableId="204755415">
    <w:abstractNumId w:val="5"/>
  </w:num>
  <w:num w:numId="6" w16cid:durableId="1795058619">
    <w:abstractNumId w:val="6"/>
  </w:num>
  <w:num w:numId="7" w16cid:durableId="1202279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91"/>
    <w:rsid w:val="0000783E"/>
    <w:rsid w:val="000E7CE9"/>
    <w:rsid w:val="00116E16"/>
    <w:rsid w:val="00143190"/>
    <w:rsid w:val="00171779"/>
    <w:rsid w:val="002A10E2"/>
    <w:rsid w:val="00357F16"/>
    <w:rsid w:val="003A380C"/>
    <w:rsid w:val="00431B29"/>
    <w:rsid w:val="00557426"/>
    <w:rsid w:val="00592EC0"/>
    <w:rsid w:val="005C27AA"/>
    <w:rsid w:val="00620E40"/>
    <w:rsid w:val="006A5B91"/>
    <w:rsid w:val="006B7163"/>
    <w:rsid w:val="006F02D1"/>
    <w:rsid w:val="0072660C"/>
    <w:rsid w:val="00823A9F"/>
    <w:rsid w:val="00873DC7"/>
    <w:rsid w:val="00885078"/>
    <w:rsid w:val="008A290F"/>
    <w:rsid w:val="008A7EB1"/>
    <w:rsid w:val="008F5AD3"/>
    <w:rsid w:val="009050D3"/>
    <w:rsid w:val="009337E6"/>
    <w:rsid w:val="00934FBF"/>
    <w:rsid w:val="009703D1"/>
    <w:rsid w:val="009C1411"/>
    <w:rsid w:val="009C559C"/>
    <w:rsid w:val="00A05AEB"/>
    <w:rsid w:val="00AA4D82"/>
    <w:rsid w:val="00AD7CD7"/>
    <w:rsid w:val="00B34BB6"/>
    <w:rsid w:val="00B73080"/>
    <w:rsid w:val="00C00942"/>
    <w:rsid w:val="00C5240D"/>
    <w:rsid w:val="00C61650"/>
    <w:rsid w:val="00C853FD"/>
    <w:rsid w:val="00CB30B0"/>
    <w:rsid w:val="00CE1ADB"/>
    <w:rsid w:val="00CF3DB7"/>
    <w:rsid w:val="00D80590"/>
    <w:rsid w:val="00E91B2F"/>
    <w:rsid w:val="00EB3048"/>
    <w:rsid w:val="00EF21B7"/>
    <w:rsid w:val="00FB374A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399B"/>
  <w15:chartTrackingRefBased/>
  <w15:docId w15:val="{B4CDDD47-FD35-47DE-A562-0C7E57D3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ord">
    <w:name w:val="mord"/>
    <w:basedOn w:val="VarsaylanParagrafYazTipi"/>
    <w:rsid w:val="00885078"/>
  </w:style>
  <w:style w:type="character" w:customStyle="1" w:styleId="mrel">
    <w:name w:val="mrel"/>
    <w:basedOn w:val="VarsaylanParagrafYazTipi"/>
    <w:rsid w:val="00885078"/>
  </w:style>
  <w:style w:type="character" w:customStyle="1" w:styleId="mop">
    <w:name w:val="mop"/>
    <w:basedOn w:val="VarsaylanParagrafYazTipi"/>
    <w:rsid w:val="00885078"/>
  </w:style>
  <w:style w:type="character" w:customStyle="1" w:styleId="delimsizing">
    <w:name w:val="delimsizing"/>
    <w:basedOn w:val="VarsaylanParagrafYazTipi"/>
    <w:rsid w:val="00885078"/>
  </w:style>
  <w:style w:type="character" w:customStyle="1" w:styleId="vlist-s">
    <w:name w:val="vlist-s"/>
    <w:basedOn w:val="VarsaylanParagrafYazTipi"/>
    <w:rsid w:val="0088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19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HAMDİ H. 190310092</dc:creator>
  <cp:keywords/>
  <dc:description/>
  <cp:lastModifiedBy>HAMDİ H. 190310092</cp:lastModifiedBy>
  <cp:revision>10</cp:revision>
  <dcterms:created xsi:type="dcterms:W3CDTF">2024-01-09T02:33:00Z</dcterms:created>
  <dcterms:modified xsi:type="dcterms:W3CDTF">2024-01-11T20:37:00Z</dcterms:modified>
</cp:coreProperties>
</file>