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BAD4D" w14:textId="77777777" w:rsidR="00496107" w:rsidRPr="00496107" w:rsidRDefault="00496107" w:rsidP="00496107">
      <w:r w:rsidRPr="00496107">
        <w:pict w14:anchorId="2EEAEC53">
          <v:rect id="_x0000_i1175" style="width:0;height:1.5pt" o:hralign="center" o:hrstd="t" o:hr="t" fillcolor="#a0a0a0" stroked="f"/>
        </w:pict>
      </w:r>
    </w:p>
    <w:p w14:paraId="2D045E62" w14:textId="0A39B988" w:rsidR="00496107" w:rsidRPr="00496107" w:rsidRDefault="00496107" w:rsidP="00496107">
      <w:r w:rsidRPr="00496107">
        <w:rPr>
          <w:b/>
          <w:bCs/>
        </w:rPr>
        <w:t>Power BI</w:t>
      </w:r>
      <w:r>
        <w:rPr>
          <w:b/>
          <w:bCs/>
        </w:rPr>
        <w:t xml:space="preserve"> Olympics User Guide</w:t>
      </w:r>
    </w:p>
    <w:p w14:paraId="2A90B01D" w14:textId="77777777" w:rsidR="00496107" w:rsidRPr="00496107" w:rsidRDefault="00496107" w:rsidP="00496107">
      <w:r w:rsidRPr="00496107">
        <w:pict w14:anchorId="034A49C9">
          <v:rect id="_x0000_i1263" style="width:0;height:1.5pt" o:hralign="center" o:hrstd="t" o:hr="t" fillcolor="#a0a0a0" stroked="f"/>
        </w:pict>
      </w:r>
    </w:p>
    <w:p w14:paraId="64C92374" w14:textId="77777777" w:rsidR="00496107" w:rsidRPr="00496107" w:rsidRDefault="00496107" w:rsidP="00496107">
      <w:pPr>
        <w:rPr>
          <w:b/>
          <w:bCs/>
        </w:rPr>
      </w:pPr>
      <w:r w:rsidRPr="00496107">
        <w:rPr>
          <w:b/>
          <w:bCs/>
        </w:rPr>
        <w:t>1. Introduction</w:t>
      </w:r>
    </w:p>
    <w:p w14:paraId="1362027E" w14:textId="77777777" w:rsidR="00496107" w:rsidRPr="00496107" w:rsidRDefault="00496107" w:rsidP="00496107">
      <w:r w:rsidRPr="00496107">
        <w:t xml:space="preserve">The </w:t>
      </w:r>
      <w:r w:rsidRPr="00496107">
        <w:rPr>
          <w:b/>
          <w:bCs/>
        </w:rPr>
        <w:t>Olympic Performance Analysis</w:t>
      </w:r>
      <w:r w:rsidRPr="00496107">
        <w:t xml:space="preserve"> report focuses on analyzing 120 years of historical Olympic data. It includes key trends related to medal counts, athlete participation, and country-specific performance, with an aim to predict medal outcomes for future events like the 2028 Olympics.</w:t>
      </w:r>
    </w:p>
    <w:p w14:paraId="32065E16" w14:textId="72CADFE8" w:rsidR="00496107" w:rsidRPr="00496107" w:rsidRDefault="00496107" w:rsidP="00496107">
      <w:r w:rsidRPr="00496107">
        <w:t xml:space="preserve">The analysis </w:t>
      </w:r>
      <w:proofErr w:type="gramStart"/>
      <w:r w:rsidRPr="00496107">
        <w:t>provide</w:t>
      </w:r>
      <w:proofErr w:type="gramEnd"/>
      <w:r w:rsidRPr="00496107">
        <w:t xml:space="preserve"> insights on:</w:t>
      </w:r>
    </w:p>
    <w:p w14:paraId="39544251" w14:textId="77777777" w:rsidR="00496107" w:rsidRPr="00496107" w:rsidRDefault="00496107" w:rsidP="00496107">
      <w:pPr>
        <w:numPr>
          <w:ilvl w:val="0"/>
          <w:numId w:val="6"/>
        </w:numPr>
      </w:pPr>
      <w:r w:rsidRPr="00496107">
        <w:t>Medal performance trends by country and athlete</w:t>
      </w:r>
    </w:p>
    <w:p w14:paraId="7080EC79" w14:textId="77777777" w:rsidR="00496107" w:rsidRPr="00496107" w:rsidRDefault="00496107" w:rsidP="00496107">
      <w:pPr>
        <w:numPr>
          <w:ilvl w:val="0"/>
          <w:numId w:val="6"/>
        </w:numPr>
      </w:pPr>
      <w:r w:rsidRPr="00496107">
        <w:t>Participation rates across different Olympic events</w:t>
      </w:r>
    </w:p>
    <w:p w14:paraId="1CFCD000" w14:textId="77777777" w:rsidR="00496107" w:rsidRPr="00496107" w:rsidRDefault="00496107" w:rsidP="00496107">
      <w:pPr>
        <w:numPr>
          <w:ilvl w:val="0"/>
          <w:numId w:val="6"/>
        </w:numPr>
      </w:pPr>
      <w:r w:rsidRPr="00496107">
        <w:t>Predictive models for future Olympics.</w:t>
      </w:r>
    </w:p>
    <w:p w14:paraId="29C45529" w14:textId="77777777" w:rsidR="00496107" w:rsidRPr="00496107" w:rsidRDefault="00496107" w:rsidP="00496107">
      <w:r w:rsidRPr="00496107">
        <w:pict w14:anchorId="53FD5ACB">
          <v:rect id="_x0000_i1189" style="width:0;height:1.5pt" o:hralign="center" o:hrstd="t" o:hr="t" fillcolor="#a0a0a0" stroked="f"/>
        </w:pict>
      </w:r>
    </w:p>
    <w:p w14:paraId="6C03D278" w14:textId="77777777" w:rsidR="00496107" w:rsidRPr="00496107" w:rsidRDefault="00496107" w:rsidP="00496107">
      <w:pPr>
        <w:rPr>
          <w:b/>
          <w:bCs/>
        </w:rPr>
      </w:pPr>
      <w:r w:rsidRPr="00496107">
        <w:rPr>
          <w:b/>
          <w:bCs/>
        </w:rPr>
        <w:t>2. Project Overview</w:t>
      </w:r>
    </w:p>
    <w:p w14:paraId="69AE37DB" w14:textId="77777777" w:rsidR="00496107" w:rsidRPr="00496107" w:rsidRDefault="00496107" w:rsidP="00496107">
      <w:r w:rsidRPr="00496107">
        <w:t>The main objective is to analyze the performance of countries, athletes, and sports categories throughout the history of the Olympics, allowing stakeholders to:</w:t>
      </w:r>
    </w:p>
    <w:p w14:paraId="5BA1CCE9" w14:textId="77777777" w:rsidR="00496107" w:rsidRPr="00496107" w:rsidRDefault="00496107" w:rsidP="00496107">
      <w:pPr>
        <w:numPr>
          <w:ilvl w:val="0"/>
          <w:numId w:val="7"/>
        </w:numPr>
      </w:pPr>
      <w:r w:rsidRPr="00496107">
        <w:t>Identify the key drivers behind medal-winning performance.</w:t>
      </w:r>
    </w:p>
    <w:p w14:paraId="693EE640" w14:textId="77777777" w:rsidR="00496107" w:rsidRPr="00496107" w:rsidRDefault="00496107" w:rsidP="00496107">
      <w:pPr>
        <w:numPr>
          <w:ilvl w:val="0"/>
          <w:numId w:val="7"/>
        </w:numPr>
      </w:pPr>
      <w:r w:rsidRPr="00496107">
        <w:t>Evaluate participation growth rates by country.</w:t>
      </w:r>
    </w:p>
    <w:p w14:paraId="2D141CC3" w14:textId="77777777" w:rsidR="00496107" w:rsidRPr="00496107" w:rsidRDefault="00496107" w:rsidP="00496107">
      <w:pPr>
        <w:numPr>
          <w:ilvl w:val="0"/>
          <w:numId w:val="7"/>
        </w:numPr>
      </w:pPr>
      <w:r w:rsidRPr="00496107">
        <w:t>Compare athlete and country performance across years, events, and seasons.</w:t>
      </w:r>
    </w:p>
    <w:p w14:paraId="77A033D0" w14:textId="77777777" w:rsidR="00496107" w:rsidRPr="00496107" w:rsidRDefault="00496107" w:rsidP="00496107">
      <w:pPr>
        <w:numPr>
          <w:ilvl w:val="0"/>
          <w:numId w:val="7"/>
        </w:numPr>
      </w:pPr>
      <w:r w:rsidRPr="00496107">
        <w:t>Predict medal outcomes for future Olympic events based on historical trends.</w:t>
      </w:r>
    </w:p>
    <w:p w14:paraId="57F09DA2" w14:textId="77777777" w:rsidR="00496107" w:rsidRPr="00496107" w:rsidRDefault="00496107" w:rsidP="00496107">
      <w:r w:rsidRPr="00496107">
        <w:pict w14:anchorId="3990EF1F">
          <v:rect id="_x0000_i1190" style="width:0;height:1.5pt" o:hralign="center" o:hrstd="t" o:hr="t" fillcolor="#a0a0a0" stroked="f"/>
        </w:pict>
      </w:r>
    </w:p>
    <w:p w14:paraId="44DC3F6B" w14:textId="77777777" w:rsidR="00496107" w:rsidRPr="00496107" w:rsidRDefault="00496107" w:rsidP="00496107">
      <w:pPr>
        <w:rPr>
          <w:b/>
          <w:bCs/>
        </w:rPr>
      </w:pPr>
      <w:r w:rsidRPr="00496107">
        <w:rPr>
          <w:b/>
          <w:bCs/>
        </w:rPr>
        <w:t>3. Data Source Overview</w:t>
      </w:r>
    </w:p>
    <w:p w14:paraId="66E48FEB" w14:textId="77777777" w:rsidR="00496107" w:rsidRDefault="00496107" w:rsidP="00496107">
      <w:pPr>
        <w:tabs>
          <w:tab w:val="num" w:pos="720"/>
        </w:tabs>
      </w:pPr>
      <w:r w:rsidRPr="00496107">
        <w:t xml:space="preserve">The data is organized into </w:t>
      </w:r>
    </w:p>
    <w:p w14:paraId="6D4BEA23" w14:textId="658A517F" w:rsidR="00496107" w:rsidRPr="00496107" w:rsidRDefault="00496107" w:rsidP="00496107">
      <w:pPr>
        <w:tabs>
          <w:tab w:val="num" w:pos="720"/>
        </w:tabs>
      </w:pPr>
      <w:r>
        <w:t>1</w:t>
      </w:r>
      <w:r>
        <w:rPr>
          <w:b/>
          <w:bCs/>
        </w:rPr>
        <w:t>.Olympics datase</w:t>
      </w:r>
      <w:r w:rsidRPr="00496107">
        <w:rPr>
          <w:b/>
          <w:bCs/>
        </w:rPr>
        <w:t>t Table</w:t>
      </w:r>
      <w:r>
        <w:rPr>
          <w:b/>
          <w:bCs/>
        </w:rPr>
        <w:t>:</w:t>
      </w:r>
    </w:p>
    <w:p w14:paraId="14622EDD" w14:textId="78F04D43" w:rsidR="00496107" w:rsidRPr="00496107" w:rsidRDefault="00496107" w:rsidP="00496107">
      <w:pPr>
        <w:numPr>
          <w:ilvl w:val="1"/>
          <w:numId w:val="8"/>
        </w:numPr>
      </w:pPr>
      <w:r w:rsidRPr="00496107">
        <w:t>Captures the medal counts (Gold, Silver, Bronze) for each country by year and Olympic edition.</w:t>
      </w:r>
    </w:p>
    <w:p w14:paraId="15AC885D" w14:textId="3824EE28" w:rsidR="00496107" w:rsidRPr="00496107" w:rsidRDefault="00496107" w:rsidP="00496107">
      <w:pPr>
        <w:numPr>
          <w:ilvl w:val="1"/>
          <w:numId w:val="8"/>
        </w:numPr>
      </w:pPr>
      <w:r w:rsidRPr="00496107">
        <w:t xml:space="preserve"> Contains detailed information about each event an athlete participated in, including medals won, event details, and positions.</w:t>
      </w:r>
    </w:p>
    <w:p w14:paraId="16F8147B" w14:textId="30228A6B" w:rsidR="00496107" w:rsidRDefault="00496107" w:rsidP="00496107">
      <w:pPr>
        <w:numPr>
          <w:ilvl w:val="1"/>
          <w:numId w:val="8"/>
        </w:numPr>
      </w:pPr>
      <w:r w:rsidRPr="00496107">
        <w:t xml:space="preserve">Contains fields like </w:t>
      </w:r>
      <w:proofErr w:type="spellStart"/>
      <w:r w:rsidRPr="00496107">
        <w:t>player_id</w:t>
      </w:r>
      <w:proofErr w:type="spellEnd"/>
      <w:r w:rsidRPr="00496107">
        <w:t>, name, sex, team, NOC (National Olympic Committee), year, and medal status.</w:t>
      </w:r>
    </w:p>
    <w:p w14:paraId="66DAAC79" w14:textId="77777777" w:rsidR="00496107" w:rsidRDefault="00496107" w:rsidP="00496107">
      <w:pPr>
        <w:rPr>
          <w:b/>
          <w:bCs/>
        </w:rPr>
      </w:pPr>
      <w:r>
        <w:rPr>
          <w:b/>
          <w:bCs/>
        </w:rPr>
        <w:t>2</w:t>
      </w:r>
      <w:r w:rsidRPr="00496107">
        <w:rPr>
          <w:b/>
          <w:bCs/>
        </w:rPr>
        <w:t>.Game Icons Table:</w:t>
      </w:r>
    </w:p>
    <w:p w14:paraId="0ED64EE3" w14:textId="73BE9CD9" w:rsidR="00496107" w:rsidRDefault="00496107" w:rsidP="00496107">
      <w:pPr>
        <w:pStyle w:val="ListParagraph"/>
        <w:numPr>
          <w:ilvl w:val="0"/>
          <w:numId w:val="19"/>
        </w:numPr>
      </w:pPr>
      <w:proofErr w:type="gramStart"/>
      <w:r w:rsidRPr="00496107">
        <w:t>Contains</w:t>
      </w:r>
      <w:proofErr w:type="gramEnd"/>
      <w:r w:rsidRPr="00496107">
        <w:t xml:space="preserve"> </w:t>
      </w:r>
      <w:proofErr w:type="spellStart"/>
      <w:r>
        <w:t>URls</w:t>
      </w:r>
      <w:proofErr w:type="spellEnd"/>
      <w:r>
        <w:t xml:space="preserve"> for each Sport </w:t>
      </w:r>
      <w:proofErr w:type="gramStart"/>
      <w:r>
        <w:t xml:space="preserve">to  </w:t>
      </w:r>
      <w:r w:rsidRPr="00496107">
        <w:t>link</w:t>
      </w:r>
      <w:proofErr w:type="gramEnd"/>
      <w:r w:rsidRPr="00496107">
        <w:t xml:space="preserve"> with other tables.</w:t>
      </w:r>
    </w:p>
    <w:p w14:paraId="7D397D70" w14:textId="77777777" w:rsidR="00496107" w:rsidRDefault="00496107" w:rsidP="00496107"/>
    <w:p w14:paraId="46366B1B" w14:textId="066574AB" w:rsidR="00496107" w:rsidRPr="00496107" w:rsidRDefault="00496107" w:rsidP="00496107">
      <w:r>
        <w:rPr>
          <w:b/>
          <w:bCs/>
        </w:rPr>
        <w:t>3.Flags</w:t>
      </w:r>
      <w:r w:rsidRPr="00496107">
        <w:rPr>
          <w:b/>
          <w:bCs/>
        </w:rPr>
        <w:t xml:space="preserve"> Table:</w:t>
      </w:r>
    </w:p>
    <w:p w14:paraId="1897FE5E" w14:textId="1E8FB6B0" w:rsidR="00496107" w:rsidRDefault="00496107" w:rsidP="00496107">
      <w:pPr>
        <w:numPr>
          <w:ilvl w:val="1"/>
          <w:numId w:val="8"/>
        </w:numPr>
      </w:pPr>
      <w:r w:rsidRPr="00496107">
        <w:t xml:space="preserve">Contains </w:t>
      </w:r>
      <w:proofErr w:type="spellStart"/>
      <w:r>
        <w:t>URls</w:t>
      </w:r>
      <w:proofErr w:type="spellEnd"/>
      <w:r>
        <w:t xml:space="preserve"> for each Country and </w:t>
      </w:r>
      <w:proofErr w:type="gramStart"/>
      <w:r>
        <w:t>NOC  to</w:t>
      </w:r>
      <w:proofErr w:type="gramEnd"/>
      <w:r>
        <w:t xml:space="preserve">  </w:t>
      </w:r>
      <w:r w:rsidRPr="00496107">
        <w:t>link with other tables.</w:t>
      </w:r>
    </w:p>
    <w:p w14:paraId="09CF5489" w14:textId="77777777" w:rsidR="00496107" w:rsidRPr="00496107" w:rsidRDefault="00496107" w:rsidP="00496107">
      <w:pPr>
        <w:ind w:left="1440"/>
      </w:pPr>
    </w:p>
    <w:p w14:paraId="3CEFBB86" w14:textId="77777777" w:rsidR="00496107" w:rsidRPr="00496107" w:rsidRDefault="00496107" w:rsidP="00496107">
      <w:r w:rsidRPr="00496107">
        <w:pict w14:anchorId="08324CC9">
          <v:rect id="_x0000_i1191" style="width:0;height:1.5pt" o:hralign="center" o:hrstd="t" o:hr="t" fillcolor="#a0a0a0" stroked="f"/>
        </w:pict>
      </w:r>
    </w:p>
    <w:p w14:paraId="53F9E4C9" w14:textId="77777777" w:rsidR="00496107" w:rsidRPr="00496107" w:rsidRDefault="00496107" w:rsidP="00496107">
      <w:pPr>
        <w:rPr>
          <w:b/>
          <w:bCs/>
        </w:rPr>
      </w:pPr>
      <w:r w:rsidRPr="00496107">
        <w:rPr>
          <w:b/>
          <w:bCs/>
        </w:rPr>
        <w:t>4. Data Modeling and Preparation</w:t>
      </w:r>
    </w:p>
    <w:p w14:paraId="34CADC72" w14:textId="77777777" w:rsidR="00496107" w:rsidRPr="00496107" w:rsidRDefault="00496107" w:rsidP="00496107">
      <w:r w:rsidRPr="00496107">
        <w:t>Data preparation included several critical steps:</w:t>
      </w:r>
    </w:p>
    <w:p w14:paraId="6577CAB1" w14:textId="77777777" w:rsidR="00496107" w:rsidRPr="00496107" w:rsidRDefault="00496107" w:rsidP="00496107">
      <w:pPr>
        <w:numPr>
          <w:ilvl w:val="0"/>
          <w:numId w:val="9"/>
        </w:numPr>
      </w:pPr>
      <w:r w:rsidRPr="00496107">
        <w:rPr>
          <w:b/>
          <w:bCs/>
        </w:rPr>
        <w:t>Data Cleaning</w:t>
      </w:r>
      <w:r w:rsidRPr="00496107">
        <w:t>: Missing values in athlete height and weight columns were handled by interpolation, while duplicate entries were removed.</w:t>
      </w:r>
    </w:p>
    <w:p w14:paraId="3FA7DADE" w14:textId="77777777" w:rsidR="00496107" w:rsidRPr="00496107" w:rsidRDefault="00496107" w:rsidP="00496107">
      <w:pPr>
        <w:numPr>
          <w:ilvl w:val="0"/>
          <w:numId w:val="9"/>
        </w:numPr>
      </w:pPr>
      <w:r w:rsidRPr="00496107">
        <w:rPr>
          <w:b/>
          <w:bCs/>
        </w:rPr>
        <w:t>Transformation</w:t>
      </w:r>
      <w:r w:rsidRPr="00496107">
        <w:t>:</w:t>
      </w:r>
    </w:p>
    <w:p w14:paraId="25844613" w14:textId="77777777" w:rsidR="00496107" w:rsidRPr="00496107" w:rsidRDefault="00496107" w:rsidP="00496107">
      <w:pPr>
        <w:numPr>
          <w:ilvl w:val="1"/>
          <w:numId w:val="9"/>
        </w:numPr>
      </w:pPr>
      <w:r w:rsidRPr="00496107">
        <w:rPr>
          <w:b/>
          <w:bCs/>
        </w:rPr>
        <w:t>Calculated Fields</w:t>
      </w:r>
      <w:r w:rsidRPr="00496107">
        <w:t xml:space="preserve">: We introduced measures such as </w:t>
      </w:r>
      <w:proofErr w:type="spellStart"/>
      <w:r w:rsidRPr="00496107">
        <w:t>HasMedal</w:t>
      </w:r>
      <w:proofErr w:type="spellEnd"/>
      <w:r w:rsidRPr="00496107">
        <w:t xml:space="preserve"> to count athletes who have won any medal and fields like </w:t>
      </w:r>
      <w:proofErr w:type="spellStart"/>
      <w:r w:rsidRPr="00496107">
        <w:t>TotalGoldMedal</w:t>
      </w:r>
      <w:proofErr w:type="spellEnd"/>
      <w:r w:rsidRPr="00496107">
        <w:t xml:space="preserve">, </w:t>
      </w:r>
      <w:proofErr w:type="spellStart"/>
      <w:r w:rsidRPr="00496107">
        <w:t>TotalSilverMedal</w:t>
      </w:r>
      <w:proofErr w:type="spellEnd"/>
      <w:r w:rsidRPr="00496107">
        <w:t xml:space="preserve">, and </w:t>
      </w:r>
      <w:proofErr w:type="spellStart"/>
      <w:r w:rsidRPr="00496107">
        <w:t>TotalBronzeMedal</w:t>
      </w:r>
      <w:proofErr w:type="spellEnd"/>
      <w:r w:rsidRPr="00496107">
        <w:t xml:space="preserve"> to aggregate medal counts.</w:t>
      </w:r>
    </w:p>
    <w:p w14:paraId="5E810F0F" w14:textId="77777777" w:rsidR="00496107" w:rsidRPr="00496107" w:rsidRDefault="00496107" w:rsidP="00496107">
      <w:pPr>
        <w:numPr>
          <w:ilvl w:val="1"/>
          <w:numId w:val="9"/>
        </w:numPr>
      </w:pPr>
      <w:r w:rsidRPr="00496107">
        <w:rPr>
          <w:b/>
          <w:bCs/>
        </w:rPr>
        <w:t>Participation Growth Rate</w:t>
      </w:r>
      <w:r w:rsidRPr="00496107">
        <w:t xml:space="preserve">: A custom measure was created to track country participation trends over time using </w:t>
      </w:r>
      <w:proofErr w:type="spellStart"/>
      <w:r w:rsidRPr="00496107">
        <w:t>Olympic_Athlete_Event_Details</w:t>
      </w:r>
      <w:proofErr w:type="spellEnd"/>
      <w:r w:rsidRPr="00496107">
        <w:t>.</w:t>
      </w:r>
    </w:p>
    <w:p w14:paraId="6665F0BB" w14:textId="77777777" w:rsidR="00496107" w:rsidRPr="00496107" w:rsidRDefault="00496107" w:rsidP="00496107">
      <w:r w:rsidRPr="00496107">
        <w:pict w14:anchorId="0CB86A4E">
          <v:rect id="_x0000_i1192" style="width:0;height:1.5pt" o:hralign="center" o:hrstd="t" o:hr="t" fillcolor="#a0a0a0" stroked="f"/>
        </w:pict>
      </w:r>
    </w:p>
    <w:p w14:paraId="6FD11EFB" w14:textId="77777777" w:rsidR="00496107" w:rsidRPr="00496107" w:rsidRDefault="00496107" w:rsidP="00496107">
      <w:pPr>
        <w:rPr>
          <w:b/>
          <w:bCs/>
        </w:rPr>
      </w:pPr>
      <w:r w:rsidRPr="00496107">
        <w:rPr>
          <w:b/>
          <w:bCs/>
        </w:rPr>
        <w:t>5. Report Design &amp; Visualization</w:t>
      </w:r>
    </w:p>
    <w:p w14:paraId="449E7659" w14:textId="77777777" w:rsidR="00496107" w:rsidRPr="00496107" w:rsidRDefault="00496107" w:rsidP="00496107">
      <w:r w:rsidRPr="00496107">
        <w:t>The report is divided into several key pages:</w:t>
      </w:r>
    </w:p>
    <w:p w14:paraId="0E2F1538" w14:textId="77777777" w:rsidR="00496107" w:rsidRPr="00496107" w:rsidRDefault="00496107" w:rsidP="00496107">
      <w:pPr>
        <w:numPr>
          <w:ilvl w:val="0"/>
          <w:numId w:val="10"/>
        </w:numPr>
      </w:pPr>
      <w:proofErr w:type="gramStart"/>
      <w:r w:rsidRPr="00496107">
        <w:rPr>
          <w:b/>
          <w:bCs/>
        </w:rPr>
        <w:t>Overall</w:t>
      </w:r>
      <w:proofErr w:type="gramEnd"/>
      <w:r w:rsidRPr="00496107">
        <w:rPr>
          <w:b/>
          <w:bCs/>
        </w:rPr>
        <w:t xml:space="preserve"> Medal Performance</w:t>
      </w:r>
      <w:r w:rsidRPr="00496107">
        <w:t>: Shows total medals won by each country, with interactive continent-level drilldowns.</w:t>
      </w:r>
    </w:p>
    <w:p w14:paraId="3F4DB380" w14:textId="032AC091" w:rsidR="00496107" w:rsidRPr="00496107" w:rsidRDefault="00496107" w:rsidP="00496107">
      <w:pPr>
        <w:numPr>
          <w:ilvl w:val="0"/>
          <w:numId w:val="10"/>
        </w:numPr>
      </w:pPr>
      <w:r w:rsidRPr="00496107">
        <w:rPr>
          <w:b/>
          <w:bCs/>
        </w:rPr>
        <w:t>Athlete Participation</w:t>
      </w:r>
      <w:r w:rsidRPr="00496107">
        <w:t>: A line chart visualizes participation trends for each country from 1896 to 202</w:t>
      </w:r>
      <w:r>
        <w:t>4</w:t>
      </w:r>
      <w:r w:rsidRPr="00496107">
        <w:t>.</w:t>
      </w:r>
    </w:p>
    <w:p w14:paraId="22EC0B25" w14:textId="77777777" w:rsidR="00496107" w:rsidRPr="00496107" w:rsidRDefault="00496107" w:rsidP="00496107">
      <w:pPr>
        <w:numPr>
          <w:ilvl w:val="0"/>
          <w:numId w:val="10"/>
        </w:numPr>
      </w:pPr>
      <w:r w:rsidRPr="00496107">
        <w:rPr>
          <w:b/>
          <w:bCs/>
        </w:rPr>
        <w:t>Medal Prediction for 2028</w:t>
      </w:r>
      <w:r w:rsidRPr="00496107">
        <w:t>: A forecast model for the upcoming Olympic Games based on historical medal trends.</w:t>
      </w:r>
    </w:p>
    <w:p w14:paraId="54745585" w14:textId="77777777" w:rsidR="00496107" w:rsidRPr="00496107" w:rsidRDefault="00496107" w:rsidP="00496107">
      <w:pPr>
        <w:numPr>
          <w:ilvl w:val="0"/>
          <w:numId w:val="10"/>
        </w:numPr>
      </w:pPr>
      <w:r w:rsidRPr="00496107">
        <w:rPr>
          <w:b/>
          <w:bCs/>
        </w:rPr>
        <w:t>Gender Breakdown</w:t>
      </w:r>
      <w:r w:rsidRPr="00496107">
        <w:t>: A pie chart shows the gender distribution of medal winners across different sports.</w:t>
      </w:r>
    </w:p>
    <w:p w14:paraId="0E01A94F" w14:textId="77777777" w:rsidR="00496107" w:rsidRPr="00496107" w:rsidRDefault="00496107" w:rsidP="00496107">
      <w:r w:rsidRPr="00496107">
        <w:t>Visuals used:</w:t>
      </w:r>
    </w:p>
    <w:p w14:paraId="70C8F4F1" w14:textId="77777777" w:rsidR="00496107" w:rsidRPr="00496107" w:rsidRDefault="00496107" w:rsidP="00496107">
      <w:pPr>
        <w:numPr>
          <w:ilvl w:val="0"/>
          <w:numId w:val="11"/>
        </w:numPr>
      </w:pPr>
      <w:r w:rsidRPr="00496107">
        <w:rPr>
          <w:b/>
          <w:bCs/>
        </w:rPr>
        <w:t>Bar Charts</w:t>
      </w:r>
      <w:r w:rsidRPr="00496107">
        <w:t>: To compare total medal counts per country.</w:t>
      </w:r>
    </w:p>
    <w:p w14:paraId="6869B90F" w14:textId="77777777" w:rsidR="00496107" w:rsidRPr="00496107" w:rsidRDefault="00496107" w:rsidP="00496107">
      <w:pPr>
        <w:numPr>
          <w:ilvl w:val="0"/>
          <w:numId w:val="11"/>
        </w:numPr>
      </w:pPr>
      <w:r w:rsidRPr="00496107">
        <w:rPr>
          <w:b/>
          <w:bCs/>
        </w:rPr>
        <w:t>Line Graphs</w:t>
      </w:r>
      <w:r w:rsidRPr="00496107">
        <w:t>: To track participation growth rates.</w:t>
      </w:r>
    </w:p>
    <w:p w14:paraId="3AED69DD" w14:textId="77777777" w:rsidR="00496107" w:rsidRPr="00496107" w:rsidRDefault="00496107" w:rsidP="00496107">
      <w:pPr>
        <w:numPr>
          <w:ilvl w:val="0"/>
          <w:numId w:val="11"/>
        </w:numPr>
      </w:pPr>
      <w:r w:rsidRPr="00496107">
        <w:rPr>
          <w:b/>
          <w:bCs/>
        </w:rPr>
        <w:t>Geographical Maps</w:t>
      </w:r>
      <w:r w:rsidRPr="00496107">
        <w:t>: To show medal distribution by country and continent.</w:t>
      </w:r>
    </w:p>
    <w:p w14:paraId="5F2B0BFC" w14:textId="77777777" w:rsidR="00496107" w:rsidRDefault="00496107" w:rsidP="00496107">
      <w:pPr>
        <w:rPr>
          <w:b/>
          <w:bCs/>
        </w:rPr>
      </w:pPr>
    </w:p>
    <w:p w14:paraId="2D61DEBE" w14:textId="1A2A2DC8" w:rsidR="00496107" w:rsidRPr="00496107" w:rsidRDefault="00496107" w:rsidP="00496107">
      <w:r w:rsidRPr="00496107">
        <w:pict w14:anchorId="19D2D70E">
          <v:rect id="_x0000_i1193" style="width:0;height:1.5pt" o:hralign="center" o:hrstd="t" o:hr="t" fillcolor="#a0a0a0" stroked="f"/>
        </w:pict>
      </w:r>
    </w:p>
    <w:p w14:paraId="1EAADDAA" w14:textId="77777777" w:rsidR="00496107" w:rsidRPr="00496107" w:rsidRDefault="00496107" w:rsidP="00496107">
      <w:pPr>
        <w:rPr>
          <w:b/>
          <w:bCs/>
        </w:rPr>
      </w:pPr>
      <w:r w:rsidRPr="00496107">
        <w:rPr>
          <w:b/>
          <w:bCs/>
        </w:rPr>
        <w:lastRenderedPageBreak/>
        <w:t>6. KPIs and Metrics</w:t>
      </w:r>
    </w:p>
    <w:p w14:paraId="1C0696E8" w14:textId="77777777" w:rsidR="00496107" w:rsidRPr="00496107" w:rsidRDefault="00496107" w:rsidP="00496107">
      <w:r w:rsidRPr="00496107">
        <w:t>Key metrics tracked in the report:</w:t>
      </w:r>
    </w:p>
    <w:p w14:paraId="43D7F515" w14:textId="77777777" w:rsidR="00496107" w:rsidRPr="00496107" w:rsidRDefault="00496107" w:rsidP="00496107">
      <w:pPr>
        <w:numPr>
          <w:ilvl w:val="0"/>
          <w:numId w:val="12"/>
        </w:numPr>
      </w:pPr>
      <w:r w:rsidRPr="00496107">
        <w:rPr>
          <w:b/>
          <w:bCs/>
        </w:rPr>
        <w:t>Total Medals by Country</w:t>
      </w:r>
      <w:r w:rsidRPr="00496107">
        <w:t xml:space="preserve">: Sum of Gold, Silver, and </w:t>
      </w:r>
      <w:proofErr w:type="gramStart"/>
      <w:r w:rsidRPr="00496107">
        <w:t>Bronze</w:t>
      </w:r>
      <w:proofErr w:type="gramEnd"/>
      <w:r w:rsidRPr="00496107">
        <w:t xml:space="preserve"> medals won per country.</w:t>
      </w:r>
    </w:p>
    <w:p w14:paraId="4EE20650" w14:textId="77777777" w:rsidR="00496107" w:rsidRPr="00496107" w:rsidRDefault="00496107" w:rsidP="00496107">
      <w:pPr>
        <w:numPr>
          <w:ilvl w:val="0"/>
          <w:numId w:val="12"/>
        </w:numPr>
      </w:pPr>
      <w:r w:rsidRPr="00496107">
        <w:rPr>
          <w:b/>
          <w:bCs/>
        </w:rPr>
        <w:t>Participation Growth Rate</w:t>
      </w:r>
      <w:r w:rsidRPr="00496107">
        <w:t>: Shows how athlete participation has evolved by calculating year-over-year growth.</w:t>
      </w:r>
    </w:p>
    <w:p w14:paraId="5019032D" w14:textId="77777777" w:rsidR="00496107" w:rsidRPr="00496107" w:rsidRDefault="00496107" w:rsidP="00496107">
      <w:pPr>
        <w:numPr>
          <w:ilvl w:val="0"/>
          <w:numId w:val="12"/>
        </w:numPr>
      </w:pPr>
      <w:r w:rsidRPr="00496107">
        <w:rPr>
          <w:b/>
          <w:bCs/>
        </w:rPr>
        <w:t>Top Sports for Egypt</w:t>
      </w:r>
      <w:r w:rsidRPr="00496107">
        <w:t>: Identifies the top-performing sports for Egypt, based on the number of medals earned.</w:t>
      </w:r>
    </w:p>
    <w:p w14:paraId="6A9BC690" w14:textId="77777777" w:rsidR="00496107" w:rsidRPr="00496107" w:rsidRDefault="00496107" w:rsidP="00496107">
      <w:pPr>
        <w:numPr>
          <w:ilvl w:val="0"/>
          <w:numId w:val="12"/>
        </w:numPr>
      </w:pPr>
      <w:r w:rsidRPr="00496107">
        <w:rPr>
          <w:b/>
          <w:bCs/>
        </w:rPr>
        <w:t>Continental Medal Share</w:t>
      </w:r>
      <w:r w:rsidRPr="00496107">
        <w:t>: Analyzes the contribution of each continent to total medal counts.</w:t>
      </w:r>
    </w:p>
    <w:p w14:paraId="751D6DC2" w14:textId="77777777" w:rsidR="00496107" w:rsidRPr="00496107" w:rsidRDefault="00496107" w:rsidP="00496107">
      <w:r w:rsidRPr="00496107">
        <w:pict w14:anchorId="4890E7B6">
          <v:rect id="_x0000_i1194" style="width:0;height:1.5pt" o:hralign="center" o:hrstd="t" o:hr="t" fillcolor="#a0a0a0" stroked="f"/>
        </w:pict>
      </w:r>
    </w:p>
    <w:p w14:paraId="05089774" w14:textId="77777777" w:rsidR="00496107" w:rsidRPr="00496107" w:rsidRDefault="00496107" w:rsidP="00496107">
      <w:pPr>
        <w:rPr>
          <w:b/>
          <w:bCs/>
        </w:rPr>
      </w:pPr>
      <w:r w:rsidRPr="00496107">
        <w:rPr>
          <w:b/>
          <w:bCs/>
        </w:rPr>
        <w:t>7. Interactive Features and Drilldowns</w:t>
      </w:r>
    </w:p>
    <w:p w14:paraId="35A6E6E0" w14:textId="77777777" w:rsidR="00496107" w:rsidRPr="00496107" w:rsidRDefault="00496107" w:rsidP="00496107">
      <w:r w:rsidRPr="00496107">
        <w:t>Users can interact with the data using the following features:</w:t>
      </w:r>
    </w:p>
    <w:p w14:paraId="5EF3FFE2" w14:textId="77777777" w:rsidR="00496107" w:rsidRPr="00496107" w:rsidRDefault="00496107" w:rsidP="00496107">
      <w:pPr>
        <w:numPr>
          <w:ilvl w:val="0"/>
          <w:numId w:val="13"/>
        </w:numPr>
      </w:pPr>
      <w:r w:rsidRPr="00496107">
        <w:rPr>
          <w:b/>
          <w:bCs/>
        </w:rPr>
        <w:t>Country and Year Slicers</w:t>
      </w:r>
      <w:r w:rsidRPr="00496107">
        <w:t xml:space="preserve">: Allow users to filter </w:t>
      </w:r>
      <w:proofErr w:type="gramStart"/>
      <w:r w:rsidRPr="00496107">
        <w:t>the data</w:t>
      </w:r>
      <w:proofErr w:type="gramEnd"/>
      <w:r w:rsidRPr="00496107">
        <w:t xml:space="preserve"> by specific countries and Olympic years.</w:t>
      </w:r>
    </w:p>
    <w:p w14:paraId="51AC5924" w14:textId="77777777" w:rsidR="00496107" w:rsidRPr="00496107" w:rsidRDefault="00496107" w:rsidP="00496107">
      <w:pPr>
        <w:numPr>
          <w:ilvl w:val="0"/>
          <w:numId w:val="13"/>
        </w:numPr>
      </w:pPr>
      <w:r w:rsidRPr="00496107">
        <w:rPr>
          <w:b/>
          <w:bCs/>
        </w:rPr>
        <w:t>Drilldown by Continent and Country</w:t>
      </w:r>
      <w:r w:rsidRPr="00496107">
        <w:t>: Enables deeper exploration from continent-level to country-specific medal counts and participation rates.</w:t>
      </w:r>
    </w:p>
    <w:p w14:paraId="5BE4A453" w14:textId="77777777" w:rsidR="00496107" w:rsidRPr="00496107" w:rsidRDefault="00496107" w:rsidP="00496107">
      <w:pPr>
        <w:numPr>
          <w:ilvl w:val="0"/>
          <w:numId w:val="13"/>
        </w:numPr>
      </w:pPr>
      <w:r w:rsidRPr="00496107">
        <w:rPr>
          <w:b/>
          <w:bCs/>
        </w:rPr>
        <w:t>Sport-wise Filtering</w:t>
      </w:r>
      <w:r w:rsidRPr="00496107">
        <w:t xml:space="preserve">: Users can filter medal counts and athlete participation </w:t>
      </w:r>
      <w:proofErr w:type="gramStart"/>
      <w:r w:rsidRPr="00496107">
        <w:t>by</w:t>
      </w:r>
      <w:proofErr w:type="gramEnd"/>
      <w:r w:rsidRPr="00496107">
        <w:t xml:space="preserve"> specific sports.</w:t>
      </w:r>
    </w:p>
    <w:p w14:paraId="6D80F3B8" w14:textId="77777777" w:rsidR="00496107" w:rsidRPr="00496107" w:rsidRDefault="00496107" w:rsidP="00496107">
      <w:pPr>
        <w:numPr>
          <w:ilvl w:val="0"/>
          <w:numId w:val="13"/>
        </w:numPr>
      </w:pPr>
      <w:r w:rsidRPr="00496107">
        <w:rPr>
          <w:b/>
          <w:bCs/>
        </w:rPr>
        <w:t>Tooltips</w:t>
      </w:r>
      <w:r w:rsidRPr="00496107">
        <w:t>: Provide additional insights when hovering over medals and participation charts.</w:t>
      </w:r>
    </w:p>
    <w:p w14:paraId="0712C572" w14:textId="77777777" w:rsidR="00496107" w:rsidRPr="00496107" w:rsidRDefault="00496107" w:rsidP="00496107">
      <w:r w:rsidRPr="00496107">
        <w:pict w14:anchorId="7A1610B9">
          <v:rect id="_x0000_i1195" style="width:0;height:1.5pt" o:hralign="center" o:hrstd="t" o:hr="t" fillcolor="#a0a0a0" stroked="f"/>
        </w:pict>
      </w:r>
    </w:p>
    <w:p w14:paraId="762D5398" w14:textId="77777777" w:rsidR="00496107" w:rsidRPr="00496107" w:rsidRDefault="00496107" w:rsidP="00496107">
      <w:pPr>
        <w:rPr>
          <w:b/>
          <w:bCs/>
        </w:rPr>
      </w:pPr>
      <w:r w:rsidRPr="00496107">
        <w:rPr>
          <w:b/>
          <w:bCs/>
        </w:rPr>
        <w:t>8. Technical Specifications</w:t>
      </w:r>
    </w:p>
    <w:p w14:paraId="43ECDC5D" w14:textId="77777777" w:rsidR="00496107" w:rsidRPr="00496107" w:rsidRDefault="00496107" w:rsidP="00496107">
      <w:pPr>
        <w:numPr>
          <w:ilvl w:val="0"/>
          <w:numId w:val="14"/>
        </w:numPr>
      </w:pPr>
      <w:r w:rsidRPr="00496107">
        <w:rPr>
          <w:b/>
          <w:bCs/>
        </w:rPr>
        <w:t>Software</w:t>
      </w:r>
      <w:r w:rsidRPr="00496107">
        <w:t>: Power BI Version 2023</w:t>
      </w:r>
    </w:p>
    <w:p w14:paraId="70CEB639" w14:textId="27E02E6B" w:rsidR="00496107" w:rsidRPr="00496107" w:rsidRDefault="00496107" w:rsidP="00496107">
      <w:pPr>
        <w:numPr>
          <w:ilvl w:val="0"/>
          <w:numId w:val="14"/>
        </w:numPr>
      </w:pPr>
      <w:r w:rsidRPr="00496107">
        <w:rPr>
          <w:b/>
          <w:bCs/>
        </w:rPr>
        <w:t>Data Source</w:t>
      </w:r>
      <w:r w:rsidRPr="00496107">
        <w:t>: CSV files and Excel sheets for historical Olympic data</w:t>
      </w:r>
      <w:r>
        <w:t>.</w:t>
      </w:r>
    </w:p>
    <w:p w14:paraId="18CB96C7" w14:textId="77777777" w:rsidR="00496107" w:rsidRPr="00496107" w:rsidRDefault="00496107" w:rsidP="00496107">
      <w:pPr>
        <w:numPr>
          <w:ilvl w:val="0"/>
          <w:numId w:val="14"/>
        </w:numPr>
      </w:pPr>
      <w:r w:rsidRPr="00496107">
        <w:rPr>
          <w:b/>
          <w:bCs/>
        </w:rPr>
        <w:t>Performance</w:t>
      </w:r>
      <w:r w:rsidRPr="00496107">
        <w:t>: Data is optimized for quick loading using aggregations and calculated columns.</w:t>
      </w:r>
    </w:p>
    <w:p w14:paraId="55640916" w14:textId="77777777" w:rsidR="00496107" w:rsidRPr="00496107" w:rsidRDefault="00496107" w:rsidP="00496107">
      <w:r w:rsidRPr="00496107">
        <w:pict w14:anchorId="3B8C80B8">
          <v:rect id="_x0000_i1196" style="width:0;height:1.5pt" o:hralign="center" o:hrstd="t" o:hr="t" fillcolor="#a0a0a0" stroked="f"/>
        </w:pict>
      </w:r>
    </w:p>
    <w:p w14:paraId="79BD850E" w14:textId="77777777" w:rsidR="00496107" w:rsidRPr="00496107" w:rsidRDefault="00496107" w:rsidP="00496107">
      <w:pPr>
        <w:rPr>
          <w:b/>
          <w:bCs/>
        </w:rPr>
      </w:pPr>
      <w:r w:rsidRPr="00496107">
        <w:rPr>
          <w:b/>
          <w:bCs/>
        </w:rPr>
        <w:t>9. Limitations and Assumptions</w:t>
      </w:r>
    </w:p>
    <w:p w14:paraId="76A651C9" w14:textId="77777777" w:rsidR="00496107" w:rsidRPr="00496107" w:rsidRDefault="00496107" w:rsidP="00496107">
      <w:pPr>
        <w:numPr>
          <w:ilvl w:val="0"/>
          <w:numId w:val="15"/>
        </w:numPr>
      </w:pPr>
      <w:r w:rsidRPr="00496107">
        <w:rPr>
          <w:b/>
          <w:bCs/>
        </w:rPr>
        <w:t>Winter Olympics Data Exclusion</w:t>
      </w:r>
      <w:r w:rsidRPr="00496107">
        <w:t>: The analysis is limited to Summer Olympics data due to the unavailability of comprehensive Winter Olympics datasets.</w:t>
      </w:r>
    </w:p>
    <w:p w14:paraId="659C74D8" w14:textId="77777777" w:rsidR="00496107" w:rsidRPr="00496107" w:rsidRDefault="00496107" w:rsidP="00496107">
      <w:pPr>
        <w:numPr>
          <w:ilvl w:val="0"/>
          <w:numId w:val="15"/>
        </w:numPr>
      </w:pPr>
      <w:r w:rsidRPr="00496107">
        <w:rPr>
          <w:b/>
          <w:bCs/>
        </w:rPr>
        <w:t>Assumptions for 2028 Predictions</w:t>
      </w:r>
      <w:r w:rsidRPr="00496107">
        <w:t>: Predictive models assume consistent participation rates and no major geopolitical disruptions that could affect medal counts.</w:t>
      </w:r>
    </w:p>
    <w:p w14:paraId="3E3B60CE" w14:textId="77777777" w:rsidR="00496107" w:rsidRPr="00496107" w:rsidRDefault="00496107" w:rsidP="00496107">
      <w:r w:rsidRPr="00496107">
        <w:pict w14:anchorId="1832E1E5">
          <v:rect id="_x0000_i1197" style="width:0;height:1.5pt" o:hralign="center" o:hrstd="t" o:hr="t" fillcolor="#a0a0a0" stroked="f"/>
        </w:pict>
      </w:r>
    </w:p>
    <w:p w14:paraId="06FD8C9E" w14:textId="77777777" w:rsidR="00496107" w:rsidRPr="00496107" w:rsidRDefault="00496107" w:rsidP="00496107">
      <w:pPr>
        <w:rPr>
          <w:b/>
          <w:bCs/>
        </w:rPr>
      </w:pPr>
      <w:r w:rsidRPr="00496107">
        <w:rPr>
          <w:b/>
          <w:bCs/>
        </w:rPr>
        <w:lastRenderedPageBreak/>
        <w:t>10. Troubleshooting</w:t>
      </w:r>
    </w:p>
    <w:p w14:paraId="18EE2992" w14:textId="77777777" w:rsidR="00A424D5" w:rsidRDefault="00496107" w:rsidP="00CC4DCB">
      <w:pPr>
        <w:numPr>
          <w:ilvl w:val="0"/>
          <w:numId w:val="16"/>
        </w:numPr>
      </w:pPr>
      <w:r w:rsidRPr="00496107">
        <w:rPr>
          <w:b/>
          <w:bCs/>
        </w:rPr>
        <w:t>Data Not Updating</w:t>
      </w:r>
      <w:r w:rsidRPr="00496107">
        <w:t xml:space="preserve">: Check the data source connection and ensure that the </w:t>
      </w:r>
      <w:proofErr w:type="gramStart"/>
      <w:r w:rsidRPr="00496107">
        <w:t xml:space="preserve">dataset  </w:t>
      </w:r>
      <w:r w:rsidR="00A424D5">
        <w:t>refresh</w:t>
      </w:r>
      <w:proofErr w:type="gramEnd"/>
      <w:r w:rsidR="00A424D5">
        <w:t xml:space="preserve"> manually from the dataset settings.</w:t>
      </w:r>
    </w:p>
    <w:p w14:paraId="264E760B" w14:textId="115559D6" w:rsidR="00A424D5" w:rsidRPr="00A424D5" w:rsidRDefault="00A424D5" w:rsidP="00A424D5">
      <w:pPr>
        <w:pStyle w:val="NormalWeb"/>
        <w:numPr>
          <w:ilvl w:val="0"/>
          <w:numId w:val="16"/>
        </w:num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A424D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Visuals in Power BI show no data, even though the dataset is populated</w:t>
      </w: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:</w:t>
      </w:r>
      <w:r w:rsidRPr="00A424D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 </w:t>
      </w:r>
      <w:r w:rsidRPr="00A424D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Check Filters applied in your visuals might be excluding data. Clear or adjust filters to ensure the correct data range is displayed.</w:t>
      </w:r>
    </w:p>
    <w:p w14:paraId="07197776" w14:textId="77FFB13F" w:rsidR="00A424D5" w:rsidRPr="00A424D5" w:rsidRDefault="00A424D5" w:rsidP="00A424D5">
      <w:pPr>
        <w:numPr>
          <w:ilvl w:val="0"/>
          <w:numId w:val="16"/>
        </w:numPr>
        <w:rPr>
          <w:b/>
          <w:bCs/>
        </w:rPr>
      </w:pPr>
      <w:r w:rsidRPr="00A424D5">
        <w:rPr>
          <w:b/>
          <w:bCs/>
        </w:rPr>
        <w:t>Python Visual Not Displaying</w:t>
      </w:r>
      <w:r>
        <w:rPr>
          <w:b/>
          <w:bCs/>
        </w:rPr>
        <w:t>:</w:t>
      </w:r>
      <w:r w:rsidRPr="00A424D5">
        <w:t xml:space="preserve"> </w:t>
      </w:r>
      <w:r w:rsidRPr="00A424D5">
        <w:t>Verify that Python is installed on the machine where Power BI is running. Go to File &gt; Options and settings &gt; Options, then check under Python scripting to ensure Power BI is pointing to a valid Python installation.</w:t>
      </w:r>
    </w:p>
    <w:p w14:paraId="7800EE55" w14:textId="77777777" w:rsidR="00496107" w:rsidRPr="00496107" w:rsidRDefault="00496107" w:rsidP="00496107">
      <w:r w:rsidRPr="00496107">
        <w:pict w14:anchorId="7310D9DE">
          <v:rect id="_x0000_i1198" style="width:0;height:1.5pt" o:hralign="center" o:hrstd="t" o:hr="t" fillcolor="#a0a0a0" stroked="f"/>
        </w:pict>
      </w:r>
    </w:p>
    <w:p w14:paraId="56C41C9A" w14:textId="77777777" w:rsidR="00496107" w:rsidRPr="00496107" w:rsidRDefault="00496107" w:rsidP="00496107">
      <w:pPr>
        <w:rPr>
          <w:b/>
          <w:bCs/>
        </w:rPr>
      </w:pPr>
      <w:r w:rsidRPr="00496107">
        <w:rPr>
          <w:b/>
          <w:bCs/>
        </w:rPr>
        <w:t>11. Future Enhancements</w:t>
      </w:r>
    </w:p>
    <w:p w14:paraId="3C8A252D" w14:textId="77777777" w:rsidR="00496107" w:rsidRPr="00496107" w:rsidRDefault="00496107" w:rsidP="00496107">
      <w:pPr>
        <w:numPr>
          <w:ilvl w:val="0"/>
          <w:numId w:val="17"/>
        </w:numPr>
      </w:pPr>
      <w:r w:rsidRPr="00496107">
        <w:rPr>
          <w:b/>
          <w:bCs/>
        </w:rPr>
        <w:t>Integration of Winter Olympic Data</w:t>
      </w:r>
      <w:r w:rsidRPr="00496107">
        <w:t>: In future iterations, Winter Olympics data will be integrated for a more complete analysis.</w:t>
      </w:r>
    </w:p>
    <w:p w14:paraId="1AC0F209" w14:textId="77777777" w:rsidR="00496107" w:rsidRPr="00496107" w:rsidRDefault="00496107" w:rsidP="00496107">
      <w:pPr>
        <w:numPr>
          <w:ilvl w:val="0"/>
          <w:numId w:val="17"/>
        </w:numPr>
      </w:pPr>
      <w:r w:rsidRPr="00496107">
        <w:rPr>
          <w:b/>
          <w:bCs/>
        </w:rPr>
        <w:t>Predictive Analytics</w:t>
      </w:r>
      <w:r w:rsidRPr="00496107">
        <w:t>: Incorporate machine learning models to improve the accuracy of medal predictions for upcoming Olympic events.</w:t>
      </w:r>
    </w:p>
    <w:p w14:paraId="77121011" w14:textId="77777777" w:rsidR="00496107" w:rsidRPr="00496107" w:rsidRDefault="00496107" w:rsidP="00496107">
      <w:r w:rsidRPr="00496107">
        <w:pict w14:anchorId="68830505">
          <v:rect id="_x0000_i1199" style="width:0;height:1.5pt" o:hralign="center" o:hrstd="t" o:hr="t" fillcolor="#a0a0a0" stroked="f"/>
        </w:pict>
      </w:r>
    </w:p>
    <w:p w14:paraId="6F352EF0" w14:textId="77777777" w:rsidR="00090976" w:rsidRDefault="00090976"/>
    <w:sectPr w:rsidR="0009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0411"/>
    <w:multiLevelType w:val="multilevel"/>
    <w:tmpl w:val="4786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4082F"/>
    <w:multiLevelType w:val="multilevel"/>
    <w:tmpl w:val="311C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D3C70"/>
    <w:multiLevelType w:val="multilevel"/>
    <w:tmpl w:val="A19C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C601B"/>
    <w:multiLevelType w:val="multilevel"/>
    <w:tmpl w:val="52AA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073D1"/>
    <w:multiLevelType w:val="multilevel"/>
    <w:tmpl w:val="E366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360FC"/>
    <w:multiLevelType w:val="multilevel"/>
    <w:tmpl w:val="EC62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556BE"/>
    <w:multiLevelType w:val="multilevel"/>
    <w:tmpl w:val="23A6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A6209"/>
    <w:multiLevelType w:val="multilevel"/>
    <w:tmpl w:val="9156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B0D5B"/>
    <w:multiLevelType w:val="multilevel"/>
    <w:tmpl w:val="122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108F4"/>
    <w:multiLevelType w:val="multilevel"/>
    <w:tmpl w:val="468E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586C08"/>
    <w:multiLevelType w:val="multilevel"/>
    <w:tmpl w:val="5A54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9577B"/>
    <w:multiLevelType w:val="multilevel"/>
    <w:tmpl w:val="A032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D2C3D"/>
    <w:multiLevelType w:val="multilevel"/>
    <w:tmpl w:val="D3AE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253D4"/>
    <w:multiLevelType w:val="multilevel"/>
    <w:tmpl w:val="7074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817B5"/>
    <w:multiLevelType w:val="multilevel"/>
    <w:tmpl w:val="7F22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6B0EB3"/>
    <w:multiLevelType w:val="multilevel"/>
    <w:tmpl w:val="4390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A23FBC"/>
    <w:multiLevelType w:val="hybridMultilevel"/>
    <w:tmpl w:val="C35C1336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7" w15:restartNumberingAfterBreak="0">
    <w:nsid w:val="7C7E31BD"/>
    <w:multiLevelType w:val="multilevel"/>
    <w:tmpl w:val="CD0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8413F"/>
    <w:multiLevelType w:val="multilevel"/>
    <w:tmpl w:val="9CDA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834083">
    <w:abstractNumId w:val="9"/>
  </w:num>
  <w:num w:numId="2" w16cid:durableId="2127693622">
    <w:abstractNumId w:val="4"/>
  </w:num>
  <w:num w:numId="3" w16cid:durableId="1167984099">
    <w:abstractNumId w:val="12"/>
  </w:num>
  <w:num w:numId="4" w16cid:durableId="1451589501">
    <w:abstractNumId w:val="1"/>
  </w:num>
  <w:num w:numId="5" w16cid:durableId="54015324">
    <w:abstractNumId w:val="6"/>
  </w:num>
  <w:num w:numId="6" w16cid:durableId="1446970177">
    <w:abstractNumId w:val="5"/>
  </w:num>
  <w:num w:numId="7" w16cid:durableId="1445150349">
    <w:abstractNumId w:val="0"/>
  </w:num>
  <w:num w:numId="8" w16cid:durableId="1383601948">
    <w:abstractNumId w:val="15"/>
  </w:num>
  <w:num w:numId="9" w16cid:durableId="1874728822">
    <w:abstractNumId w:val="10"/>
  </w:num>
  <w:num w:numId="10" w16cid:durableId="1872650603">
    <w:abstractNumId w:val="8"/>
  </w:num>
  <w:num w:numId="11" w16cid:durableId="628364187">
    <w:abstractNumId w:val="2"/>
  </w:num>
  <w:num w:numId="12" w16cid:durableId="173493205">
    <w:abstractNumId w:val="13"/>
  </w:num>
  <w:num w:numId="13" w16cid:durableId="1666086190">
    <w:abstractNumId w:val="17"/>
  </w:num>
  <w:num w:numId="14" w16cid:durableId="1753576145">
    <w:abstractNumId w:val="7"/>
  </w:num>
  <w:num w:numId="15" w16cid:durableId="807823462">
    <w:abstractNumId w:val="3"/>
  </w:num>
  <w:num w:numId="16" w16cid:durableId="2111007016">
    <w:abstractNumId w:val="14"/>
  </w:num>
  <w:num w:numId="17" w16cid:durableId="230972120">
    <w:abstractNumId w:val="18"/>
  </w:num>
  <w:num w:numId="18" w16cid:durableId="990910811">
    <w:abstractNumId w:val="11"/>
  </w:num>
  <w:num w:numId="19" w16cid:durableId="20218069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07"/>
    <w:rsid w:val="00090976"/>
    <w:rsid w:val="003F0DA4"/>
    <w:rsid w:val="00496107"/>
    <w:rsid w:val="00A424D5"/>
    <w:rsid w:val="00CC4D9F"/>
    <w:rsid w:val="00D4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0BD3"/>
  <w15:chartTrackingRefBased/>
  <w15:docId w15:val="{03150622-CF31-41B3-AE19-6F6EDCC2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107"/>
  </w:style>
  <w:style w:type="paragraph" w:styleId="Heading1">
    <w:name w:val="heading 1"/>
    <w:basedOn w:val="Normal"/>
    <w:next w:val="Normal"/>
    <w:link w:val="Heading1Char"/>
    <w:uiPriority w:val="9"/>
    <w:qFormat/>
    <w:rsid w:val="00496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6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6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1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2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24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0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5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50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55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0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9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54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3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1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2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9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3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01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3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4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6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5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8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7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2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5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9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2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14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58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8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9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5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2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14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3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6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9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9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9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9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52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2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0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6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3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9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7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1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1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5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8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83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11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8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55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7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09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4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7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6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5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4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5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1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2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2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8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4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5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6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1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56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6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5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8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2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6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5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Saadany</dc:creator>
  <cp:keywords/>
  <dc:description/>
  <cp:lastModifiedBy>Mahmoud El Saadany</cp:lastModifiedBy>
  <cp:revision>1</cp:revision>
  <dcterms:created xsi:type="dcterms:W3CDTF">2024-10-18T22:34:00Z</dcterms:created>
  <dcterms:modified xsi:type="dcterms:W3CDTF">2024-10-18T23:03:00Z</dcterms:modified>
</cp:coreProperties>
</file>