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A5" w:rsidRDefault="000845A5">
      <w:pPr>
        <w:rPr>
          <w:rtl/>
        </w:rPr>
      </w:pPr>
    </w:p>
    <w:p w:rsidR="0072499B" w:rsidRDefault="0072499B" w:rsidP="0072499B">
      <w:pPr>
        <w:bidi/>
      </w:pPr>
      <w:r>
        <w:rPr>
          <w:rFonts w:hint="cs"/>
          <w:rtl/>
        </w:rPr>
        <w:t>در این بخش قصد داریم بر اساس 3 ویژگی جغرافیا، نوع وسیله‌ی نقلیه و نوع ارسال، به بخش‌بندی پیک‌ها در پلتفرم خود بپردازیم. نتیجه به صورت زیر می‌باشد: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499B" w:rsidTr="0072499B">
        <w:tc>
          <w:tcPr>
            <w:tcW w:w="4675" w:type="dxa"/>
          </w:tcPr>
          <w:p w:rsidR="0072499B" w:rsidRDefault="0072499B" w:rsidP="00833236">
            <w:pPr>
              <w:jc w:val="center"/>
            </w:pPr>
            <w:r>
              <w:rPr>
                <w:rFonts w:hint="cs"/>
                <w:rtl/>
              </w:rPr>
              <w:t xml:space="preserve"> (زیربخش)</w:t>
            </w:r>
            <w:r>
              <w:t>Sub-segment</w:t>
            </w:r>
          </w:p>
        </w:tc>
        <w:tc>
          <w:tcPr>
            <w:tcW w:w="4675" w:type="dxa"/>
          </w:tcPr>
          <w:p w:rsidR="0072499B" w:rsidRDefault="0072499B" w:rsidP="00833236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(بخش)</w:t>
            </w:r>
            <w:r>
              <w:rPr>
                <w:lang w:bidi="fa-IR"/>
              </w:rPr>
              <w:t>segment</w:t>
            </w:r>
          </w:p>
        </w:tc>
      </w:tr>
      <w:tr w:rsidR="0072499B" w:rsidTr="0072499B">
        <w:tc>
          <w:tcPr>
            <w:tcW w:w="4675" w:type="dxa"/>
          </w:tcPr>
          <w:p w:rsidR="0072499B" w:rsidRDefault="0072499B" w:rsidP="00833236">
            <w:pPr>
              <w:jc w:val="center"/>
            </w:pPr>
            <w:r>
              <w:rPr>
                <w:rFonts w:hint="cs"/>
                <w:rtl/>
              </w:rPr>
              <w:t>شهرستان ها (تهران و سایر شهرستان‌ها)</w:t>
            </w:r>
          </w:p>
        </w:tc>
        <w:tc>
          <w:tcPr>
            <w:tcW w:w="4675" w:type="dxa"/>
          </w:tcPr>
          <w:p w:rsidR="0072499B" w:rsidRDefault="0072499B" w:rsidP="00833236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جغرافیا و مقصد</w:t>
            </w:r>
          </w:p>
        </w:tc>
      </w:tr>
      <w:tr w:rsidR="0072499B" w:rsidTr="0072499B">
        <w:tc>
          <w:tcPr>
            <w:tcW w:w="4675" w:type="dxa"/>
          </w:tcPr>
          <w:p w:rsidR="0072499B" w:rsidRDefault="0072499B" w:rsidP="0072499B">
            <w:pPr>
              <w:pStyle w:val="ListParagraph"/>
              <w:numPr>
                <w:ilvl w:val="0"/>
                <w:numId w:val="6"/>
              </w:num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موتور</w:t>
            </w:r>
          </w:p>
          <w:p w:rsidR="0072499B" w:rsidRDefault="0072499B" w:rsidP="0072499B">
            <w:pPr>
              <w:pStyle w:val="ListParagraph"/>
              <w:numPr>
                <w:ilvl w:val="0"/>
                <w:numId w:val="6"/>
              </w:num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ماشین</w:t>
            </w:r>
          </w:p>
          <w:p w:rsidR="0072499B" w:rsidRDefault="0072499B" w:rsidP="0072499B">
            <w:pPr>
              <w:pStyle w:val="ListParagraph"/>
              <w:numPr>
                <w:ilvl w:val="0"/>
                <w:numId w:val="6"/>
              </w:numPr>
              <w:bidi/>
            </w:pPr>
            <w:r>
              <w:rPr>
                <w:rFonts w:hint="cs"/>
                <w:rtl/>
              </w:rPr>
              <w:t>ماشین سنگین و وانت</w:t>
            </w:r>
          </w:p>
        </w:tc>
        <w:tc>
          <w:tcPr>
            <w:tcW w:w="4675" w:type="dxa"/>
          </w:tcPr>
          <w:p w:rsidR="0072499B" w:rsidRDefault="0072499B" w:rsidP="00833236">
            <w:pPr>
              <w:jc w:val="center"/>
            </w:pPr>
            <w:r>
              <w:rPr>
                <w:rFonts w:hint="cs"/>
                <w:rtl/>
              </w:rPr>
              <w:t>وسیله‌ی نقلیه</w:t>
            </w:r>
          </w:p>
        </w:tc>
      </w:tr>
      <w:tr w:rsidR="0072499B" w:rsidTr="0072499B">
        <w:tc>
          <w:tcPr>
            <w:tcW w:w="4675" w:type="dxa"/>
          </w:tcPr>
          <w:p w:rsidR="0072499B" w:rsidRDefault="0072499B" w:rsidP="0072499B">
            <w:pPr>
              <w:pStyle w:val="ListParagraph"/>
              <w:numPr>
                <w:ilvl w:val="0"/>
                <w:numId w:val="7"/>
              </w:num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درون شهری</w:t>
            </w:r>
          </w:p>
          <w:p w:rsidR="0072499B" w:rsidRDefault="0072499B" w:rsidP="0072499B">
            <w:pPr>
              <w:pStyle w:val="ListParagraph"/>
              <w:numPr>
                <w:ilvl w:val="0"/>
                <w:numId w:val="7"/>
              </w:numPr>
              <w:bidi/>
            </w:pPr>
            <w:r>
              <w:rPr>
                <w:rFonts w:hint="cs"/>
                <w:rtl/>
              </w:rPr>
              <w:t>برون شهری</w:t>
            </w:r>
          </w:p>
        </w:tc>
        <w:tc>
          <w:tcPr>
            <w:tcW w:w="4675" w:type="dxa"/>
          </w:tcPr>
          <w:p w:rsidR="0072499B" w:rsidRDefault="0072499B" w:rsidP="00833236">
            <w:pPr>
              <w:jc w:val="center"/>
            </w:pPr>
            <w:r>
              <w:rPr>
                <w:rFonts w:hint="cs"/>
                <w:rtl/>
              </w:rPr>
              <w:t>نوع ارسال</w:t>
            </w:r>
          </w:p>
        </w:tc>
      </w:tr>
    </w:tbl>
    <w:p w:rsidR="00E67E38" w:rsidRDefault="00E67E38" w:rsidP="00E67E38">
      <w:pPr>
        <w:bidi/>
        <w:rPr>
          <w:rtl/>
        </w:rPr>
      </w:pPr>
      <w:bookmarkStart w:id="0" w:name="_GoBack"/>
      <w:bookmarkEnd w:id="0"/>
    </w:p>
    <w:p w:rsidR="00833236" w:rsidRDefault="00E67E38" w:rsidP="00E67E38">
      <w:pPr>
        <w:bidi/>
        <w:rPr>
          <w:rtl/>
        </w:rPr>
      </w:pPr>
      <w:r>
        <w:rPr>
          <w:rFonts w:hint="cs"/>
          <w:rtl/>
        </w:rPr>
        <w:t>با توجه به بخش‌بندی ارائه‌شده، هدف ما پیک‌های موتوری داخل تهران هستند که اجناس را به صورت درون شهری جا به جا می‌کنند.</w:t>
      </w:r>
    </w:p>
    <w:sectPr w:rsidR="0083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FC5"/>
    <w:multiLevelType w:val="multilevel"/>
    <w:tmpl w:val="6F5A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154EA"/>
    <w:multiLevelType w:val="multilevel"/>
    <w:tmpl w:val="AF6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E51A1"/>
    <w:multiLevelType w:val="multilevel"/>
    <w:tmpl w:val="AD6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A2550"/>
    <w:multiLevelType w:val="hybridMultilevel"/>
    <w:tmpl w:val="3B94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5CDA"/>
    <w:multiLevelType w:val="hybridMultilevel"/>
    <w:tmpl w:val="9EC8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92889"/>
    <w:multiLevelType w:val="hybridMultilevel"/>
    <w:tmpl w:val="A3DA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95C0D"/>
    <w:multiLevelType w:val="multilevel"/>
    <w:tmpl w:val="4FC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36"/>
    <w:rsid w:val="000845A5"/>
    <w:rsid w:val="001209B5"/>
    <w:rsid w:val="00221B95"/>
    <w:rsid w:val="003121C4"/>
    <w:rsid w:val="003662CE"/>
    <w:rsid w:val="0040477C"/>
    <w:rsid w:val="00687459"/>
    <w:rsid w:val="0070027A"/>
    <w:rsid w:val="0072499B"/>
    <w:rsid w:val="007B088E"/>
    <w:rsid w:val="00833236"/>
    <w:rsid w:val="009766DD"/>
    <w:rsid w:val="00A96C3D"/>
    <w:rsid w:val="00B429B3"/>
    <w:rsid w:val="00C5426B"/>
    <w:rsid w:val="00E6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2E44"/>
  <w15:chartTrackingRefBased/>
  <w15:docId w15:val="{3B58D1C5-C8D9-487B-BAEF-73D16E0E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23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33236"/>
    <w:rPr>
      <w:b/>
      <w:bCs/>
    </w:rPr>
  </w:style>
  <w:style w:type="table" w:styleId="TableGrid">
    <w:name w:val="Table Grid"/>
    <w:basedOn w:val="TableNormal"/>
    <w:uiPriority w:val="39"/>
    <w:rsid w:val="00724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</dc:creator>
  <cp:keywords/>
  <dc:description/>
  <cp:lastModifiedBy>Hasti</cp:lastModifiedBy>
  <cp:revision>1</cp:revision>
  <dcterms:created xsi:type="dcterms:W3CDTF">2020-12-25T14:48:00Z</dcterms:created>
  <dcterms:modified xsi:type="dcterms:W3CDTF">2020-12-25T15:49:00Z</dcterms:modified>
</cp:coreProperties>
</file>