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41A8C" w14:textId="0D7A0DE9" w:rsidR="00D605D4" w:rsidRDefault="00AA788D">
      <w:r>
        <w:t xml:space="preserve">Hello, </w:t>
      </w:r>
    </w:p>
    <w:p w14:paraId="6F283E7A" w14:textId="77777777" w:rsidR="00AA788D" w:rsidRDefault="00AA788D"/>
    <w:p w14:paraId="5525C389" w14:textId="0F7AA8F9" w:rsidR="00AA788D" w:rsidRDefault="00AA788D">
      <w:r>
        <w:t xml:space="preserve">I have a few concerns with AI. </w:t>
      </w:r>
    </w:p>
    <w:p w14:paraId="15586924" w14:textId="71670494" w:rsidR="00AA788D" w:rsidRDefault="00AA788D">
      <w:r>
        <w:t xml:space="preserve">What is stopping me from typing “Anthony Albanese’s murder confession” into </w:t>
      </w:r>
      <w:proofErr w:type="spellStart"/>
      <w:r>
        <w:t>ChatGPT</w:t>
      </w:r>
      <w:proofErr w:type="spellEnd"/>
      <w:r>
        <w:t xml:space="preserve"> and falsely accusing our prime minister of a crime he never committed. </w:t>
      </w:r>
      <w:r w:rsidR="00BE7C8D">
        <w:t xml:space="preserve">Or a deepfake video might be generated of me kidnapping somebody. </w:t>
      </w:r>
      <w:r>
        <w:t>It might not be a concern right now, but as the technology improves, it might be a concern in the future</w:t>
      </w:r>
      <w:r w:rsidR="00BE7C8D">
        <w:t xml:space="preserve">. This could have horrible implications for our justice system and the integrity of our elections. It’s pretty terrifying that in the future, if I ever have a grudge against someone, I can get AI to create false evidence of said person committing a </w:t>
      </w:r>
      <w:proofErr w:type="gramStart"/>
      <w:r w:rsidR="00BE7C8D">
        <w:t>crime</w:t>
      </w:r>
      <w:proofErr w:type="gramEnd"/>
    </w:p>
    <w:p w14:paraId="03813AD4" w14:textId="1D0B8161" w:rsidR="00AA788D" w:rsidRDefault="00AA788D">
      <w:r>
        <w:t>There are three potential methods of countering this:</w:t>
      </w:r>
    </w:p>
    <w:p w14:paraId="0B2048CF" w14:textId="13D2480E" w:rsidR="00AA788D" w:rsidRDefault="00AA788D" w:rsidP="00AA788D">
      <w:pPr>
        <w:pStyle w:val="ListParagraph"/>
        <w:numPr>
          <w:ilvl w:val="0"/>
          <w:numId w:val="1"/>
        </w:numPr>
      </w:pPr>
      <w:r>
        <w:t xml:space="preserve">Requiring </w:t>
      </w:r>
      <w:proofErr w:type="spellStart"/>
      <w:r>
        <w:t>ChatGPT</w:t>
      </w:r>
      <w:proofErr w:type="spellEnd"/>
      <w:r>
        <w:t xml:space="preserve"> and equivalent apps to limit what can be typed into </w:t>
      </w:r>
      <w:proofErr w:type="gramStart"/>
      <w:r>
        <w:t>them</w:t>
      </w:r>
      <w:proofErr w:type="gramEnd"/>
    </w:p>
    <w:p w14:paraId="2A37FC89" w14:textId="79D4CA97" w:rsidR="00AA788D" w:rsidRDefault="00AA788D" w:rsidP="00AA788D">
      <w:pPr>
        <w:pStyle w:val="ListParagraph"/>
        <w:numPr>
          <w:ilvl w:val="0"/>
          <w:numId w:val="1"/>
        </w:numPr>
      </w:pPr>
      <w:r>
        <w:t xml:space="preserve">Requiring such apps to release source code so that we know exactly how they </w:t>
      </w:r>
      <w:proofErr w:type="gramStart"/>
      <w:r>
        <w:t>work</w:t>
      </w:r>
      <w:proofErr w:type="gramEnd"/>
      <w:r>
        <w:t xml:space="preserve"> and experts can better distinguish between fakes and legitimate works</w:t>
      </w:r>
    </w:p>
    <w:p w14:paraId="3441347B" w14:textId="6BDD5D6E" w:rsidR="00AA788D" w:rsidRDefault="00AA788D" w:rsidP="00AA788D">
      <w:pPr>
        <w:pStyle w:val="ListParagraph"/>
        <w:numPr>
          <w:ilvl w:val="0"/>
          <w:numId w:val="1"/>
        </w:numPr>
      </w:pPr>
      <w:r>
        <w:t xml:space="preserve">Create technology that can distinguish between fakes and legitimate works for </w:t>
      </w:r>
      <w:proofErr w:type="gramStart"/>
      <w:r>
        <w:t>us</w:t>
      </w:r>
      <w:proofErr w:type="gramEnd"/>
    </w:p>
    <w:p w14:paraId="0F4FD600" w14:textId="063AB3A2" w:rsidR="00BE7C8D" w:rsidRDefault="00AA788D" w:rsidP="00AA788D">
      <w:r>
        <w:t>Option 1 sounds good in theory, but in practice, somebody who is willing to falsely accuse someone of a crime won’t be too concerned with the law, and even if they were, there would be methods of accessing overseas versions of said app, or apps not available in Australia</w:t>
      </w:r>
      <w:r w:rsidR="00BE7C8D">
        <w:t xml:space="preserve">, which could do the job. Options 2 and 3 would therefore be much better alternatives. </w:t>
      </w:r>
    </w:p>
    <w:p w14:paraId="25D6230E" w14:textId="42D2B643" w:rsidR="00BE7C8D" w:rsidRDefault="00BE7C8D" w:rsidP="00AA788D">
      <w:r>
        <w:t xml:space="preserve">We should also collaborate with other countries to better implement options 2 and 3.  </w:t>
      </w:r>
    </w:p>
    <w:p w14:paraId="4443CFD8" w14:textId="410D1963" w:rsidR="00BE7C8D" w:rsidRDefault="00BE7C8D" w:rsidP="00AA788D">
      <w:r>
        <w:t>We should also require companies to release the source codes of their AIs to mitigate the potential of deep learning causing unforeseeable consequences.</w:t>
      </w:r>
    </w:p>
    <w:p w14:paraId="539C6B7D" w14:textId="019E6406" w:rsidR="00BE7C8D" w:rsidRDefault="00BE7C8D" w:rsidP="00AA788D">
      <w:r>
        <w:t xml:space="preserve">AI can also screw people over in smaller but consequential matters. For example, due to Google’s use of AI instead of human monitoring, Google was sending money to terrorist organisations such as ISIS. At the same time, Google’s AI falsely banned me from receiving money from monetising content, and when I brought this matter to the NSW department of fair trading, Google lied to them and told them that they would restore my account, causing me to lose thousands of dollars only for it to turn out to be a lie. I understand that websites like Google and Facebook have far too much work for AI not to do it, but there should at least be some level of human oversight to prevent this from happening- especially the monetisation of terrorists. Similarly, I’ve heard stories of Ais sifting through job resumes and applications, etc. and any error in AI technology could, therefore, lead to a person unfairly missing out on a </w:t>
      </w:r>
      <w:proofErr w:type="gramStart"/>
      <w:r>
        <w:t>job</w:t>
      </w:r>
      <w:proofErr w:type="gramEnd"/>
    </w:p>
    <w:p w14:paraId="460B4B8C" w14:textId="05FE8A00" w:rsidR="00BE7C8D" w:rsidRDefault="00D769D7" w:rsidP="00AA788D">
      <w:r>
        <w:t xml:space="preserve">Another concern I have with AI technology is government abuse of the system. The Albanese government can’t be praised enough for implementing safeguards to prevent Australia from establishing a social credit score- a system which is the epitome of evil and oppression. However, what will prevent future governments from removing such safeguards? </w:t>
      </w:r>
      <w:r>
        <w:br/>
      </w:r>
      <w:r>
        <w:br/>
        <w:t>Thank You and Regards</w:t>
      </w:r>
    </w:p>
    <w:p w14:paraId="69499822" w14:textId="0F1CD6AE" w:rsidR="00D769D7" w:rsidRDefault="00D769D7" w:rsidP="00AA788D">
      <w:r>
        <w:t>Steven</w:t>
      </w:r>
    </w:p>
    <w:p w14:paraId="15635AD0" w14:textId="4C592B57" w:rsidR="00BE7C8D" w:rsidRDefault="00BE7C8D" w:rsidP="00AA788D"/>
    <w:sectPr w:rsidR="00BE7C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421C6F"/>
    <w:multiLevelType w:val="hybridMultilevel"/>
    <w:tmpl w:val="D30E636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3741902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88D"/>
    <w:rsid w:val="00852124"/>
    <w:rsid w:val="00AA788D"/>
    <w:rsid w:val="00BE7C8D"/>
    <w:rsid w:val="00D605D4"/>
    <w:rsid w:val="00D769D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4C4FD"/>
  <w15:chartTrackingRefBased/>
  <w15:docId w15:val="{042EDFD9-6709-4DAF-87B5-125825450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78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430</Words>
  <Characters>2456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Broussos</dc:creator>
  <cp:keywords/>
  <dc:description/>
  <cp:lastModifiedBy>Steven Broussos</cp:lastModifiedBy>
  <cp:revision>1</cp:revision>
  <dcterms:created xsi:type="dcterms:W3CDTF">2023-06-02T10:03:00Z</dcterms:created>
  <dcterms:modified xsi:type="dcterms:W3CDTF">2023-06-02T10:26:00Z</dcterms:modified>
</cp:coreProperties>
</file>