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F9" w:rsidRDefault="00DB64D5">
      <w:r>
        <w:t>AI poses an ongoing risk to democracy.</w:t>
      </w:r>
    </w:p>
    <w:p w:rsidR="00DB64D5" w:rsidRDefault="00DB64D5">
      <w:r>
        <w:t xml:space="preserve">The “manufacture” and distribution of false information and conspiracy </w:t>
      </w:r>
      <w:proofErr w:type="gramStart"/>
      <w:r>
        <w:t>theories ,</w:t>
      </w:r>
      <w:proofErr w:type="gramEnd"/>
      <w:r>
        <w:t xml:space="preserve"> by individuals, groups and political manipulators is already a massive problem.  Witness US elections, the responses to </w:t>
      </w:r>
      <w:proofErr w:type="spellStart"/>
      <w:r>
        <w:t>COVID</w:t>
      </w:r>
      <w:proofErr w:type="spellEnd"/>
      <w:r>
        <w:t xml:space="preserve"> etc.</w:t>
      </w:r>
    </w:p>
    <w:p w:rsidR="00E02C1B" w:rsidRDefault="00DB64D5">
      <w:r>
        <w:t xml:space="preserve">When governments, vested interests and would-be dictators that are hostile to democracy are already able inflict damage using people at keyboards , the prospect </w:t>
      </w:r>
      <w:r w:rsidR="00E02C1B">
        <w:t xml:space="preserve">of credible looking ”mass produced”, individually </w:t>
      </w:r>
      <w:r>
        <w:t xml:space="preserve"> </w:t>
      </w:r>
      <w:r w:rsidR="00E02C1B">
        <w:t>tailored misinformation is particularly frightening.</w:t>
      </w:r>
    </w:p>
    <w:p w:rsidR="00E02C1B" w:rsidRDefault="00E02C1B">
      <w:r>
        <w:t xml:space="preserve">Perhaps an indelible “watermark” should be compulsory on all AI produced writings, backed by </w:t>
      </w:r>
      <w:proofErr w:type="gramStart"/>
      <w:r>
        <w:t>sure,</w:t>
      </w:r>
      <w:proofErr w:type="gramEnd"/>
      <w:r>
        <w:t xml:space="preserve"> public and very painful penalties for non-compliance   It’d help give us mug punters on reality something like a sporting chance.</w:t>
      </w:r>
      <w:bookmarkStart w:id="0" w:name="_GoBack"/>
      <w:bookmarkEnd w:id="0"/>
    </w:p>
    <w:p w:rsidR="00DB64D5" w:rsidRDefault="00DB64D5">
      <w:r>
        <w:t xml:space="preserve"> </w:t>
      </w:r>
    </w:p>
    <w:sectPr w:rsidR="00DB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D5"/>
    <w:rsid w:val="005F0A65"/>
    <w:rsid w:val="00DB64D5"/>
    <w:rsid w:val="00E02C1B"/>
    <w:rsid w:val="00F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2023-07-04T07:58:00Z</dcterms:created>
  <dcterms:modified xsi:type="dcterms:W3CDTF">2023-07-04T08:15:00Z</dcterms:modified>
</cp:coreProperties>
</file>