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7FA68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تمرین 1: محاسبه ماتریس کواریانس </w:t>
      </w:r>
    </w:p>
    <w:p w14:paraId="69FE26A5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با استفاده از کتابخانه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، ماتریس کواریانس دو متغیر تصادفی را محاسبه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br/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راهنمایی</w:t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61D70FE" w14:textId="77777777" w:rsidR="00AE7719" w:rsidRPr="00AE7719" w:rsidRDefault="00AE7719" w:rsidP="00495D2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تابع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np.cov</w:t>
      </w:r>
      <w:proofErr w:type="spellEnd"/>
      <w:r w:rsidRPr="00AE7719">
        <w:rPr>
          <w:rFonts w:ascii="Courier New" w:eastAsia="Times New Roman" w:hAnsi="Courier New" w:cs="Courier New"/>
          <w:sz w:val="20"/>
          <w:szCs w:val="20"/>
        </w:rPr>
        <w:t>()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برای محاسبه ماتریس کواریانس استفاده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84A414" w14:textId="7CC6357B" w:rsidR="00AE7719" w:rsidRPr="00AE7719" w:rsidRDefault="00AE7719" w:rsidP="00495D2A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دو لیست تصادفی با استفاده از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np.random.randn</w:t>
      </w:r>
      <w:proofErr w:type="spellEnd"/>
      <w:r w:rsidRPr="00AE7719">
        <w:rPr>
          <w:rFonts w:ascii="Courier New" w:eastAsia="Times New Roman" w:hAnsi="Courier New" w:cs="Courier New"/>
          <w:sz w:val="20"/>
          <w:szCs w:val="20"/>
        </w:rPr>
        <w:t>()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بسازید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6B642C" w14:textId="77777777" w:rsidR="00277131" w:rsidRDefault="00277131" w:rsidP="00495D2A">
      <w:pPr>
        <w:bidi/>
      </w:pPr>
    </w:p>
    <w:p w14:paraId="138C714A" w14:textId="32617DCB" w:rsidR="00277131" w:rsidRDefault="00277131" w:rsidP="00495D2A">
      <w:pPr>
        <w:bidi/>
      </w:pPr>
      <w:r>
        <w:t>---</w:t>
      </w:r>
    </w:p>
    <w:p w14:paraId="3D6CBDC7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تمرین 2: محاسبه ضریب همبستگی پیرسون </w:t>
      </w:r>
    </w:p>
    <w:p w14:paraId="0FB94F71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ضریب همبستگی پیرسون بین دو متغیر را با استفاده از کتابخانه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scipy</w:t>
      </w:r>
      <w:proofErr w:type="spellEnd"/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محاسبه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br/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راهنمایی</w:t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532954DA" w14:textId="77777777" w:rsidR="00AE7719" w:rsidRPr="00AE7719" w:rsidRDefault="00AE7719" w:rsidP="00495D2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تابع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scipy.stats.pearsonr</w:t>
      </w:r>
      <w:proofErr w:type="spellEnd"/>
      <w:r w:rsidRPr="00AE7719">
        <w:rPr>
          <w:rFonts w:ascii="Courier New" w:eastAsia="Times New Roman" w:hAnsi="Courier New" w:cs="Courier New"/>
          <w:sz w:val="20"/>
          <w:szCs w:val="20"/>
        </w:rPr>
        <w:t>()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برای محاسبه ضریب همبستگی استفاده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A90EE0" w14:textId="77777777" w:rsidR="00AE7719" w:rsidRPr="00AE7719" w:rsidRDefault="00AE7719" w:rsidP="00495D2A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دو لیست تصادفی یا داده‌های واقعی بارگذاری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1D68AB" w14:textId="76A85212" w:rsidR="00277131" w:rsidRDefault="00277131" w:rsidP="00495D2A">
      <w:pPr>
        <w:bidi/>
      </w:pPr>
      <w:r>
        <w:t>---</w:t>
      </w:r>
    </w:p>
    <w:p w14:paraId="4B4EF4D8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E7719">
        <w:rPr>
          <w:rFonts w:ascii="Times New Roman" w:eastAsia="Times New Roman" w:hAnsi="Times New Roman" w:cs="Times New Roman"/>
          <w:b/>
          <w:bCs/>
          <w:sz w:val="27"/>
          <w:szCs w:val="27"/>
          <w:rtl/>
        </w:rPr>
        <w:t xml:space="preserve">تمرین 3: تحلیل ماتریس کواریانس یک مجموعه داده </w:t>
      </w:r>
    </w:p>
    <w:p w14:paraId="2F13E84C" w14:textId="77777777" w:rsidR="00AE7719" w:rsidRPr="00AE7719" w:rsidRDefault="00AE7719" w:rsidP="00495D2A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یک مجموعه داده (مانند </w:t>
      </w:r>
      <w:r w:rsidRPr="00AE7719">
        <w:rPr>
          <w:rFonts w:ascii="Courier New" w:eastAsia="Times New Roman" w:hAnsi="Courier New" w:cs="Courier New"/>
          <w:sz w:val="20"/>
          <w:szCs w:val="20"/>
        </w:rPr>
        <w:t>iris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کتابخانه </w:t>
      </w:r>
      <w:r w:rsidRPr="00AE7719">
        <w:rPr>
          <w:rFonts w:ascii="Courier New" w:eastAsia="Times New Roman" w:hAnsi="Courier New" w:cs="Courier New"/>
          <w:sz w:val="20"/>
          <w:szCs w:val="20"/>
        </w:rPr>
        <w:t>seaborn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را بارگذاری کرده و ماتریس کواریانس آن را محاسبه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br/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راهنمایی</w:t>
      </w:r>
      <w:r w:rsidRPr="00AE771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29C37FAE" w14:textId="77777777" w:rsidR="00AE7719" w:rsidRPr="00AE7719" w:rsidRDefault="00AE7719" w:rsidP="00495D2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کتابخانه </w:t>
      </w:r>
      <w:r w:rsidRPr="00AE7719">
        <w:rPr>
          <w:rFonts w:ascii="Courier New" w:eastAsia="Times New Roman" w:hAnsi="Courier New" w:cs="Courier New"/>
          <w:sz w:val="20"/>
          <w:szCs w:val="20"/>
        </w:rPr>
        <w:t>seaborn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برای بارگذاری مجموعه داده استفاده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060868" w14:textId="77777777" w:rsidR="00AE7719" w:rsidRPr="00AE7719" w:rsidRDefault="00AE7719" w:rsidP="00495D2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 xml:space="preserve">از تابع </w:t>
      </w:r>
      <w:proofErr w:type="spellStart"/>
      <w:r w:rsidRPr="00AE7719">
        <w:rPr>
          <w:rFonts w:ascii="Courier New" w:eastAsia="Times New Roman" w:hAnsi="Courier New" w:cs="Courier New"/>
          <w:sz w:val="20"/>
          <w:szCs w:val="20"/>
        </w:rPr>
        <w:t>np.cov</w:t>
      </w:r>
      <w:proofErr w:type="spellEnd"/>
      <w:r w:rsidRPr="00AE7719">
        <w:rPr>
          <w:rFonts w:ascii="Courier New" w:eastAsia="Times New Roman" w:hAnsi="Courier New" w:cs="Courier New"/>
          <w:sz w:val="20"/>
          <w:szCs w:val="20"/>
        </w:rPr>
        <w:t>()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7719">
        <w:rPr>
          <w:rFonts w:ascii="Times New Roman" w:eastAsia="Times New Roman" w:hAnsi="Times New Roman" w:cs="Times New Roman"/>
          <w:sz w:val="24"/>
          <w:szCs w:val="24"/>
          <w:rtl/>
        </w:rPr>
        <w:t>برای محاسبه ماتریس کواریانس استفاده کنید</w:t>
      </w:r>
      <w:r w:rsidRPr="00AE771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D8587" w14:textId="1A1B8FD7" w:rsidR="00277131" w:rsidRDefault="00277131" w:rsidP="00495D2A">
      <w:pPr>
        <w:bidi/>
      </w:pPr>
    </w:p>
    <w:p w14:paraId="18090EF0" w14:textId="3C576A88" w:rsidR="00277131" w:rsidRDefault="00277131" w:rsidP="00495D2A">
      <w:pPr>
        <w:bidi/>
        <w:rPr>
          <w:rtl/>
          <w:lang w:bidi="fa-IR"/>
        </w:rPr>
      </w:pPr>
    </w:p>
    <w:sectPr w:rsidR="00277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53116"/>
    <w:multiLevelType w:val="multilevel"/>
    <w:tmpl w:val="CE5A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C43AB"/>
    <w:multiLevelType w:val="multilevel"/>
    <w:tmpl w:val="8BBA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D50FE1"/>
    <w:multiLevelType w:val="multilevel"/>
    <w:tmpl w:val="B6E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31"/>
    <w:rsid w:val="00277131"/>
    <w:rsid w:val="00495D2A"/>
    <w:rsid w:val="00A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8D8BC"/>
  <w15:chartTrackingRefBased/>
  <w15:docId w15:val="{3C2DCBF0-E933-410C-96AB-AAE2D229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7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771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E77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E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7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3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ht</dc:creator>
  <cp:keywords/>
  <dc:description/>
  <cp:lastModifiedBy>hamed ht</cp:lastModifiedBy>
  <cp:revision>3</cp:revision>
  <dcterms:created xsi:type="dcterms:W3CDTF">2025-02-14T14:21:00Z</dcterms:created>
  <dcterms:modified xsi:type="dcterms:W3CDTF">2025-02-27T12:32:00Z</dcterms:modified>
</cp:coreProperties>
</file>