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86E2" w14:textId="77777777" w:rsidR="00EC60BA" w:rsidRDefault="00AE7719" w:rsidP="003B357D">
      <w:pPr>
        <w:pStyle w:val="Heading3"/>
        <w:jc w:val="right"/>
      </w:pPr>
      <w:r w:rsidRPr="00AE7719">
        <w:rPr>
          <w:rtl/>
        </w:rPr>
        <w:t xml:space="preserve">تمرین 1: </w:t>
      </w:r>
      <w:r w:rsidR="00EC60BA">
        <w:rPr>
          <w:rtl/>
        </w:rPr>
        <w:t>آزمون استقلال بین دو متغیر اسمی</w:t>
      </w:r>
    </w:p>
    <w:p w14:paraId="0267FA68" w14:textId="03F388F0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FE26A5" w14:textId="60835E15" w:rsidR="00AE7719" w:rsidRDefault="00EC60BA" w:rsidP="00495D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کد زیر را اجرا و تحلیل کنید.</w:t>
      </w:r>
    </w:p>
    <w:p w14:paraId="50064B88" w14:textId="77777777" w:rsidR="00EC60BA" w:rsidRPr="00EC60BA" w:rsidRDefault="00EC60BA" w:rsidP="003B35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0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هدف 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60BA">
        <w:rPr>
          <w:rFonts w:ascii="Times New Roman" w:eastAsia="Times New Roman" w:hAnsi="Times New Roman" w:cs="Times New Roman"/>
          <w:sz w:val="24"/>
          <w:szCs w:val="24"/>
          <w:rtl/>
        </w:rPr>
        <w:t>بررسی آیا جنسیت (مرد/زن) و نوع محصول پسندی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 (A/B) </w:t>
      </w:r>
      <w:r w:rsidRPr="00EC60BA">
        <w:rPr>
          <w:rFonts w:ascii="Times New Roman" w:eastAsia="Times New Roman" w:hAnsi="Times New Roman" w:cs="Times New Roman"/>
          <w:sz w:val="24"/>
          <w:szCs w:val="24"/>
          <w:rtl/>
        </w:rPr>
        <w:t>مستقل هستند یا نه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BD325B" w14:textId="185BD29A" w:rsidR="00EC60BA" w:rsidRPr="00AE7719" w:rsidRDefault="00EC60BA" w:rsidP="00EC60B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0BA">
        <w:rPr>
          <w:rFonts w:ascii="Times New Roman" w:eastAsia="Times New Roman" w:hAnsi="Times New Roman" w:cs="Times New Roman"/>
          <w:sz w:val="24"/>
          <w:szCs w:val="24"/>
          <w:rtl/>
        </w:rPr>
        <w:drawing>
          <wp:inline distT="0" distB="0" distL="0" distR="0" wp14:anchorId="15AB0D61" wp14:editId="42928E18">
            <wp:extent cx="5943600" cy="510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642C" w14:textId="77777777" w:rsidR="00277131" w:rsidRDefault="00277131" w:rsidP="00495D2A">
      <w:pPr>
        <w:bidi/>
      </w:pPr>
    </w:p>
    <w:p w14:paraId="138C714A" w14:textId="32617DCB" w:rsidR="00277131" w:rsidRDefault="00277131" w:rsidP="00495D2A">
      <w:pPr>
        <w:bidi/>
      </w:pPr>
      <w:r>
        <w:t>---</w:t>
      </w:r>
    </w:p>
    <w:p w14:paraId="3D6CBDC7" w14:textId="51F716FF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تمرین 2: </w:t>
      </w:r>
      <w:r w:rsidR="00EC60BA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کد زیر را اجرا و تفسیر کنید.</w:t>
      </w: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</w:t>
      </w:r>
    </w:p>
    <w:p w14:paraId="563FF8E4" w14:textId="77777777" w:rsidR="00EC60BA" w:rsidRPr="00EC60BA" w:rsidRDefault="00EC60BA" w:rsidP="003B35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0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هدف 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60BA">
        <w:rPr>
          <w:rFonts w:ascii="Times New Roman" w:eastAsia="Times New Roman" w:hAnsi="Times New Roman" w:cs="Times New Roman"/>
          <w:sz w:val="24"/>
          <w:szCs w:val="24"/>
          <w:rtl/>
        </w:rPr>
        <w:t>بررسی آیا تعداد موفقیت‌های یک آزمایش دوجمله‌ای با توزیع انتظاری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 (p=0.5) </w:t>
      </w:r>
      <w:r w:rsidRPr="00EC60BA">
        <w:rPr>
          <w:rFonts w:ascii="Times New Roman" w:eastAsia="Times New Roman" w:hAnsi="Times New Roman" w:cs="Times New Roman"/>
          <w:sz w:val="24"/>
          <w:szCs w:val="24"/>
          <w:rtl/>
        </w:rPr>
        <w:t>یکسان است یا نه</w:t>
      </w:r>
      <w:r w:rsidRPr="00EC60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B1EA5D" w14:textId="39AD1573" w:rsidR="00EC60BA" w:rsidRDefault="003B357D" w:rsidP="00495D2A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357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drawing>
          <wp:inline distT="0" distB="0" distL="0" distR="0" wp14:anchorId="401CB9B0" wp14:editId="290C77C5">
            <wp:extent cx="5639587" cy="4972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68AB" w14:textId="6A5EAA23" w:rsidR="00277131" w:rsidRDefault="00277131" w:rsidP="00EC60BA">
      <w:pPr>
        <w:bidi/>
      </w:pPr>
      <w:r>
        <w:t>---</w:t>
      </w:r>
    </w:p>
    <w:p w14:paraId="4B4EF4D8" w14:textId="3E9D5401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تمرین 3: </w:t>
      </w:r>
      <w:r w:rsidR="003B357D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اجرا ازمون بر روی 3 ویژگی</w:t>
      </w:r>
    </w:p>
    <w:p w14:paraId="4C060868" w14:textId="052370C0" w:rsidR="00AE7719" w:rsidRDefault="003B357D" w:rsidP="00495D2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یک ماتریس 3*2 بسازید و ازمون کای 2 را روی ان اجرا کنید.</w:t>
      </w:r>
    </w:p>
    <w:p w14:paraId="3BA930F2" w14:textId="19DEFCD8" w:rsidR="003B357D" w:rsidRPr="003B357D" w:rsidRDefault="003B357D" w:rsidP="003B35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3B357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تمرین 4: اجرا بر روی دیتاست واقعی.</w:t>
      </w:r>
    </w:p>
    <w:p w14:paraId="75E59901" w14:textId="0B5CA721" w:rsidR="003B357D" w:rsidRPr="003B357D" w:rsidRDefault="003B357D" w:rsidP="003B357D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</w:pPr>
      <w:r w:rsidRPr="003B357D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ازمون کای 2 را بر روی دیتاست </w:t>
      </w:r>
      <w:r w:rsidRPr="003B357D">
        <w:rPr>
          <w:rFonts w:ascii="Times New Roman" w:eastAsia="Times New Roman" w:hAnsi="Times New Roman" w:cs="Times New Roman"/>
          <w:sz w:val="28"/>
          <w:szCs w:val="28"/>
        </w:rPr>
        <w:t xml:space="preserve">Iris </w:t>
      </w:r>
      <w:r w:rsidRPr="003B357D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 xml:space="preserve"> اجرا کنید.</w:t>
      </w:r>
    </w:p>
    <w:p w14:paraId="3C0D8587" w14:textId="1A1B8FD7" w:rsidR="00277131" w:rsidRDefault="00277131" w:rsidP="00495D2A">
      <w:pPr>
        <w:bidi/>
      </w:pPr>
    </w:p>
    <w:p w14:paraId="18090EF0" w14:textId="3C576A88" w:rsidR="00277131" w:rsidRDefault="00277131" w:rsidP="00495D2A">
      <w:pPr>
        <w:bidi/>
        <w:rPr>
          <w:rtl/>
          <w:lang w:bidi="fa-IR"/>
        </w:rPr>
      </w:pPr>
    </w:p>
    <w:sectPr w:rsidR="0027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53116"/>
    <w:multiLevelType w:val="multilevel"/>
    <w:tmpl w:val="CE5A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3AB"/>
    <w:multiLevelType w:val="multilevel"/>
    <w:tmpl w:val="8BB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37C28"/>
    <w:multiLevelType w:val="hybridMultilevel"/>
    <w:tmpl w:val="B7B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50FE1"/>
    <w:multiLevelType w:val="multilevel"/>
    <w:tmpl w:val="B6E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31"/>
    <w:rsid w:val="00277131"/>
    <w:rsid w:val="003B357D"/>
    <w:rsid w:val="00495D2A"/>
    <w:rsid w:val="00AE7719"/>
    <w:rsid w:val="00E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D8BC"/>
  <w15:chartTrackingRefBased/>
  <w15:docId w15:val="{3C2DCBF0-E933-410C-96AB-AAE2D229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7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7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7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ht</dc:creator>
  <cp:keywords/>
  <dc:description/>
  <cp:lastModifiedBy>hamed ht</cp:lastModifiedBy>
  <cp:revision>4</cp:revision>
  <dcterms:created xsi:type="dcterms:W3CDTF">2025-02-14T14:21:00Z</dcterms:created>
  <dcterms:modified xsi:type="dcterms:W3CDTF">2025-03-07T14:20:00Z</dcterms:modified>
</cp:coreProperties>
</file>