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154A" w14:textId="51383C77" w:rsidR="00CF046C" w:rsidRDefault="00CF046C">
      <w:r>
        <w:rPr>
          <w:rFonts w:hint="eastAsia"/>
        </w:rPr>
        <w:t xml:space="preserve">Log of Work for Kyuhwan Kim </w:t>
      </w:r>
    </w:p>
    <w:p w14:paraId="0F4F027A" w14:textId="77777777" w:rsidR="00251178" w:rsidRDefault="00251178"/>
    <w:p w14:paraId="795EB450" w14:textId="421A6A34" w:rsidR="00CF046C" w:rsidRDefault="00C60003">
      <w:r>
        <w:rPr>
          <w:rFonts w:hint="eastAsia"/>
        </w:rPr>
        <w:t xml:space="preserve">Friday, </w:t>
      </w:r>
      <w:r w:rsidR="00CF046C">
        <w:rPr>
          <w:rFonts w:hint="eastAsia"/>
        </w:rPr>
        <w:t>November 7, 2025</w:t>
      </w:r>
    </w:p>
    <w:p w14:paraId="7AAFF0E2" w14:textId="33ED7A0F" w:rsidR="00CF046C" w:rsidRDefault="00CF046C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>Reviewed projects requirements/rubric at UT DSI website</w:t>
      </w:r>
    </w:p>
    <w:p w14:paraId="4B18CFD5" w14:textId="2EFA90FA" w:rsidR="00CF046C" w:rsidRDefault="00CF046C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Reviewed dataset at the </w:t>
      </w:r>
      <w:r>
        <w:t>Kaggle</w:t>
      </w:r>
      <w:r>
        <w:rPr>
          <w:rFonts w:hint="eastAsia"/>
        </w:rPr>
        <w:t xml:space="preserve"> website (</w:t>
      </w:r>
      <w:hyperlink r:id="rId5" w:history="1">
        <w:r w:rsidRPr="008B12DB">
          <w:rPr>
            <w:rStyle w:val="Hyperlink"/>
          </w:rPr>
          <w:t>https://www.kaggle.com/datasets/hanaksoy/customer-purchasing-behaviors/data</w:t>
        </w:r>
      </w:hyperlink>
      <w:r>
        <w:rPr>
          <w:rFonts w:hint="eastAsia"/>
        </w:rPr>
        <w:t xml:space="preserve">) </w:t>
      </w:r>
    </w:p>
    <w:p w14:paraId="22416B5F" w14:textId="3451DE1D" w:rsidR="00CF046C" w:rsidRDefault="00CF046C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Reviewed the readme and file structure of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repo (</w:t>
      </w:r>
      <w:hyperlink r:id="rId6" w:history="1">
        <w:r w:rsidRPr="008B12DB">
          <w:rPr>
            <w:rStyle w:val="Hyperlink"/>
          </w:rPr>
          <w:t>https://github.com/hamedabangar/customer_purchasing_behaviors</w:t>
        </w:r>
      </w:hyperlink>
      <w:r>
        <w:rPr>
          <w:rFonts w:hint="eastAsia"/>
        </w:rPr>
        <w:t>)</w:t>
      </w:r>
    </w:p>
    <w:p w14:paraId="73BDE436" w14:textId="55EA8254" w:rsidR="00CF046C" w:rsidRDefault="00C60003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Noticed </w:t>
      </w:r>
      <w:proofErr w:type="spellStart"/>
      <w:r>
        <w:rPr>
          <w:rFonts w:hint="eastAsia"/>
        </w:rPr>
        <w:t>tthat</w:t>
      </w:r>
      <w:proofErr w:type="spellEnd"/>
      <w:r>
        <w:rPr>
          <w:rFonts w:hint="eastAsia"/>
        </w:rPr>
        <w:t xml:space="preserve"> readme file was updated. Updated my profile to be the like main</w:t>
      </w:r>
    </w:p>
    <w:p w14:paraId="51EC55E2" w14:textId="285AECE3" w:rsidR="00C60003" w:rsidRDefault="008C4DC5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>I used to work on laptop but reconfigured my PC computer as well</w:t>
      </w:r>
    </w:p>
    <w:p w14:paraId="4E9C4E98" w14:textId="56BF56DA" w:rsidR="008C4DC5" w:rsidRDefault="00D74AAF" w:rsidP="00CF046C">
      <w:pPr>
        <w:pStyle w:val="ListParagraph"/>
        <w:numPr>
          <w:ilvl w:val="0"/>
          <w:numId w:val="1"/>
        </w:numPr>
      </w:pPr>
      <w:r>
        <w:t>R</w:t>
      </w:r>
      <w:r>
        <w:rPr>
          <w:rFonts w:hint="eastAsia"/>
        </w:rPr>
        <w:t xml:space="preserve">econfigured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env </w:t>
      </w:r>
    </w:p>
    <w:p w14:paraId="45EB57FC" w14:textId="25E5A74F" w:rsidR="00D74AAF" w:rsidRDefault="00D74AAF" w:rsidP="00CF046C">
      <w:pPr>
        <w:pStyle w:val="ListParagraph"/>
        <w:numPr>
          <w:ilvl w:val="0"/>
          <w:numId w:val="1"/>
        </w:numPr>
      </w:pPr>
      <w:r>
        <w:rPr>
          <w:rFonts w:hint="eastAsia"/>
        </w:rPr>
        <w:t>Loaded dataset (used weblink so that it</w:t>
      </w:r>
      <w:r>
        <w:t>’</w:t>
      </w:r>
      <w:r>
        <w:rPr>
          <w:rFonts w:hint="eastAsia"/>
        </w:rPr>
        <w:t>s consistent</w:t>
      </w:r>
      <w:r w:rsidR="009D5CDB">
        <w:rPr>
          <w:rFonts w:hint="eastAsia"/>
        </w:rPr>
        <w:t xml:space="preserve"> and very reproducible) </w:t>
      </w:r>
    </w:p>
    <w:p w14:paraId="02B51BBE" w14:textId="0992B8ED" w:rsidR="009D5CDB" w:rsidRDefault="003017B5" w:rsidP="00CF046C">
      <w:pPr>
        <w:pStyle w:val="ListParagraph"/>
        <w:numPr>
          <w:ilvl w:val="0"/>
          <w:numId w:val="1"/>
        </w:numPr>
        <w:rPr>
          <w:b/>
          <w:bCs/>
        </w:rPr>
      </w:pPr>
      <w:r w:rsidRPr="00ED3C20">
        <w:rPr>
          <w:rFonts w:hint="eastAsia"/>
          <w:b/>
          <w:bCs/>
        </w:rPr>
        <w:t xml:space="preserve">Started with EDA (Exploratory Data Analysis) </w:t>
      </w:r>
    </w:p>
    <w:p w14:paraId="4A26713C" w14:textId="71548E05" w:rsidR="00580063" w:rsidRDefault="00580063" w:rsidP="00580063">
      <w:r>
        <w:rPr>
          <w:rFonts w:hint="eastAsia"/>
        </w:rPr>
        <w:t>Saturday, November 8, 2025</w:t>
      </w:r>
    </w:p>
    <w:p w14:paraId="53419583" w14:textId="7B84AD34" w:rsidR="00580063" w:rsidRDefault="00580063" w:rsidP="00580063">
      <w:pPr>
        <w:pStyle w:val="ListParagraph"/>
        <w:numPr>
          <w:ilvl w:val="0"/>
          <w:numId w:val="1"/>
        </w:numPr>
      </w:pPr>
      <w:r>
        <w:rPr>
          <w:rFonts w:hint="eastAsia"/>
        </w:rPr>
        <w:t>Reviewed Thomas preliminary EDA upload</w:t>
      </w:r>
    </w:p>
    <w:p w14:paraId="08A24A1C" w14:textId="2DBAEE16" w:rsidR="00580063" w:rsidRDefault="00580063" w:rsidP="0058006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Revised code for notebook. Added column for label </w:t>
      </w:r>
      <w:r>
        <w:t>“</w:t>
      </w:r>
      <w:r>
        <w:rPr>
          <w:rFonts w:hint="eastAsia"/>
        </w:rPr>
        <w:t>Purchase Total</w:t>
      </w:r>
      <w:r>
        <w:t>”</w:t>
      </w:r>
      <w:r>
        <w:rPr>
          <w:rFonts w:hint="eastAsia"/>
        </w:rPr>
        <w:t xml:space="preserve"> (purchase amt * purchase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) </w:t>
      </w:r>
    </w:p>
    <w:p w14:paraId="4C995EE0" w14:textId="73245182" w:rsidR="00580063" w:rsidRDefault="0089069F" w:rsidP="00580063">
      <w:pPr>
        <w:pStyle w:val="ListParagraph"/>
        <w:numPr>
          <w:ilvl w:val="0"/>
          <w:numId w:val="1"/>
        </w:numPr>
      </w:pPr>
      <w:r>
        <w:t>‘</w:t>
      </w:r>
    </w:p>
    <w:p w14:paraId="6EA7B3D7" w14:textId="77777777" w:rsidR="0089069F" w:rsidRPr="00580063" w:rsidRDefault="0089069F" w:rsidP="0089069F">
      <w:pPr>
        <w:rPr>
          <w:rFonts w:hint="eastAsia"/>
        </w:rPr>
      </w:pPr>
    </w:p>
    <w:sectPr w:rsidR="0089069F" w:rsidRPr="00580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3CC4"/>
    <w:multiLevelType w:val="hybridMultilevel"/>
    <w:tmpl w:val="7EB44786"/>
    <w:lvl w:ilvl="0" w:tplc="E3A0EC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54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6C"/>
    <w:rsid w:val="0008456C"/>
    <w:rsid w:val="000F177E"/>
    <w:rsid w:val="00230AFB"/>
    <w:rsid w:val="00251178"/>
    <w:rsid w:val="003017B5"/>
    <w:rsid w:val="003B00F2"/>
    <w:rsid w:val="00580063"/>
    <w:rsid w:val="00626746"/>
    <w:rsid w:val="0089069F"/>
    <w:rsid w:val="008C4DC5"/>
    <w:rsid w:val="009D5CDB"/>
    <w:rsid w:val="00A95E85"/>
    <w:rsid w:val="00C60003"/>
    <w:rsid w:val="00CA0A48"/>
    <w:rsid w:val="00CF046C"/>
    <w:rsid w:val="00D74AAF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C24A"/>
  <w15:chartTrackingRefBased/>
  <w15:docId w15:val="{7FBE4E9B-3859-4F46-88E8-103DC518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6C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046C"/>
  </w:style>
  <w:style w:type="character" w:customStyle="1" w:styleId="DateChar">
    <w:name w:val="Date Char"/>
    <w:basedOn w:val="DefaultParagraphFont"/>
    <w:link w:val="Date"/>
    <w:uiPriority w:val="99"/>
    <w:semiHidden/>
    <w:rsid w:val="00CF046C"/>
  </w:style>
  <w:style w:type="character" w:styleId="Hyperlink">
    <w:name w:val="Hyperlink"/>
    <w:basedOn w:val="DefaultParagraphFont"/>
    <w:uiPriority w:val="99"/>
    <w:unhideWhenUsed/>
    <w:rsid w:val="00CF04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edabangar/customer_purchasing_behaviors" TargetMode="External"/><Relationship Id="rId5" Type="http://schemas.openxmlformats.org/officeDocument/2006/relationships/hyperlink" Target="https://www.kaggle.com/datasets/hanaksoy/customer-purchasing-behavior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Kyuhwan Kim</dc:creator>
  <cp:keywords/>
  <dc:description/>
  <cp:lastModifiedBy>Kyuhwan Kim</cp:lastModifiedBy>
  <cp:revision>11</cp:revision>
  <dcterms:created xsi:type="dcterms:W3CDTF">2025-11-07T23:22:00Z</dcterms:created>
  <dcterms:modified xsi:type="dcterms:W3CDTF">2025-11-08T21:18:00Z</dcterms:modified>
</cp:coreProperties>
</file>