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Colorectal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