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Head&amp;Neck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