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65453" w14:textId="66E591F3" w:rsidR="00275BA6" w:rsidRDefault="00134BB7">
      <w:r w:rsidRPr="00134BB7">
        <w:drawing>
          <wp:inline distT="0" distB="0" distL="0" distR="0" wp14:anchorId="3AAFAAE5" wp14:editId="72DB6CB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46B" w14:textId="37DE3565" w:rsidR="00134BB7" w:rsidRDefault="00134BB7">
      <w:r w:rsidRPr="00134BB7">
        <w:drawing>
          <wp:inline distT="0" distB="0" distL="0" distR="0" wp14:anchorId="1903D9BA" wp14:editId="35FFF81D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095C" w14:textId="43D5859E" w:rsidR="00134BB7" w:rsidRDefault="00134BB7">
      <w:r>
        <w:t>Source Code:</w:t>
      </w:r>
    </w:p>
    <w:p w14:paraId="7173D6D0" w14:textId="660008CF" w:rsidR="00134BB7" w:rsidRDefault="00134BB7"/>
    <w:p w14:paraId="40DCA884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399E1A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33697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23577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A04BF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java.nio.charset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51085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77EFB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F33A9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.StandardOpenOption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D9105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13041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4F35F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49617A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Append{</w:t>
      </w:r>
      <w:proofErr w:type="gramEnd"/>
    </w:p>
    <w:p w14:paraId="012D3042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3DA10A86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61D9982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createFileUsingFileClass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70BF0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createFileUsingFileOutputStreamClass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1A564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createFileIn_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2D7CD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BDB1A8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55603D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createFileUsingFileClass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2059AE59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B8249ED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"C:\\Users\\212397697\\Box Sync\\Programming\\Append\\testFile1.txt"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ADF6A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939C8EF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//Create the file</w:t>
      </w:r>
    </w:p>
    <w:p w14:paraId="38DE7A73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4A0C70E8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created!"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545A08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0ED85E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already exists."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8F8AD4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5ACDCA72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23DC52AE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//Write Content</w:t>
      </w:r>
    </w:p>
    <w:p w14:paraId="565C99D4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8631D5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data to be typed in the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28DB8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73C7C6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C3E18D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B0CA45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createFileUsingFileOutputStreamClass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404C9035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445249C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 data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9A48F7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"C:\\Users\\212397697\\Box Sync\\Programming\\Append\\testFile2.txt"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E12D4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554CD3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70ED28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46DB58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598134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createFileIn_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37BE979C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CB0ED8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 data in create NIO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053FC5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"C:\\Users\\212397697\\Box Sync\\Programming\\Append\\testFile3.txt"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6C5776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line"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"Second line"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641D1C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"file7.txt"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CBDB3CF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A7D0C2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008409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D613C8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APPEND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C19035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C63612" w14:textId="77777777" w:rsidR="00134BB7" w:rsidRDefault="00134BB7" w:rsidP="0013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5ED161" w14:textId="77777777" w:rsidR="00134BB7" w:rsidRDefault="00134BB7"/>
    <w:sectPr w:rsidR="00134BB7" w:rsidSect="00134B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B7"/>
    <w:rsid w:val="00134BB7"/>
    <w:rsid w:val="0027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ED3D"/>
  <w15:chartTrackingRefBased/>
  <w15:docId w15:val="{86CF82DE-3777-48EC-91DE-54719F4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AlEidy, Hamed (GE Healthcare)</dc:creator>
  <cp:keywords/>
  <dc:description/>
  <cp:lastModifiedBy>AlEidy, Hamed (GE Healthcare)</cp:lastModifiedBy>
  <cp:revision>1</cp:revision>
  <dcterms:created xsi:type="dcterms:W3CDTF">2021-10-17T01:08:00Z</dcterms:created>
  <dcterms:modified xsi:type="dcterms:W3CDTF">2021-10-17T01:09:00Z</dcterms:modified>
</cp:coreProperties>
</file>