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46BB1" w14:textId="519A3270" w:rsidR="00275BA6" w:rsidRDefault="00956177">
      <w:r w:rsidRPr="00956177">
        <w:drawing>
          <wp:inline distT="0" distB="0" distL="0" distR="0" wp14:anchorId="59E20EF6" wp14:editId="6961377A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DAD7" w14:textId="14113004" w:rsidR="00956177" w:rsidRDefault="00956177"/>
    <w:p w14:paraId="726BCEFC" w14:textId="1494D0AD" w:rsidR="00956177" w:rsidRDefault="00956177">
      <w:r>
        <w:t>Another values:</w:t>
      </w:r>
    </w:p>
    <w:p w14:paraId="2C1632A6" w14:textId="189CFD3A" w:rsidR="00956177" w:rsidRDefault="00956177" w:rsidP="00956177">
      <w:r w:rsidRPr="00956177">
        <w:drawing>
          <wp:inline distT="0" distB="0" distL="0" distR="0" wp14:anchorId="471BAD12" wp14:editId="5A9B7323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690B" w14:textId="68FAA7AE" w:rsidR="00956177" w:rsidRDefault="00956177" w:rsidP="00956177">
      <w:r>
        <w:t>Source code:</w:t>
      </w:r>
    </w:p>
    <w:p w14:paraId="72FFB173" w14:textId="5647708D" w:rsidR="00956177" w:rsidRDefault="00956177" w:rsidP="00956177"/>
    <w:p w14:paraId="51C7FEDA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8C724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4C70AB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18B19A2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62FBBC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0602D03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AB7AED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197775E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CB2BDF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5EF217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14:paraId="487A1B5F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F78DC23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A1EF47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16531FD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23B7D6B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4748C9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CC03BD5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25C43B1D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30, 14, -1 ,50 ,-6 ,10 };</w:t>
      </w:r>
    </w:p>
    <w:p w14:paraId="741C8E31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7D2A8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of the longest increasing subsequence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incre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A93D64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EA4EE4F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72365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5933D" w14:textId="77777777" w:rsidR="00956177" w:rsidRDefault="00956177" w:rsidP="0095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5C118" w14:textId="77777777" w:rsidR="00956177" w:rsidRDefault="00956177" w:rsidP="00956177"/>
    <w:sectPr w:rsidR="00956177" w:rsidSect="00956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7"/>
    <w:rsid w:val="00275BA6"/>
    <w:rsid w:val="009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6997"/>
  <w15:chartTrackingRefBased/>
  <w15:docId w15:val="{435FAA51-386C-4115-8B0A-E80FEFC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AlEidy, Hamed (GE Healthcare)</dc:creator>
  <cp:keywords/>
  <dc:description/>
  <cp:lastModifiedBy>AlEidy, Hamed (GE Healthcare)</cp:lastModifiedBy>
  <cp:revision>1</cp:revision>
  <dcterms:created xsi:type="dcterms:W3CDTF">2021-10-17T01:34:00Z</dcterms:created>
  <dcterms:modified xsi:type="dcterms:W3CDTF">2021-10-17T01:36:00Z</dcterms:modified>
</cp:coreProperties>
</file>