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00BB3" w14:textId="77777777" w:rsidR="008C1E85" w:rsidRPr="008C1E85" w:rsidRDefault="008C1E85" w:rsidP="008C1E85">
      <w:pPr>
        <w:bidi/>
        <w:rPr>
          <w:rFonts w:cs="B Nazanin"/>
          <w:sz w:val="28"/>
          <w:szCs w:val="28"/>
        </w:rPr>
      </w:pPr>
      <w:r w:rsidRPr="008C1E85">
        <w:rPr>
          <w:rFonts w:cs="B Nazanin"/>
          <w:sz w:val="28"/>
          <w:szCs w:val="28"/>
          <w:rtl/>
        </w:rPr>
        <w:t xml:space="preserve">نام مدرسه :راه دور همای سعادت </w:t>
      </w:r>
    </w:p>
    <w:p w14:paraId="6B260FF0" w14:textId="5F5CD525" w:rsidR="008C1E85" w:rsidRPr="008C1E85" w:rsidRDefault="008C1E85" w:rsidP="008C1E85">
      <w:pPr>
        <w:bidi/>
        <w:rPr>
          <w:rFonts w:cs="B Nazanin"/>
          <w:sz w:val="28"/>
          <w:szCs w:val="28"/>
        </w:rPr>
      </w:pPr>
      <w:r w:rsidRPr="008C1E85">
        <w:rPr>
          <w:rFonts w:cs="B Nazanin"/>
          <w:sz w:val="28"/>
          <w:szCs w:val="28"/>
          <w:rtl/>
        </w:rPr>
        <w:t>خیابان پروین خیابان عسکریه دوم بلوار ملاصدرا</w:t>
      </w:r>
    </w:p>
    <w:p w14:paraId="4DB504FB" w14:textId="4AD51226" w:rsidR="000E3FFF" w:rsidRPr="008C1E85" w:rsidRDefault="008C1E85" w:rsidP="008C1E85">
      <w:pPr>
        <w:bidi/>
        <w:rPr>
          <w:rFonts w:cs="B Nazanin"/>
          <w:sz w:val="28"/>
          <w:szCs w:val="28"/>
        </w:rPr>
      </w:pPr>
      <w:r w:rsidRPr="008C1E85">
        <w:rPr>
          <w:rFonts w:cs="B Nazanin"/>
          <w:sz w:val="28"/>
          <w:szCs w:val="28"/>
          <w:rtl/>
        </w:rPr>
        <w:t xml:space="preserve"> مدیر:هما قاسمی پور</w:t>
      </w:r>
    </w:p>
    <w:sectPr w:rsidR="000E3FFF" w:rsidRPr="008C1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FF"/>
    <w:rsid w:val="000E3FFF"/>
    <w:rsid w:val="008C1E85"/>
    <w:rsid w:val="00EA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F1A8"/>
  <w15:chartTrackingRefBased/>
  <w15:docId w15:val="{03CEF72D-FBF1-4748-B6E6-BECCF306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payam</dc:creator>
  <cp:keywords/>
  <dc:description/>
  <cp:lastModifiedBy>payam</cp:lastModifiedBy>
  <cp:revision>3</cp:revision>
  <dcterms:created xsi:type="dcterms:W3CDTF">2025-01-05T13:02:00Z</dcterms:created>
  <dcterms:modified xsi:type="dcterms:W3CDTF">2025-01-05T13:03:00Z</dcterms:modified>
</cp:coreProperties>
</file>