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5532" w14:textId="32FE5304" w:rsidR="000273D6" w:rsidRDefault="0086551C" w:rsidP="001721AF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  <w:lang w:val="en-GB" w:eastAsia="en-GB"/>
        </w:rPr>
      </w:pPr>
      <w:r w:rsidRPr="0027298F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S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 xml:space="preserve">1 </w:t>
      </w:r>
      <w:r w:rsidR="000273D6" w:rsidRPr="0027298F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Table</w:t>
      </w:r>
      <w:r w:rsidR="000273D6" w:rsidRPr="008E4740">
        <w:t>.</w:t>
      </w:r>
      <w:r w:rsidR="000273D6">
        <w:t xml:space="preserve"> </w:t>
      </w:r>
      <w:r w:rsidR="000273D6" w:rsidRPr="001721AF">
        <w:rPr>
          <w:rFonts w:ascii="Times New Roman" w:hAnsi="Times New Roman" w:cs="Times New Roman"/>
          <w:b/>
          <w:bCs/>
          <w:kern w:val="0"/>
          <w:sz w:val="24"/>
          <w:szCs w:val="24"/>
          <w:lang w:val="en-GB" w:eastAsia="en-GB"/>
        </w:rPr>
        <w:t>The names and immunogenicity values of 177 therapeutic antibody samples in the training dataset.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3"/>
        <w:gridCol w:w="2194"/>
        <w:gridCol w:w="2835"/>
        <w:gridCol w:w="2410"/>
      </w:tblGrid>
      <w:tr w:rsidR="002C4919" w:rsidRPr="00BC2D22" w14:paraId="756970AC" w14:textId="31651D0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A6509B9" w14:textId="77777777" w:rsidR="00475ED6" w:rsidRPr="007823FE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823F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No.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132DEA4" w14:textId="77777777" w:rsidR="00475ED6" w:rsidRPr="007823FE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823F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Therapeutic antibody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940AA7" w14:textId="77777777" w:rsidR="00475ED6" w:rsidRPr="007823FE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7823FE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Immunogenicity value (%)</w:t>
            </w:r>
          </w:p>
        </w:tc>
        <w:tc>
          <w:tcPr>
            <w:tcW w:w="2410" w:type="dxa"/>
            <w:vAlign w:val="center"/>
          </w:tcPr>
          <w:p w14:paraId="0F179021" w14:textId="7BA1B90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b/>
                <w:bCs/>
                <w:kern w:val="0"/>
                <w:szCs w:val="21"/>
              </w:rPr>
              <w:t>Immunogenicity label*</w:t>
            </w:r>
          </w:p>
        </w:tc>
      </w:tr>
      <w:tr w:rsidR="002C4919" w:rsidRPr="00BC2D22" w14:paraId="06B1EF03" w14:textId="1600FBC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91465A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E8D8CF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Blinatumomab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65C7E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2410" w:type="dxa"/>
          </w:tcPr>
          <w:p w14:paraId="3EC71D0A" w14:textId="0643CC9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425AC42B" w14:textId="77B1E11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32B0B9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569C22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Basiliximab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4B3C7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2410" w:type="dxa"/>
          </w:tcPr>
          <w:p w14:paraId="7E164FF4" w14:textId="720B586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32272AE" w14:textId="390640D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F248EE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88AC8E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Bavituximab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F49F3F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410" w:type="dxa"/>
          </w:tcPr>
          <w:p w14:paraId="3FF28C64" w14:textId="384B21B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CEC4AF3" w14:textId="57009DB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B96263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A4433B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Rituximab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580E56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410" w:type="dxa"/>
          </w:tcPr>
          <w:p w14:paraId="4DAF3099" w14:textId="3559293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45826E4" w14:textId="54E8437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004132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75FDF4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Siltuximab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405FA1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2410" w:type="dxa"/>
          </w:tcPr>
          <w:p w14:paraId="6D71C715" w14:textId="38901F7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308CAA53" w14:textId="40EF651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4D8A6D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685277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Alemtuzumab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473A1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5.1</w:t>
            </w:r>
          </w:p>
        </w:tc>
        <w:tc>
          <w:tcPr>
            <w:tcW w:w="2410" w:type="dxa"/>
          </w:tcPr>
          <w:p w14:paraId="3B052181" w14:textId="0C14004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1DB662B3" w14:textId="4EE3340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F6EF28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E5A8CE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Atezolizumab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DCDA7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28.9</w:t>
            </w:r>
          </w:p>
        </w:tc>
        <w:tc>
          <w:tcPr>
            <w:tcW w:w="2410" w:type="dxa"/>
          </w:tcPr>
          <w:p w14:paraId="7D4F7BB4" w14:textId="765C95A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8DB0909" w14:textId="6D49AB1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8F5218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F1504B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Bevacizumab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46319A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2410" w:type="dxa"/>
          </w:tcPr>
          <w:p w14:paraId="3E347CA0" w14:textId="58E57E3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760FF347" w14:textId="7E9DCAA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5F6660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8B5DB0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Certolizumab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9FD73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10" w:type="dxa"/>
          </w:tcPr>
          <w:p w14:paraId="06757D22" w14:textId="77288C8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303B504" w14:textId="644E480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CF4E1A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980BAA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Daclizumab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845D8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410" w:type="dxa"/>
          </w:tcPr>
          <w:p w14:paraId="2A2D5995" w14:textId="69A4E55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48E3665" w14:textId="28D26F5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044392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451CA8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Farletuzumab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0D2DDA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</w:t>
            </w:r>
          </w:p>
        </w:tc>
        <w:tc>
          <w:tcPr>
            <w:tcW w:w="2410" w:type="dxa"/>
          </w:tcPr>
          <w:p w14:paraId="2C0617A7" w14:textId="760059E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FA22173" w14:textId="00C61A3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EC99BA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7654EA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486BA3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10" w:type="dxa"/>
          </w:tcPr>
          <w:p w14:paraId="4AE97552" w14:textId="0686F94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BCC07AA" w14:textId="7946987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9EA1A6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503FBB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Omalizumab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DBB56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454E694" w14:textId="0316999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6C557686" w14:textId="681E764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D4EE24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64B3EE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Pembrolizumab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FB98CA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1.7</w:t>
            </w:r>
          </w:p>
        </w:tc>
        <w:tc>
          <w:tcPr>
            <w:tcW w:w="2410" w:type="dxa"/>
          </w:tcPr>
          <w:p w14:paraId="73ACA309" w14:textId="150E626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6399C030" w14:textId="40F78C4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5B0D1B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B69331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Pertuzumab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DD8DCC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</w:t>
            </w:r>
          </w:p>
        </w:tc>
        <w:tc>
          <w:tcPr>
            <w:tcW w:w="2410" w:type="dxa"/>
          </w:tcPr>
          <w:p w14:paraId="73CD4AF1" w14:textId="63E13C7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B479B02" w14:textId="25C106E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C6ED6B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33100A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Ranibizumab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F3DBE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2410" w:type="dxa"/>
          </w:tcPr>
          <w:p w14:paraId="793174A5" w14:textId="52D9A38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EA01C77" w14:textId="7954E3C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5128C1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396466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Trastuzumab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71869D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8.1</w:t>
            </w:r>
          </w:p>
        </w:tc>
        <w:tc>
          <w:tcPr>
            <w:tcW w:w="2410" w:type="dxa"/>
          </w:tcPr>
          <w:p w14:paraId="48B29990" w14:textId="02636D6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9A9E328" w14:textId="06BA0E8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F70DB2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793F31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Adalimumab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1E141E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410" w:type="dxa"/>
          </w:tcPr>
          <w:p w14:paraId="2ACCAD2F" w14:textId="3B67D4F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77DC60CD" w14:textId="091CB0E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57C3DC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A5A3F9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Durvalumab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45CD2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2410" w:type="dxa"/>
          </w:tcPr>
          <w:p w14:paraId="2CBA622F" w14:textId="1961E07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8BD4445" w14:textId="055572A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C7AA08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76DC8F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Ipilimumab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9C2943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14:paraId="3A1B3DE4" w14:textId="5AEC68A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1D5653BA" w14:textId="42221E8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FF0E4C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784AA3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Necitumumab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782BB3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2410" w:type="dxa"/>
          </w:tcPr>
          <w:p w14:paraId="31FA24EB" w14:textId="3A77B67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5373297" w14:textId="6467193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3D6D95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45DB9F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Nivolumab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AB4629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7.7</w:t>
            </w:r>
          </w:p>
        </w:tc>
        <w:tc>
          <w:tcPr>
            <w:tcW w:w="2410" w:type="dxa"/>
          </w:tcPr>
          <w:p w14:paraId="623F6EFB" w14:textId="1D9EFCD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F8F7E3F" w14:textId="369173C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19CAEB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2E8410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Ofatumumab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312B3F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05130537" w14:textId="7756C49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27D121B4" w14:textId="45BBCEB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EEB1D7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CD62B4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Ramucirumab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F46525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4.1</w:t>
            </w:r>
          </w:p>
        </w:tc>
        <w:tc>
          <w:tcPr>
            <w:tcW w:w="2410" w:type="dxa"/>
          </w:tcPr>
          <w:p w14:paraId="50F73EF7" w14:textId="56C15BD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CCAC797" w14:textId="383771C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D06D14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997774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Zalutumumab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2C864A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215D124" w14:textId="52EDA99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11CEC2C" w14:textId="5A051BB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A57D30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647B85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Moxetumomab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876D02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59</w:t>
            </w:r>
          </w:p>
        </w:tc>
        <w:tc>
          <w:tcPr>
            <w:tcW w:w="2410" w:type="dxa"/>
          </w:tcPr>
          <w:p w14:paraId="1105C3FB" w14:textId="0290C9B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D5BFBF1" w14:textId="253C2F0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D9D12D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DE8F7E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Abagovomab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D7A715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68.1</w:t>
            </w:r>
          </w:p>
        </w:tc>
        <w:tc>
          <w:tcPr>
            <w:tcW w:w="2410" w:type="dxa"/>
          </w:tcPr>
          <w:p w14:paraId="10E40365" w14:textId="07968D7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48BDD16" w14:textId="1662FED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CDD096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6BE2E0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Begelomab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F971B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2410" w:type="dxa"/>
          </w:tcPr>
          <w:p w14:paraId="6ED7BDC5" w14:textId="35BD622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43AC65E" w14:textId="659820D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4AD4E8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29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7AACAC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PankoMab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328C3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410" w:type="dxa"/>
          </w:tcPr>
          <w:p w14:paraId="1830655F" w14:textId="3D6C2A4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97CBDE5" w14:textId="13ADA6C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DD8E58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4EB578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Infliximab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389688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30.5</w:t>
            </w:r>
          </w:p>
        </w:tc>
        <w:tc>
          <w:tcPr>
            <w:tcW w:w="2410" w:type="dxa"/>
          </w:tcPr>
          <w:p w14:paraId="07E331A1" w14:textId="799FFEA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250F24D" w14:textId="31F3961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18DB76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4C1F9F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Eculizumab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9FECE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14:paraId="68D22827" w14:textId="09FA14D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99D016F" w14:textId="615B4FA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6C424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2374A2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Natalizumab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24820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410" w:type="dxa"/>
          </w:tcPr>
          <w:p w14:paraId="070BEB07" w14:textId="59FEDF8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4061975" w14:textId="6F441CD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74CF6D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EA63EB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Ustekinumab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AC0DDB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410" w:type="dxa"/>
          </w:tcPr>
          <w:p w14:paraId="2313783E" w14:textId="21D1892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64DF736" w14:textId="3CF89A0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90B79E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84FF83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Avelumab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EF3493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283A88B1" w14:textId="7E87212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462B76A" w14:textId="689AA8F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811C03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C08B40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Canakinumab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EF88D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1051148E" w14:textId="210F2D9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5745C1B4" w14:textId="118E32A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A2346A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>36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659889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Panitumumab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DB187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2.8</w:t>
            </w:r>
          </w:p>
        </w:tc>
        <w:tc>
          <w:tcPr>
            <w:tcW w:w="2410" w:type="dxa"/>
          </w:tcPr>
          <w:p w14:paraId="1738EFF5" w14:textId="5E5570B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AE5FB05" w14:textId="7E5A369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A24ECA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596DF5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Brentuximab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01DF7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2410" w:type="dxa"/>
          </w:tcPr>
          <w:p w14:paraId="65ECF540" w14:textId="0ED3164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2A9AAF0" w14:textId="4E8993A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3DBCA2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1E7241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Dinutuximab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B61669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410" w:type="dxa"/>
          </w:tcPr>
          <w:p w14:paraId="0EF27418" w14:textId="530A287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71CFDA7" w14:textId="065C6AF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20F8B3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39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95D52A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Polatuzumab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3923B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</w:t>
            </w:r>
          </w:p>
        </w:tc>
        <w:tc>
          <w:tcPr>
            <w:tcW w:w="2410" w:type="dxa"/>
          </w:tcPr>
          <w:p w14:paraId="227FC8E4" w14:textId="47BF171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7B8260D" w14:textId="1B4A99C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E3BAA0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1F7083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Concizumab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0303D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410" w:type="dxa"/>
          </w:tcPr>
          <w:p w14:paraId="17FA8E63" w14:textId="08E5167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BEFF6BC" w14:textId="023521B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E98A8B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18D9F8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Gevokizumab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12E654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410" w:type="dxa"/>
          </w:tcPr>
          <w:p w14:paraId="4B5A3FD8" w14:textId="579A74B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6BCD58E" w14:textId="6050125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FD96EF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38431A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Lebrikizumab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170FD9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410" w:type="dxa"/>
          </w:tcPr>
          <w:p w14:paraId="7ADB9DE4" w14:textId="5B7B985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5736608" w14:textId="5645265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5598AA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729930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Clivatuzumab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FAED6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410" w:type="dxa"/>
          </w:tcPr>
          <w:p w14:paraId="35DBE03F" w14:textId="2F9147D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C5C715E" w14:textId="4F369D2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71E2F6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C0E3F5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Obexelimab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A1B9A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17.5</w:t>
            </w:r>
          </w:p>
        </w:tc>
        <w:tc>
          <w:tcPr>
            <w:tcW w:w="2410" w:type="dxa"/>
          </w:tcPr>
          <w:p w14:paraId="7D382AA6" w14:textId="737D8F9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73B09637" w14:textId="6EC90CB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1760F5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93787E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Talacotuzumab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2654FB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17.5</w:t>
            </w:r>
          </w:p>
        </w:tc>
        <w:tc>
          <w:tcPr>
            <w:tcW w:w="2410" w:type="dxa"/>
          </w:tcPr>
          <w:p w14:paraId="31F92C89" w14:textId="32FB870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1B307F53" w14:textId="3F2E40D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87FC1A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834FF4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Vatelizumab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3332C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2.6</w:t>
            </w:r>
          </w:p>
        </w:tc>
        <w:tc>
          <w:tcPr>
            <w:tcW w:w="2410" w:type="dxa"/>
          </w:tcPr>
          <w:p w14:paraId="6C7A2D01" w14:textId="7678D1D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D756DA7" w14:textId="261D625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E91440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5EAC4B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Erenumab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A88641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2410" w:type="dxa"/>
          </w:tcPr>
          <w:p w14:paraId="5052A1DC" w14:textId="14180AD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704E32D" w14:textId="0D18513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CFC4D3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62B6E5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Tezepelumab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3478A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2410" w:type="dxa"/>
          </w:tcPr>
          <w:p w14:paraId="78F13C3E" w14:textId="7963AD6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CF9B092" w14:textId="59A1015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18C06C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49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3ED849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Tralokinumab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A0495F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2410" w:type="dxa"/>
          </w:tcPr>
          <w:p w14:paraId="10BE7441" w14:textId="7FFFE1B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650E1AC4" w14:textId="757E93D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1F79F5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3A89F5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Berlimatoxumab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F5215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13F9873B" w14:textId="16841F2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630E9AB4" w14:textId="66C58ED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925C890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98C23B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Coltuximab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042F06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410" w:type="dxa"/>
          </w:tcPr>
          <w:p w14:paraId="4406A979" w14:textId="65ABC8A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86FBE02" w14:textId="4EA0641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251D710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8B45B5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Ficlatuzumab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20692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A2CBE16" w14:textId="0A3D6BF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5F9553F1" w14:textId="21855C3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1D94AB0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813145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Ocaratuzumab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F00DFC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14:paraId="14304896" w14:textId="7163862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C3D7F9D" w14:textId="1B5D4D5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EC23A8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C4D835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Ozanezumab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B5C46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2410" w:type="dxa"/>
          </w:tcPr>
          <w:p w14:paraId="656D4BA3" w14:textId="121F1C9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3B0DFE1" w14:textId="2CFB932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E5560B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C6CD6B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Temelimab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675790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A49A220" w14:textId="4E9918E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56EE51D8" w14:textId="05DD86B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389888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E46F84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Veltuzumab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AEE0A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19.5</w:t>
            </w:r>
          </w:p>
        </w:tc>
        <w:tc>
          <w:tcPr>
            <w:tcW w:w="2410" w:type="dxa"/>
          </w:tcPr>
          <w:p w14:paraId="1E869D5C" w14:textId="625C873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23748EE" w14:textId="2D4F9BB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FC6B51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51F1E1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Navicixizumab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D1F1D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2410" w:type="dxa"/>
          </w:tcPr>
          <w:p w14:paraId="62151497" w14:textId="12BD3A0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21D1D09" w14:textId="5DC3DAA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DF5900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0A4286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Palivizumab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AED48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1.1</w:t>
            </w:r>
          </w:p>
        </w:tc>
        <w:tc>
          <w:tcPr>
            <w:tcW w:w="2410" w:type="dxa"/>
          </w:tcPr>
          <w:p w14:paraId="3DA7B419" w14:textId="0067021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69F07E5B" w14:textId="65B4F9D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1EFA6C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59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1DD14B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Naptumomab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70080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72.5</w:t>
            </w:r>
          </w:p>
        </w:tc>
        <w:tc>
          <w:tcPr>
            <w:tcW w:w="2410" w:type="dxa"/>
          </w:tcPr>
          <w:p w14:paraId="6AE1E0B5" w14:textId="0AC8225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0733BC9F" w14:textId="767668A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A2C616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3A12E9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Xentuzumab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9853AF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2.3</w:t>
            </w:r>
          </w:p>
        </w:tc>
        <w:tc>
          <w:tcPr>
            <w:tcW w:w="2410" w:type="dxa"/>
          </w:tcPr>
          <w:p w14:paraId="3799B3E6" w14:textId="3ADB4D3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3A6EE02F" w14:textId="1E97415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D7DDB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2620AB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Andecaliximab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642597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21.2</w:t>
            </w:r>
          </w:p>
        </w:tc>
        <w:tc>
          <w:tcPr>
            <w:tcW w:w="2410" w:type="dxa"/>
          </w:tcPr>
          <w:p w14:paraId="2BB19432" w14:textId="0A2DE96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EA72229" w14:textId="568F1ED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A9B2D2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E2003A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Ibalizumab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396A1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410" w:type="dxa"/>
          </w:tcPr>
          <w:p w14:paraId="4B9F5F1F" w14:textId="1E5FC1F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7B503C3F" w14:textId="3C10FE8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CD64ED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49B870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Ublituximab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D986B1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3007752" w14:textId="5AA1581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1E53EB0" w14:textId="73EE8A8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0242B4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69C4BE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Zolbetuximab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517ECD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1458C74" w14:textId="7ABCE34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C37BE0D" w14:textId="0429FA2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2A285D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FF60AF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Fontolizumab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D0E64A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7.8</w:t>
            </w:r>
          </w:p>
        </w:tc>
        <w:tc>
          <w:tcPr>
            <w:tcW w:w="2410" w:type="dxa"/>
          </w:tcPr>
          <w:p w14:paraId="596EBD53" w14:textId="3B694B0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49456873" w14:textId="08620F7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1829D5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ADBCBC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26819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34F81ACD" w14:textId="51712D9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19C4EC39" w14:textId="2D290AC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6C4D66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862D47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Labetuzumab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7E7E6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1A8E779D" w14:textId="7DEE6A4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1F9944C0" w14:textId="668F924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2A70B4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D68114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Modotuximab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6AFDD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CEBC29A" w14:textId="3E6FBB4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14D36BC" w14:textId="6B955DB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5EF483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69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7B1AD2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Tomuzotuximab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4DCA0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12.5</w:t>
            </w:r>
          </w:p>
        </w:tc>
        <w:tc>
          <w:tcPr>
            <w:tcW w:w="2410" w:type="dxa"/>
          </w:tcPr>
          <w:p w14:paraId="5C3A2D05" w14:textId="5F71318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2C4831AB" w14:textId="3EDE015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A396DE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839820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Tigatuzumab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13DD60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65E64F5A" w14:textId="148680A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4B1DEEC6" w14:textId="4F7F2D5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8A63B4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C3CB13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Gremubamab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675B1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2410" w:type="dxa"/>
          </w:tcPr>
          <w:p w14:paraId="5CFBA09F" w14:textId="07027AB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62EC89A8" w14:textId="3C4DE62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65DF9F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E4B895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Inclacumab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2E0BE2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</w:t>
            </w:r>
          </w:p>
        </w:tc>
        <w:tc>
          <w:tcPr>
            <w:tcW w:w="2410" w:type="dxa"/>
          </w:tcPr>
          <w:p w14:paraId="13843434" w14:textId="052B3FA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2C4919" w:rsidRPr="00BC2D22" w14:paraId="5D0040C7" w14:textId="51D358E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769CC8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0D8DA8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Ponezumab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43FAF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3407521E" w14:textId="673512A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0597ABE2" w14:textId="17E6107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DC20B1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82FD09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Setrusumab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62E27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0121DE3" w14:textId="7A1A551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2C4919" w:rsidRPr="00BC2D22" w14:paraId="1CFFE6C0" w14:textId="02116EF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6A9A1E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4B488C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Rovalpituzumab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CF0628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1DA1FE4" w14:textId="5F3FD9F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6958F0B1" w14:textId="58064FD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0441F3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>76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06DE45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Fulranumab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2DE686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</w:t>
            </w:r>
          </w:p>
        </w:tc>
        <w:tc>
          <w:tcPr>
            <w:tcW w:w="2410" w:type="dxa"/>
          </w:tcPr>
          <w:p w14:paraId="0531A5C7" w14:textId="2F9A3EB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3EF8A9ED" w14:textId="5CB17F6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416A100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32B49A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Guselkumab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B55E8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410" w:type="dxa"/>
          </w:tcPr>
          <w:p w14:paraId="2070C65E" w14:textId="4B63AAD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48586843" w14:textId="2176CFF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49BC22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675842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Galcanezumab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5BA86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8.7</w:t>
            </w:r>
          </w:p>
        </w:tc>
        <w:tc>
          <w:tcPr>
            <w:tcW w:w="2410" w:type="dxa"/>
          </w:tcPr>
          <w:p w14:paraId="66157CC4" w14:textId="499F0B0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54290DE" w14:textId="616047F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2A49AF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79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FD9102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Netakimab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54C902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5B5A3A0" w14:textId="7577A39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A616925" w14:textId="6453033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5BC5BA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616038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Risankizumab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592C37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410" w:type="dxa"/>
          </w:tcPr>
          <w:p w14:paraId="5FB064B9" w14:textId="09CD09E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39F44F6" w14:textId="0D14E91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0BA42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7A4713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Romosozumab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A97FBA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18.1</w:t>
            </w:r>
          </w:p>
        </w:tc>
        <w:tc>
          <w:tcPr>
            <w:tcW w:w="2410" w:type="dxa"/>
          </w:tcPr>
          <w:p w14:paraId="763E2589" w14:textId="1A02394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CAEC7C9" w14:textId="4932FC5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02569C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658046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Toripalimab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ACFE9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14:paraId="4407944F" w14:textId="625C993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E705E15" w14:textId="71D17A7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8332BF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E2A29D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Racotumomab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944D9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85</w:t>
            </w:r>
          </w:p>
        </w:tc>
        <w:tc>
          <w:tcPr>
            <w:tcW w:w="2410" w:type="dxa"/>
          </w:tcPr>
          <w:p w14:paraId="0C53B997" w14:textId="156E717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1F36AE3" w14:textId="03039CA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7D6447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20E48B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Zolimomab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08CED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85.7</w:t>
            </w:r>
          </w:p>
        </w:tc>
        <w:tc>
          <w:tcPr>
            <w:tcW w:w="2410" w:type="dxa"/>
          </w:tcPr>
          <w:p w14:paraId="3C9DF22F" w14:textId="49042C6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9B1584F" w14:textId="1260D96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258786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710F87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Aducanumab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117D0C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28813D94" w14:textId="4027AE5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AB46732" w14:textId="0124259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395856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A2B647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Anifrolumab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DB9C48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3.3</w:t>
            </w:r>
          </w:p>
        </w:tc>
        <w:tc>
          <w:tcPr>
            <w:tcW w:w="2410" w:type="dxa"/>
          </w:tcPr>
          <w:p w14:paraId="62C2EEFD" w14:textId="4D588B1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C117D71" w14:textId="6B5757A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5E7DD4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B21C1C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Bococizumab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14551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25.5</w:t>
            </w:r>
          </w:p>
        </w:tc>
        <w:tc>
          <w:tcPr>
            <w:tcW w:w="2410" w:type="dxa"/>
          </w:tcPr>
          <w:p w14:paraId="10CA444A" w14:textId="58DD97E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DAE56B6" w14:textId="3AAA7B5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6063E5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891F40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Bimekizumab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4BB6B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12.8</w:t>
            </w:r>
          </w:p>
        </w:tc>
        <w:tc>
          <w:tcPr>
            <w:tcW w:w="2410" w:type="dxa"/>
          </w:tcPr>
          <w:p w14:paraId="394B6644" w14:textId="48192D8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A9A62C1" w14:textId="1C9F237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4416D3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89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D08B74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Birtamimab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26C94E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0210B4A" w14:textId="08F40E6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674949D1" w14:textId="2EBAD50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FCB35F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1E32DB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Brazikumab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5E64A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2410" w:type="dxa"/>
          </w:tcPr>
          <w:p w14:paraId="508C0BEB" w14:textId="15DA2D8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3F11EFC" w14:textId="27B2190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1A1B24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3409E4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Clazakizumab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105509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2410" w:type="dxa"/>
          </w:tcPr>
          <w:p w14:paraId="7677EA07" w14:textId="6E11B49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CC4A6FC" w14:textId="7159F45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43E8A3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E48D2D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Crenezumab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CE70A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300B4A9" w14:textId="384ACEB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8AEF988" w14:textId="6D1F6A4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F46F61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05C142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Depatuxizumab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7D9AF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693CBFB7" w14:textId="28E8264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7A6A189" w14:textId="5A93C9F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BA79D4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849F34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Etrolizumab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06CB0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72B8C812" w14:textId="6D10702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6172E08" w14:textId="35E0609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E8FB2C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9CA440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Ganitumab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F9F875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5.2</w:t>
            </w:r>
          </w:p>
        </w:tc>
        <w:tc>
          <w:tcPr>
            <w:tcW w:w="2410" w:type="dxa"/>
          </w:tcPr>
          <w:p w14:paraId="7BE632AE" w14:textId="2AABF25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49D6C31" w14:textId="4933356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24DA93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860B72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Glembatumumab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5F6B1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3.8</w:t>
            </w:r>
          </w:p>
        </w:tc>
        <w:tc>
          <w:tcPr>
            <w:tcW w:w="2410" w:type="dxa"/>
          </w:tcPr>
          <w:p w14:paraId="4C944B04" w14:textId="217BFF6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408C14B" w14:textId="700EC4C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64C44C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6F864B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Ligelizumab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23D483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2410" w:type="dxa"/>
          </w:tcPr>
          <w:p w14:paraId="01A0B8FB" w14:textId="2D0183B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DAE84B6" w14:textId="0DE513D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EEC4D7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A6575D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Motavizumab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165E92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1.5</w:t>
            </w:r>
          </w:p>
        </w:tc>
        <w:tc>
          <w:tcPr>
            <w:tcW w:w="2410" w:type="dxa"/>
          </w:tcPr>
          <w:p w14:paraId="28369106" w14:textId="2E27860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D2C546C" w14:textId="50664C7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B262A8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99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239A8B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Nirsevimab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0B9A5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2410" w:type="dxa"/>
          </w:tcPr>
          <w:p w14:paraId="7F9032AD" w14:textId="3D4EC13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D26BD5B" w14:textId="59F51D4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8AF66C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C0705A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Olokizumab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70F9A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9.8</w:t>
            </w:r>
          </w:p>
        </w:tc>
        <w:tc>
          <w:tcPr>
            <w:tcW w:w="2410" w:type="dxa"/>
          </w:tcPr>
          <w:p w14:paraId="2B70B4D0" w14:textId="11575E0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3D157142" w14:textId="1DD553C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23B3AA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545F66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Onartuzumab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0AB02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11.9</w:t>
            </w:r>
          </w:p>
        </w:tc>
        <w:tc>
          <w:tcPr>
            <w:tcW w:w="2410" w:type="dxa"/>
          </w:tcPr>
          <w:p w14:paraId="1BFAAB78" w14:textId="5FBF26D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A753EEB" w14:textId="7A90CF5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AA6D2A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CED580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Pamrevlumab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56869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06F3804" w14:textId="43418F9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C2A56C0" w14:textId="65C4AB3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EFB99D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5495FC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Roledumab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EB9E7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4E98545" w14:textId="452FA33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4C61E325" w14:textId="4DAA808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F4EEDB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201BFB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Sirukumab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24F1E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</w:t>
            </w:r>
          </w:p>
        </w:tc>
        <w:tc>
          <w:tcPr>
            <w:tcW w:w="2410" w:type="dxa"/>
          </w:tcPr>
          <w:p w14:paraId="2112B548" w14:textId="4F95A11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6742E43" w14:textId="65C161F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253D84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59E2EA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Solanezumab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071BD3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2410" w:type="dxa"/>
          </w:tcPr>
          <w:p w14:paraId="46D9617B" w14:textId="3A51D1F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D8CAA63" w14:textId="1C7D907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21F86E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E87E99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Suptavumab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F1A431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181BE479" w14:textId="6FF0A5B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DEC3FB9" w14:textId="0118B52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8717A6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4724EC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Sutimlimab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454EC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410" w:type="dxa"/>
          </w:tcPr>
          <w:p w14:paraId="2BE944D3" w14:textId="7E11D45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3DD940C" w14:textId="2F020EF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B5579C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92E359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Tabalumab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CC9C6D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2410" w:type="dxa"/>
          </w:tcPr>
          <w:p w14:paraId="7D052DE6" w14:textId="0D0BE17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C5D7E1E" w14:textId="4ABEC50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68572E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895693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Ticilimumab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6F1913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410" w:type="dxa"/>
          </w:tcPr>
          <w:p w14:paraId="13999881" w14:textId="1BD4DC8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641FBAC" w14:textId="067C431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9BC1E2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0DD0B5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Abrilumab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B09E92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2410" w:type="dxa"/>
          </w:tcPr>
          <w:p w14:paraId="6827767D" w14:textId="501C380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7EE35E43" w14:textId="4CF99A2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C60B70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55B1EB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Amatuximab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B6979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29.2</w:t>
            </w:r>
          </w:p>
        </w:tc>
        <w:tc>
          <w:tcPr>
            <w:tcW w:w="2410" w:type="dxa"/>
          </w:tcPr>
          <w:p w14:paraId="1E9B0CCE" w14:textId="659D2A7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19AC0C7" w14:textId="3D46F76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3A436A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DD2CBA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Bleselumab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DB13F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2.2</w:t>
            </w:r>
          </w:p>
        </w:tc>
        <w:tc>
          <w:tcPr>
            <w:tcW w:w="2410" w:type="dxa"/>
          </w:tcPr>
          <w:p w14:paraId="668D1515" w14:textId="5974237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F044C15" w14:textId="4D6EC67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8E2736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271F97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Cendakimab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7CACF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10" w:type="dxa"/>
          </w:tcPr>
          <w:p w14:paraId="2DC04BB3" w14:textId="5780E06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513BE79" w14:textId="4524D9A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2E79EF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ACB363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Cinpanemab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EAA6F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31BEF4BF" w14:textId="062D78E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7D5D6FBA" w14:textId="05C020C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17F0E1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24C2BA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Conatumumab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3347F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36B525AA" w14:textId="19850E1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E08CEB0" w14:textId="5E72C24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49422F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>116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20E22E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Dacetuzumab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5D516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393D743" w14:textId="2079603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0D7EAE0" w14:textId="09B60B65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2EDE97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C23390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Dalotuzumab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E507CF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27DFE474" w14:textId="6B6D071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0C8BB607" w14:textId="534C09E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5A5B9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379270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Dapirolizumab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DBB3C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8.9</w:t>
            </w:r>
          </w:p>
        </w:tc>
        <w:tc>
          <w:tcPr>
            <w:tcW w:w="2410" w:type="dxa"/>
          </w:tcPr>
          <w:p w14:paraId="27250C55" w14:textId="50B66A9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A2B5EFD" w14:textId="5356E6C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D2E5E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3CA09E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Disitamab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8EAFE5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58.6</w:t>
            </w:r>
          </w:p>
        </w:tc>
        <w:tc>
          <w:tcPr>
            <w:tcW w:w="2410" w:type="dxa"/>
          </w:tcPr>
          <w:p w14:paraId="47E14314" w14:textId="01238C9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4ADDBBD" w14:textId="27D732B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CE7E98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7F69CC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Dusigitumab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EA96F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05C1E8F5" w14:textId="4BD5CBC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48E99389" w14:textId="7B12BB3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CD3DE5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705930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Eldelumab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BE69B8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18A63B3A" w14:textId="63F8923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2E5D6E4" w14:textId="3C3AE3B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3CDD48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A5EE5C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Emibetuzumab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5A1FFF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3A3F5799" w14:textId="520D973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3762CFA" w14:textId="2B105A2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6719DB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FBCCB8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Enokizumab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8D9B80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410" w:type="dxa"/>
          </w:tcPr>
          <w:p w14:paraId="2D606922" w14:textId="6E6E763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AF9F74A" w14:textId="66AE0FB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7A8487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DF0C85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Frovocimab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4158D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6.5</w:t>
            </w:r>
          </w:p>
        </w:tc>
        <w:tc>
          <w:tcPr>
            <w:tcW w:w="2410" w:type="dxa"/>
          </w:tcPr>
          <w:p w14:paraId="3E9D1168" w14:textId="1EB9EB0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5455077" w14:textId="2AB1924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2909AC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08F071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Galiximab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107AD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945A347" w14:textId="5D7A5DA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65196933" w14:textId="7F95D3C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F2CAE3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024245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Gancotamab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91CAA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</w:t>
            </w:r>
          </w:p>
        </w:tc>
        <w:tc>
          <w:tcPr>
            <w:tcW w:w="2410" w:type="dxa"/>
          </w:tcPr>
          <w:p w14:paraId="31EB46CD" w14:textId="3A67E85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231AF2B" w14:textId="2A07EC8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AE5AA4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7C192E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Gedivumab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82E459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14:paraId="0D09F0E1" w14:textId="3F4A6565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CE60AB6" w14:textId="516AA88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719C64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2D7B05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Gosuranemab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793D1D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6.2</w:t>
            </w:r>
          </w:p>
        </w:tc>
        <w:tc>
          <w:tcPr>
            <w:tcW w:w="2410" w:type="dxa"/>
          </w:tcPr>
          <w:p w14:paraId="03D107A3" w14:textId="2420A83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990E546" w14:textId="051EA69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035A74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129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55F53B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Icrucumab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1B762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03E9FFC5" w14:textId="13E1F54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18AF01F" w14:textId="4305E74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6B89B3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327D00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Imalumab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64227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7.4</w:t>
            </w:r>
          </w:p>
        </w:tc>
        <w:tc>
          <w:tcPr>
            <w:tcW w:w="2410" w:type="dxa"/>
          </w:tcPr>
          <w:p w14:paraId="54869045" w14:textId="5E8AD66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F84CE98" w14:textId="49597C1C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A2A944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E87386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Indusatumab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48C256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08FB1E3C" w14:textId="0F50A0D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012E9571" w14:textId="24C3920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4F66AB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C68017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Etaracizumab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D0CDAB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DC5F327" w14:textId="2337F78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008AA48" w14:textId="2E0E0C7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327BB0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640125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Iscalimab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30C0AD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2410" w:type="dxa"/>
          </w:tcPr>
          <w:p w14:paraId="6C01F1D9" w14:textId="351FED8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EA1AF13" w14:textId="21A7F4E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7794D6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39BE3B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Levilimab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7C38F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36A8766" w14:textId="24E92F9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7C9AD8C" w14:textId="68D9333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BC63BD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EF2ECC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Lifastuzumab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871FB7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410" w:type="dxa"/>
          </w:tcPr>
          <w:p w14:paraId="6F8E92AE" w14:textId="20D26C0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9AA1DE3" w14:textId="4B9E04E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F13A41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F8B8E4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Lintuzumab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DD239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082F4779" w14:textId="4386EB4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669DB9BE" w14:textId="18D5A4D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2E49476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C44641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Lorvotuzumab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C109B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57222C5D" w14:textId="29FE1A5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05997F9" w14:textId="550CDE9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BEBA45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A0C49D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Lutikizumab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7890D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16.8</w:t>
            </w:r>
          </w:p>
        </w:tc>
        <w:tc>
          <w:tcPr>
            <w:tcW w:w="2410" w:type="dxa"/>
          </w:tcPr>
          <w:p w14:paraId="69C391BB" w14:textId="1444E02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1F43451" w14:textId="0EBA9518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827D55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139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B30590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Mavrilimumab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8D5178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3.1</w:t>
            </w:r>
          </w:p>
        </w:tc>
        <w:tc>
          <w:tcPr>
            <w:tcW w:w="2410" w:type="dxa"/>
          </w:tcPr>
          <w:p w14:paraId="26F66B40" w14:textId="3159327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D1D3A27" w14:textId="567D2C3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087C99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44D683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Namilumab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A500D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2410" w:type="dxa"/>
          </w:tcPr>
          <w:p w14:paraId="1B1571FA" w14:textId="45F2767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4E26C8F" w14:textId="20C2484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54CB70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B1708C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Ontuxizumab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B85D5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4.5</w:t>
            </w:r>
          </w:p>
        </w:tc>
        <w:tc>
          <w:tcPr>
            <w:tcW w:w="2410" w:type="dxa"/>
          </w:tcPr>
          <w:p w14:paraId="585CB2EC" w14:textId="01B8A98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66D5427" w14:textId="7748F8B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D6B979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3A28BE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Opicinumab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DDE5B9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3.6</w:t>
            </w:r>
          </w:p>
        </w:tc>
        <w:tc>
          <w:tcPr>
            <w:tcW w:w="2410" w:type="dxa"/>
          </w:tcPr>
          <w:p w14:paraId="457ACE1D" w14:textId="244B524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4F3B5DEA" w14:textId="1342009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B4225E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3B4B83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Otlertuzumab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70B800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410" w:type="dxa"/>
          </w:tcPr>
          <w:p w14:paraId="661D29FF" w14:textId="78A0C2F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6454202" w14:textId="07E0FBA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38EBDE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6178C2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Parsatuzumab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69649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</w:t>
            </w:r>
          </w:p>
        </w:tc>
        <w:tc>
          <w:tcPr>
            <w:tcW w:w="2410" w:type="dxa"/>
          </w:tcPr>
          <w:p w14:paraId="5D21D063" w14:textId="4A6465A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41FD2CC" w14:textId="754446B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A022D4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090D67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Pateclizumab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F7F5D0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4.7</w:t>
            </w:r>
          </w:p>
        </w:tc>
        <w:tc>
          <w:tcPr>
            <w:tcW w:w="2410" w:type="dxa"/>
          </w:tcPr>
          <w:p w14:paraId="5759079C" w14:textId="089CB57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3C737D96" w14:textId="0D85C9B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3E6911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F58BC9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Pinatuzumab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474D7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1.4</w:t>
            </w:r>
          </w:p>
        </w:tc>
        <w:tc>
          <w:tcPr>
            <w:tcW w:w="2410" w:type="dxa"/>
          </w:tcPr>
          <w:p w14:paraId="6097FD05" w14:textId="7EEABBD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062C12D" w14:textId="41D2819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5A5B58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132450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Prasinezumab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8DF0F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3C2FA84" w14:textId="0E34517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F17B061" w14:textId="2A11605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79995B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A117A6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Prezalumab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B92857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7A8A60A" w14:textId="0826048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7ABE26A3" w14:textId="1BF6CAB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AD633E8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149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6922DB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Refanezumab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F1790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</w:t>
            </w:r>
          </w:p>
        </w:tc>
        <w:tc>
          <w:tcPr>
            <w:tcW w:w="2410" w:type="dxa"/>
          </w:tcPr>
          <w:p w14:paraId="65CAA1EB" w14:textId="358918D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3F873CD" w14:textId="29B2A85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BDD348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034D58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Robatumumab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5F004E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45F1B227" w14:textId="6789FF5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1AC4F052" w14:textId="644C6F1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D7F323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3B5A73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Sifalimumab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ADDD1C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634F896B" w14:textId="3415784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0BFB971D" w14:textId="7D57BE8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044426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5B3F6E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Suvratoxumab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13F06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10" w:type="dxa"/>
          </w:tcPr>
          <w:p w14:paraId="2A367B59" w14:textId="36B44D8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EC45C4C" w14:textId="0726C18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DE0DD45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695809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Tarextumab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0725F7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2410" w:type="dxa"/>
          </w:tcPr>
          <w:p w14:paraId="74DA1FDE" w14:textId="3E0F190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81927D0" w14:textId="6F0575B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E15BF5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359CCC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Tovetumab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11273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2.9</w:t>
            </w:r>
          </w:p>
        </w:tc>
        <w:tc>
          <w:tcPr>
            <w:tcW w:w="2410" w:type="dxa"/>
          </w:tcPr>
          <w:p w14:paraId="3F81E73D" w14:textId="6440B58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5271B48" w14:textId="7590EF7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8194C6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D95C0C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Mogamulizumab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5122BCC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4.2</w:t>
            </w:r>
          </w:p>
        </w:tc>
        <w:tc>
          <w:tcPr>
            <w:tcW w:w="2410" w:type="dxa"/>
          </w:tcPr>
          <w:p w14:paraId="543EAB8D" w14:textId="217FEF08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22BFBABB" w14:textId="0348107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84E81D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lastRenderedPageBreak/>
              <w:t>156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56D798B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Varlilumab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0A007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7EACBA09" w14:textId="4401BF3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27C0C19" w14:textId="4369E16F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06B5CF2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1D96E8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Utomilumab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D7311B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40.7</w:t>
            </w:r>
          </w:p>
        </w:tc>
        <w:tc>
          <w:tcPr>
            <w:tcW w:w="2410" w:type="dxa"/>
          </w:tcPr>
          <w:p w14:paraId="4FFA3AF6" w14:textId="1211EC3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10D6D407" w14:textId="4DB4CED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BE8FAC4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3E9095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Domagrozumab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1759A4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9.4</w:t>
            </w:r>
          </w:p>
        </w:tc>
        <w:tc>
          <w:tcPr>
            <w:tcW w:w="2410" w:type="dxa"/>
          </w:tcPr>
          <w:p w14:paraId="2C6F5E3A" w14:textId="549EB84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F00693F" w14:textId="477EAE4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C90D64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159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B7A25E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Gantenerumab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80E132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61F110D7" w14:textId="6810DA5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F62554B" w14:textId="781FFEA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DD27FA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F7948B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Lanadelumab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E6B2B3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410" w:type="dxa"/>
          </w:tcPr>
          <w:p w14:paraId="7E78C10D" w14:textId="6994B47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01EE132" w14:textId="79930A1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A6EF70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E07F77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Itolizumab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2ADC9A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15.8</w:t>
            </w:r>
          </w:p>
        </w:tc>
        <w:tc>
          <w:tcPr>
            <w:tcW w:w="2410" w:type="dxa"/>
          </w:tcPr>
          <w:p w14:paraId="18F692EF" w14:textId="08DCEF7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5BE5C375" w14:textId="466FA36E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BB1EB7E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3A420A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Fremanezumab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86AE9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1.6</w:t>
            </w:r>
          </w:p>
        </w:tc>
        <w:tc>
          <w:tcPr>
            <w:tcW w:w="2410" w:type="dxa"/>
          </w:tcPr>
          <w:p w14:paraId="43DD8D2D" w14:textId="1EDA4ED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3A4D2C20" w14:textId="257DC580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888341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C437FB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Enfortumab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8696A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410" w:type="dxa"/>
          </w:tcPr>
          <w:p w14:paraId="650E8448" w14:textId="38105073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485C102" w14:textId="78F5B49D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DA2A3B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36F600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Emicizumab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2C3970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2410" w:type="dxa"/>
          </w:tcPr>
          <w:p w14:paraId="051EF1E9" w14:textId="64EB0F49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CE2654B" w14:textId="0F332953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A4A3EE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D5CC25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Emapalumab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A9979C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3.5</w:t>
            </w:r>
          </w:p>
        </w:tc>
        <w:tc>
          <w:tcPr>
            <w:tcW w:w="2410" w:type="dxa"/>
          </w:tcPr>
          <w:p w14:paraId="38C5190A" w14:textId="28B6569C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6C0ABF94" w14:textId="7C5E5DD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4454D48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0569F046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Efalizumab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C336DD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6.3</w:t>
            </w:r>
          </w:p>
        </w:tc>
        <w:tc>
          <w:tcPr>
            <w:tcW w:w="2410" w:type="dxa"/>
          </w:tcPr>
          <w:p w14:paraId="4B42C657" w14:textId="76257882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3371F654" w14:textId="5BBFCB2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3647A1D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0AD935B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Crizanlizumab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DFB0EC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2410" w:type="dxa"/>
          </w:tcPr>
          <w:p w14:paraId="67E15EF2" w14:textId="168D0B44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65702EC9" w14:textId="4C046A91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603C3CA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168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497AFCF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Cemiplimab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E476EB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1.3</w:t>
            </w:r>
          </w:p>
        </w:tc>
        <w:tc>
          <w:tcPr>
            <w:tcW w:w="2410" w:type="dxa"/>
          </w:tcPr>
          <w:p w14:paraId="607911CB" w14:textId="3BF5E2E1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5DCBF1B6" w14:textId="1FAC7FC6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1BBFC4F7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169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6F3F97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Brodalumab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8B5495A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410" w:type="dxa"/>
          </w:tcPr>
          <w:p w14:paraId="37AE9F67" w14:textId="630DADE6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401BDC9" w14:textId="41260F67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404C23C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59C5FF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Bezlotoxumab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B19B35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6C29CC37" w14:textId="1ED53A6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409016A2" w14:textId="1A8C461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1DAB62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3E8B43B2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Belimumab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FB0E6B8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2.4</w:t>
            </w:r>
          </w:p>
        </w:tc>
        <w:tc>
          <w:tcPr>
            <w:tcW w:w="2410" w:type="dxa"/>
          </w:tcPr>
          <w:p w14:paraId="126A317C" w14:textId="752F5AAF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017BED06" w14:textId="0EF913F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72C10D01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172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31CDC7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Afutuzumab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543B4CD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6.6</w:t>
            </w:r>
          </w:p>
        </w:tc>
        <w:tc>
          <w:tcPr>
            <w:tcW w:w="2410" w:type="dxa"/>
          </w:tcPr>
          <w:p w14:paraId="047F2A12" w14:textId="34B6EBC7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74738070" w14:textId="1D7DB162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A40BCC6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173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7096B73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Obiltoxaximab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100BD85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2410" w:type="dxa"/>
          </w:tcPr>
          <w:p w14:paraId="7A0AC2F5" w14:textId="6880030A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42D33B69" w14:textId="09E6205A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0E1342D3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174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13F74F21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Actoxumab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1A35A7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410" w:type="dxa"/>
          </w:tcPr>
          <w:p w14:paraId="5C73CD2C" w14:textId="120176FE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0</w:t>
            </w:r>
          </w:p>
        </w:tc>
      </w:tr>
      <w:tr w:rsidR="00475ED6" w:rsidRPr="008E4740" w14:paraId="21374DA6" w14:textId="6192FED4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3C9B085B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175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29C636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Tosatoxumab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49E1FD0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2.1</w:t>
            </w:r>
          </w:p>
        </w:tc>
        <w:tc>
          <w:tcPr>
            <w:tcW w:w="2410" w:type="dxa"/>
          </w:tcPr>
          <w:p w14:paraId="5F46EFCB" w14:textId="5D3EB860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34F2BF9E" w14:textId="3F6A2459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61AAA009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176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69CA6517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Derlotuximab</w:t>
            </w:r>
            <w:proofErr w:type="spellEnd"/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4950BCF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33.3</w:t>
            </w:r>
          </w:p>
        </w:tc>
        <w:tc>
          <w:tcPr>
            <w:tcW w:w="2410" w:type="dxa"/>
          </w:tcPr>
          <w:p w14:paraId="66014FDC" w14:textId="4A342D5D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  <w:tr w:rsidR="00475ED6" w:rsidRPr="008E4740" w14:paraId="451C0B0D" w14:textId="5B61897B" w:rsidTr="00073506">
        <w:trPr>
          <w:trHeight w:val="261"/>
          <w:jc w:val="center"/>
        </w:trPr>
        <w:tc>
          <w:tcPr>
            <w:tcW w:w="1203" w:type="dxa"/>
            <w:shd w:val="clear" w:color="auto" w:fill="auto"/>
            <w:noWrap/>
            <w:vAlign w:val="center"/>
            <w:hideMark/>
          </w:tcPr>
          <w:p w14:paraId="5FADEBCF" w14:textId="77777777" w:rsidR="00475ED6" w:rsidRPr="00030321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030321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Cs w:val="21"/>
              </w:rPr>
              <w:t>177</w:t>
            </w:r>
          </w:p>
        </w:tc>
        <w:tc>
          <w:tcPr>
            <w:tcW w:w="2194" w:type="dxa"/>
            <w:shd w:val="clear" w:color="auto" w:fill="auto"/>
            <w:noWrap/>
            <w:vAlign w:val="center"/>
            <w:hideMark/>
          </w:tcPr>
          <w:p w14:paraId="2E3C551E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Edrecolomab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9A2F79" w14:textId="77777777" w:rsidR="00475ED6" w:rsidRPr="0027298F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</w:pPr>
            <w:r w:rsidRPr="0027298F">
              <w:rPr>
                <w:rFonts w:ascii="Times New Roman" w:eastAsia="等线" w:hAnsi="Times New Roman" w:cs="Times New Roman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2410" w:type="dxa"/>
          </w:tcPr>
          <w:p w14:paraId="47E4165D" w14:textId="4EBD379B" w:rsidR="00475ED6" w:rsidRPr="00BC2D22" w:rsidRDefault="00475ED6" w:rsidP="00475ED6">
            <w:pPr>
              <w:widowControl/>
              <w:jc w:val="center"/>
              <w:rPr>
                <w:rFonts w:ascii="Times New Roman" w:eastAsia="等线" w:hAnsi="Times New Roman" w:cs="Times New Roman"/>
                <w:kern w:val="0"/>
                <w:szCs w:val="21"/>
              </w:rPr>
            </w:pPr>
            <w:r w:rsidRPr="00BC2D22">
              <w:rPr>
                <w:rFonts w:ascii="Times New Roman" w:eastAsia="等线" w:hAnsi="Times New Roman" w:cs="Times New Roman"/>
                <w:kern w:val="0"/>
                <w:szCs w:val="21"/>
              </w:rPr>
              <w:t>1</w:t>
            </w:r>
          </w:p>
        </w:tc>
      </w:tr>
    </w:tbl>
    <w:p w14:paraId="797A8C5A" w14:textId="239CC0B3" w:rsidR="00AC4F72" w:rsidRPr="00756C8E" w:rsidRDefault="00C6298C">
      <w:r w:rsidRPr="00756C8E">
        <w:rPr>
          <w:rFonts w:ascii="Times New Roman" w:eastAsia="等线" w:hAnsi="Times New Roman" w:cs="Times New Roman"/>
          <w:kern w:val="0"/>
          <w:szCs w:val="21"/>
        </w:rPr>
        <w:t xml:space="preserve">*: </w:t>
      </w:r>
      <w:r w:rsidR="00D65BD6" w:rsidRPr="00756C8E">
        <w:rPr>
          <w:rFonts w:ascii="Times New Roman" w:eastAsia="等线" w:hAnsi="Times New Roman" w:cs="Times New Roman"/>
          <w:kern w:val="0"/>
          <w:szCs w:val="21"/>
        </w:rPr>
        <w:t>At a threshold of 2%, samples with an Immunogenicity value higher than 2% are defined as high immunogenicity and labeled as 1, while other samples are defined as low immunogenicity and labeled as 0.</w:t>
      </w:r>
    </w:p>
    <w:sectPr w:rsidR="00AC4F72" w:rsidRPr="00756C8E" w:rsidSect="00325BB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543F0" w14:textId="77777777" w:rsidR="00697AB7" w:rsidRDefault="00697AB7" w:rsidP="00625BE3">
      <w:r>
        <w:separator/>
      </w:r>
    </w:p>
  </w:endnote>
  <w:endnote w:type="continuationSeparator" w:id="0">
    <w:p w14:paraId="11D1D93B" w14:textId="77777777" w:rsidR="00697AB7" w:rsidRDefault="00697AB7" w:rsidP="00625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5BD2" w14:textId="77777777" w:rsidR="00697AB7" w:rsidRDefault="00697AB7" w:rsidP="00625BE3">
      <w:r>
        <w:separator/>
      </w:r>
    </w:p>
  </w:footnote>
  <w:footnote w:type="continuationSeparator" w:id="0">
    <w:p w14:paraId="796BC152" w14:textId="77777777" w:rsidR="00697AB7" w:rsidRDefault="00697AB7" w:rsidP="00625B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D6"/>
    <w:rsid w:val="000273D6"/>
    <w:rsid w:val="00030321"/>
    <w:rsid w:val="00055D87"/>
    <w:rsid w:val="00073506"/>
    <w:rsid w:val="001721AF"/>
    <w:rsid w:val="002C4919"/>
    <w:rsid w:val="00325BBA"/>
    <w:rsid w:val="00475ED6"/>
    <w:rsid w:val="00482E82"/>
    <w:rsid w:val="00625BE3"/>
    <w:rsid w:val="006566E4"/>
    <w:rsid w:val="00697AB7"/>
    <w:rsid w:val="006A60C1"/>
    <w:rsid w:val="00756C8E"/>
    <w:rsid w:val="007823FE"/>
    <w:rsid w:val="0086551C"/>
    <w:rsid w:val="0087099A"/>
    <w:rsid w:val="008D1830"/>
    <w:rsid w:val="00914D6C"/>
    <w:rsid w:val="00972BCA"/>
    <w:rsid w:val="00AC0697"/>
    <w:rsid w:val="00AC4F72"/>
    <w:rsid w:val="00AD0844"/>
    <w:rsid w:val="00AD132E"/>
    <w:rsid w:val="00AE6A80"/>
    <w:rsid w:val="00B16B60"/>
    <w:rsid w:val="00B754DC"/>
    <w:rsid w:val="00BC2D22"/>
    <w:rsid w:val="00C26513"/>
    <w:rsid w:val="00C6298C"/>
    <w:rsid w:val="00D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39322"/>
  <w15:chartTrackingRefBased/>
  <w15:docId w15:val="{E146954A-DD48-4079-8CEE-C82E3FD0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3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B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B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B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Wang (GS-RSBU-IBDPE)</dc:creator>
  <cp:keywords/>
  <dc:description/>
  <cp:lastModifiedBy>Hong Wang (GS-RSBU-IBDPE)</cp:lastModifiedBy>
  <cp:revision>5</cp:revision>
  <dcterms:created xsi:type="dcterms:W3CDTF">2023-11-10T06:44:00Z</dcterms:created>
  <dcterms:modified xsi:type="dcterms:W3CDTF">2023-11-22T05:42:00Z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LevelID">
    <vt:lpwstr>QpjAXkvv4a-2023/8/1-2023/8/1-00108433-00108433-3-3-1-0</vt:lpwstr>
  </property>
  <property fmtid="{D5CDD505-2E9C-101B-9397-08002B2CF9AE}" pid="3" name="CurrentLevel">
    <vt:lpwstr>3</vt:lpwstr>
  </property>
  <property fmtid="{D5CDD505-2E9C-101B-9397-08002B2CF9AE}" pid="4" name="TopLevel">
    <vt:lpwstr>3</vt:lpwstr>
  </property>
</Properties>
</file>