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B0A" w:rsidRPr="003F3B0A" w:rsidRDefault="003F3B0A" w:rsidP="003F3B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de-DE"/>
        </w:rPr>
        <w:t>Interviewleitfäden</w:t>
      </w:r>
    </w:p>
    <w:p w:rsidR="003F3B0A" w:rsidRPr="003F3B0A" w:rsidRDefault="003F3B0A" w:rsidP="003F3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lang w:eastAsia="de-DE"/>
        </w:rPr>
        <w:t>Interviewleitfaden Neulinge</w:t>
      </w:r>
    </w:p>
    <w:p w:rsidR="003F3B0A" w:rsidRPr="003F3B0A" w:rsidRDefault="003F3B0A" w:rsidP="003F3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Wie oft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Treiben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Sie Sport pro Woche?</w:t>
      </w:r>
    </w:p>
    <w:p w:rsidR="003F3B0A" w:rsidRPr="003F3B0A" w:rsidRDefault="003F3B0A" w:rsidP="003F3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Haben Sie ein regelmäßiges oder unregelmäßiges Trainingsprogramm ?</w:t>
      </w:r>
    </w:p>
    <w:p w:rsidR="003F3B0A" w:rsidRPr="003F3B0A" w:rsidRDefault="003F3B0A" w:rsidP="003F3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Haben Sie jemals eine Mobile-App im Training verwendet</w:t>
      </w:r>
    </w:p>
    <w:p w:rsidR="003F3B0A" w:rsidRPr="003F3B0A" w:rsidRDefault="003F3B0A" w:rsidP="003F3B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Welche Vor- und Nachteile hätte ein Wearable ihrer Meinung nach ?</w:t>
      </w:r>
    </w:p>
    <w:p w:rsidR="003F3B0A" w:rsidRPr="003F3B0A" w:rsidRDefault="003F3B0A" w:rsidP="003F3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Was könnte sie motivieren Ihren Sport Outdoor zu betreiben?</w:t>
      </w:r>
    </w:p>
    <w:p w:rsidR="003F3B0A" w:rsidRPr="003F3B0A" w:rsidRDefault="003F3B0A" w:rsidP="003F3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Erfordert ihre Training spezielle Ausrüstung oder Umgebungen ? Und wenn ja welche ?</w:t>
      </w:r>
    </w:p>
    <w:p w:rsidR="003F3B0A" w:rsidRPr="003F3B0A" w:rsidRDefault="003F3B0A" w:rsidP="003F3B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Welche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Vor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/Nachteile sehen sie im Training mit anderen Sportlern?</w:t>
      </w:r>
    </w:p>
    <w:p w:rsidR="003F3B0A" w:rsidRPr="003F3B0A" w:rsidRDefault="003F3B0A" w:rsidP="003F3B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Wo finden sie Anregungen für neue Strecken/Routen?</w:t>
      </w:r>
    </w:p>
    <w:p w:rsidR="003F3B0A" w:rsidRPr="003F3B0A" w:rsidRDefault="003F3B0A" w:rsidP="003F3B0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eine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app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vielleicht?</w:t>
      </w:r>
    </w:p>
    <w:p w:rsidR="003F3B0A" w:rsidRPr="003F3B0A" w:rsidRDefault="003F3B0A" w:rsidP="003F3B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Wenn Sie gute neue Orte für den Sport finden, informieren Sie andere darüber und wie?</w:t>
      </w:r>
    </w:p>
    <w:p w:rsidR="003F3B0A" w:rsidRPr="003F3B0A" w:rsidRDefault="003F3B0A" w:rsidP="003F3B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lang w:eastAsia="de-DE"/>
        </w:rPr>
        <w:t>Interviewleitfaden Trainer kommerziell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Die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fragen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 an joggen und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freeletics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trainer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 orientiert (auch an die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menschen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 die entweder selber den kleinen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kurs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 unterrichten oder eine strecke/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übungen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 xml:space="preserve"> (mit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versch.schwierigkeitsniveau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u w:val="single"/>
          <w:lang w:eastAsia="de-DE"/>
        </w:rPr>
        <w:t>) erstellen)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1. Haben sie schon mal eine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Sportsapp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benutzt ? Was hat Ihnen besonders gut oder schlecht daran gefallen ?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2. Wie würden Sie Termine vereinbaren, wenn ein persönliches Treffen nicht möglich ist ?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3.Wie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flexibel würden Ihnen Terminvereinbarung für die Anwendung passen ? 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14.Wenn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Sie ihre Dienstleistungen über eine Anwendung anbieten wollen, wie würden Sie sich den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Buchungs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und Bezahlvorgang vorstellen ?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4. Unter welchen Umständen würden sie ihr Trainingsprogramm zur Verfügung stellen?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5. In welcher Umgebung findet ihr Training in der Regel statt ? Warum wählen Sie diese Umgebung ?</w:t>
      </w:r>
    </w:p>
    <w:p w:rsidR="003F3B0A" w:rsidRPr="003F3B0A" w:rsidRDefault="003F3B0A" w:rsidP="003F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7. Wie könnten sie ihr </w:t>
      </w:r>
      <w:proofErr w:type="spellStart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training</w:t>
      </w:r>
      <w:proofErr w:type="spellEnd"/>
      <w:r w:rsidRPr="003F3B0A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zum Outdoor Training anpassen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8. Machen sie Ihr Training in Gruppen oder Personal Trainings? Wie viele Leuten sollten maximal in einer Gruppe sein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lastRenderedPageBreak/>
        <w:t>12. Würden Sie lieber die Kunden vor Ort Trainieren oder Online/indirekt ?i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(?)13. Wie würden sie auch die </w:t>
      </w:r>
      <w:proofErr w:type="spellStart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app</w:t>
      </w:r>
      <w:proofErr w:type="spellEnd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(?)für die </w:t>
      </w:r>
      <w:proofErr w:type="spellStart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kontrollierung</w:t>
      </w:r>
      <w:proofErr w:type="spellEnd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des </w:t>
      </w:r>
      <w:proofErr w:type="spellStart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progress</w:t>
      </w:r>
      <w:proofErr w:type="spellEnd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benutzen wollen? (?)</w:t>
      </w:r>
    </w:p>
    <w:p w:rsidR="00A83225" w:rsidRPr="00A83225" w:rsidRDefault="00A83225" w:rsidP="00A83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lang w:eastAsia="de-DE"/>
        </w:rPr>
        <w:t>Interviewleitfaden Coach aus der Community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i/>
          <w:iCs/>
          <w:color w:val="000000"/>
          <w:sz w:val="28"/>
          <w:szCs w:val="28"/>
          <w:lang w:eastAsia="de-DE"/>
        </w:rPr>
        <w:t>Einstieg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Umfrage für Running und Crossfit App mit Sozialen Komponenten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i/>
          <w:iCs/>
          <w:color w:val="000000"/>
          <w:sz w:val="28"/>
          <w:szCs w:val="28"/>
          <w:lang w:eastAsia="de-DE"/>
        </w:rPr>
        <w:t>Thema Fitness generell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 Wie regelmäßig betreiben Sie Sport?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ab/>
        <w:t xml:space="preserve"> -&gt; Wie sieht eine Trainingseinheit aus?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ab/>
        <w:t xml:space="preserve"> -&gt; Was Motiviert Sie?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 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i/>
          <w:iCs/>
          <w:color w:val="000000"/>
          <w:sz w:val="28"/>
          <w:szCs w:val="28"/>
          <w:lang w:eastAsia="de-DE"/>
        </w:rPr>
        <w:t>Thema Unterrichten von anderen</w:t>
      </w:r>
    </w:p>
    <w:p w:rsidR="00A83225" w:rsidRPr="00A83225" w:rsidRDefault="00A83225" w:rsidP="00A832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Wie würden sie sich ein Coaching über die beschriebene Anwendung vorstellen?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Könnten Sie sich ihr Training eher für Anfänger oder Fortgeschrittene vorstellen? Worin liegt für Sie der Unterschied im Bezug zur beschriebenen Situation?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ab/>
        <w:t>a.) Welche Erfahrungen haben sie mit dem Unterrichten von Anfängern gemacht?</w:t>
      </w:r>
    </w:p>
    <w:p w:rsidR="00A83225" w:rsidRPr="00A83225" w:rsidRDefault="00A83225" w:rsidP="00A83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b.)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Welche Möglichkeiten der Kommunikation würden sie sich begleitend zu persönlichen Treffen wünschen?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ab/>
        <w:t xml:space="preserve"> -&gt; Weitere Alternativen und welche ist die beste?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 In welchen Aspekten denken sie ist persönliches Coaching effektiver als ein vorgefertigter Trainingsplan?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ab/>
        <w:t xml:space="preserve"> -&gt;Warum?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Fallen Ihnen </w:t>
      </w:r>
      <w:proofErr w:type="spellStart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wege</w:t>
      </w:r>
      <w:proofErr w:type="spellEnd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ein, um potentiellen Schülern zu zeigen, dass sie Vertrauenswürdig sind?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     Wie viele Stunden Ihrer Freizeit wären Sie bereit mit </w:t>
      </w:r>
      <w:proofErr w:type="spellStart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unentgeldlichem</w:t>
      </w:r>
      <w:proofErr w:type="spellEnd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Coaching zu verbringen?  </w:t>
      </w:r>
    </w:p>
    <w:p w:rsidR="00A83225" w:rsidRPr="00A83225" w:rsidRDefault="00A83225" w:rsidP="00A832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Sportgeschäfte (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kein geeigneter Interview-Partner</w:t>
      </w:r>
      <w:r w:rsidRPr="00A83225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DE"/>
        </w:rPr>
        <w:t>)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lang w:eastAsia="de-DE"/>
        </w:rPr>
        <w:t>Interviewleitfaden Behörden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Wir wollen im Rahmen eines Uni Projektes eine </w:t>
      </w:r>
      <w:proofErr w:type="spellStart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SportApp</w:t>
      </w:r>
      <w:proofErr w:type="spellEnd"/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entwickeln, Ziel dieser App soll es sein geeignete Plätze für Sportliche Aktivitäten zu melden und anderen Nutzern zur Verfügung. Zusätzlich sollen unsere </w:t>
      </w: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lastRenderedPageBreak/>
        <w:t>Nutzer die Möglichkeit bekommen „Wünsche“ für Sportgeräte an bestimmten Orten zu machen. Zudem sollen kaputte Spielplätze, Bänke etc. zu melden sein.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Gibt es in Hattingen schon eine Karte mit Verzeichneten Outdoor Sportanlagen/Trimm dich Pfaden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Haben Sie diesbezüglich schon Anfragen erhalten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Erzählen Sie doch mal wie der aktuelle Prozess ist, wenn neue Sportgeräte aufgestellt werden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Wer entscheidet welche neuen Sportgeräte gebaut werden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Wie können Bürger Vorschläge einreichen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Ein weiterer Aspekt den wir betrachten wollen ist die Meldung von kaputten Spielplätzen/Sportanlagen.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Wie ist aktuell der Prozess, wenn auf städtischen Spielplätzen/Sportanlagen etwas kaputt ist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Wie /Wer meldet ist ? Wer/Wann wird es behoben 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Wie/Wer entscheidet die Dringlichkeit?</w:t>
      </w:r>
    </w:p>
    <w:p w:rsidR="00A83225" w:rsidRPr="00A83225" w:rsidRDefault="00A83225" w:rsidP="00A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83225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Wie gut wird die neue „Mängelmelder“ Anwendung bislang angenommen ?</w:t>
      </w:r>
    </w:p>
    <w:p w:rsidR="000F383F" w:rsidRDefault="000F383F">
      <w:bookmarkStart w:id="0" w:name="_GoBack"/>
      <w:bookmarkEnd w:id="0"/>
    </w:p>
    <w:sectPr w:rsidR="000F3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D64"/>
    <w:multiLevelType w:val="multilevel"/>
    <w:tmpl w:val="D18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23665"/>
    <w:multiLevelType w:val="multilevel"/>
    <w:tmpl w:val="00E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75E25"/>
    <w:multiLevelType w:val="multilevel"/>
    <w:tmpl w:val="12B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0A"/>
    <w:rsid w:val="00010543"/>
    <w:rsid w:val="000F383F"/>
    <w:rsid w:val="003F3B0A"/>
    <w:rsid w:val="007D421C"/>
    <w:rsid w:val="00A83225"/>
    <w:rsid w:val="00CE4F6C"/>
    <w:rsid w:val="00E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50D3"/>
  <w15:chartTrackingRefBased/>
  <w15:docId w15:val="{4986CDFC-851A-4EE5-B87F-F72479F8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F3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F3B0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F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A8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Thiemann</dc:creator>
  <cp:keywords/>
  <dc:description/>
  <cp:lastModifiedBy>Franziska Thiemann</cp:lastModifiedBy>
  <cp:revision>2</cp:revision>
  <dcterms:created xsi:type="dcterms:W3CDTF">2019-06-23T14:34:00Z</dcterms:created>
  <dcterms:modified xsi:type="dcterms:W3CDTF">2019-06-23T14:36:00Z</dcterms:modified>
</cp:coreProperties>
</file>