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A773D" w14:textId="77777777" w:rsidR="003C0EF6" w:rsidRDefault="003C0EF6" w:rsidP="003C0EF6">
      <w:pPr>
        <w:rPr>
          <w:b/>
          <w:bCs/>
          <w:color w:val="77206D" w:themeColor="accent5" w:themeShade="BF"/>
          <w:sz w:val="28"/>
          <w:szCs w:val="28"/>
        </w:rPr>
      </w:pPr>
      <w:r w:rsidRPr="003C0EF6">
        <w:rPr>
          <w:sz w:val="28"/>
          <w:szCs w:val="28"/>
        </w:rPr>
        <w:t xml:space="preserve">                </w:t>
      </w:r>
      <w:r w:rsidRPr="003C0EF6">
        <w:rPr>
          <w:b/>
          <w:bCs/>
          <w:color w:val="77206D" w:themeColor="accent5" w:themeShade="BF"/>
          <w:sz w:val="28"/>
          <w:szCs w:val="28"/>
        </w:rPr>
        <w:t>Challenge (</w:t>
      </w:r>
      <w:proofErr w:type="spellStart"/>
      <w:r w:rsidRPr="003C0EF6">
        <w:rPr>
          <w:b/>
          <w:bCs/>
          <w:color w:val="77206D" w:themeColor="accent5" w:themeShade="BF"/>
          <w:sz w:val="28"/>
          <w:szCs w:val="28"/>
        </w:rPr>
        <w:t>Cafe</w:t>
      </w:r>
      <w:proofErr w:type="spellEnd"/>
      <w:r w:rsidRPr="003C0EF6">
        <w:rPr>
          <w:b/>
          <w:bCs/>
          <w:color w:val="77206D" w:themeColor="accent5" w:themeShade="BF"/>
          <w:sz w:val="28"/>
          <w:szCs w:val="28"/>
        </w:rPr>
        <w:t xml:space="preserve">) </w:t>
      </w:r>
      <w:proofErr w:type="spellStart"/>
      <w:proofErr w:type="gramStart"/>
      <w:r w:rsidRPr="003C0EF6">
        <w:rPr>
          <w:b/>
          <w:bCs/>
          <w:color w:val="77206D" w:themeColor="accent5" w:themeShade="BF"/>
          <w:sz w:val="28"/>
          <w:szCs w:val="28"/>
        </w:rPr>
        <w:t>lab</w:t>
      </w:r>
      <w:proofErr w:type="spellEnd"/>
      <w:r w:rsidRPr="003C0EF6">
        <w:rPr>
          <w:b/>
          <w:bCs/>
          <w:color w:val="77206D" w:themeColor="accent5" w:themeShade="BF"/>
          <w:sz w:val="28"/>
          <w:szCs w:val="28"/>
        </w:rPr>
        <w:t>:</w:t>
      </w:r>
      <w:proofErr w:type="gramEnd"/>
      <w:r w:rsidRPr="003C0EF6">
        <w:rPr>
          <w:b/>
          <w:bCs/>
          <w:color w:val="77206D" w:themeColor="accent5" w:themeShade="BF"/>
          <w:sz w:val="28"/>
          <w:szCs w:val="28"/>
        </w:rPr>
        <w:t xml:space="preserve"> </w:t>
      </w:r>
      <w:proofErr w:type="spellStart"/>
      <w:r w:rsidRPr="003C0EF6">
        <w:rPr>
          <w:b/>
          <w:bCs/>
          <w:color w:val="77206D" w:themeColor="accent5" w:themeShade="BF"/>
          <w:sz w:val="28"/>
          <w:szCs w:val="28"/>
        </w:rPr>
        <w:t>Creating</w:t>
      </w:r>
      <w:proofErr w:type="spellEnd"/>
      <w:r w:rsidRPr="003C0EF6">
        <w:rPr>
          <w:b/>
          <w:bCs/>
          <w:color w:val="77206D" w:themeColor="accent5" w:themeShade="BF"/>
          <w:sz w:val="28"/>
          <w:szCs w:val="28"/>
        </w:rPr>
        <w:t xml:space="preserve"> a Dynamic </w:t>
      </w:r>
      <w:proofErr w:type="spellStart"/>
      <w:r w:rsidRPr="003C0EF6">
        <w:rPr>
          <w:b/>
          <w:bCs/>
          <w:color w:val="77206D" w:themeColor="accent5" w:themeShade="BF"/>
          <w:sz w:val="28"/>
          <w:szCs w:val="28"/>
        </w:rPr>
        <w:t>Website</w:t>
      </w:r>
      <w:proofErr w:type="spellEnd"/>
      <w:r w:rsidRPr="003C0EF6">
        <w:rPr>
          <w:b/>
          <w:bCs/>
          <w:color w:val="77206D" w:themeColor="accent5" w:themeShade="BF"/>
          <w:sz w:val="28"/>
          <w:szCs w:val="28"/>
        </w:rPr>
        <w:t xml:space="preserve"> for the Café</w:t>
      </w:r>
    </w:p>
    <w:p w14:paraId="5D1D41B0" w14:textId="77777777" w:rsidR="00976908" w:rsidRPr="003C0EF6" w:rsidRDefault="00976908" w:rsidP="003C0EF6">
      <w:pPr>
        <w:rPr>
          <w:b/>
          <w:bCs/>
          <w:sz w:val="28"/>
          <w:szCs w:val="28"/>
        </w:rPr>
      </w:pPr>
    </w:p>
    <w:p w14:paraId="466DF7AC" w14:textId="77777777" w:rsidR="00C56854" w:rsidRPr="00C56854" w:rsidRDefault="00C56854" w:rsidP="00C56854">
      <w:pPr>
        <w:rPr>
          <w:b/>
          <w:bCs/>
          <w:color w:val="BF4E14" w:themeColor="accent2" w:themeShade="BF"/>
        </w:rPr>
      </w:pPr>
      <w:r w:rsidRPr="00C56854">
        <w:rPr>
          <w:b/>
          <w:bCs/>
          <w:color w:val="BF4E14" w:themeColor="accent2" w:themeShade="BF"/>
        </w:rPr>
        <w:t>Étape 2 : Connexion à l'IDE sur l'instance EC2</w:t>
      </w:r>
    </w:p>
    <w:p w14:paraId="03C34932" w14:textId="77777777" w:rsidR="00C56854" w:rsidRPr="00C56854" w:rsidRDefault="00C56854" w:rsidP="00C56854">
      <w:pPr>
        <w:numPr>
          <w:ilvl w:val="0"/>
          <w:numId w:val="7"/>
        </w:numPr>
      </w:pPr>
      <w:r w:rsidRPr="00C56854">
        <w:t>Présentation d'AWS Cloud9 : Un IDE intégré sur EC2.</w:t>
      </w:r>
    </w:p>
    <w:p w14:paraId="75DBB01E" w14:textId="77777777" w:rsidR="00C56854" w:rsidRPr="00C56854" w:rsidRDefault="00C56854" w:rsidP="00C56854">
      <w:pPr>
        <w:numPr>
          <w:ilvl w:val="0"/>
          <w:numId w:val="7"/>
        </w:numPr>
      </w:pPr>
      <w:r w:rsidRPr="00C56854">
        <w:t>Accès à Cloud9 : Ouvrez l'URL fournie pour y accéder.</w:t>
      </w:r>
    </w:p>
    <w:p w14:paraId="08006E81" w14:textId="77777777" w:rsidR="00C56854" w:rsidRPr="00C56854" w:rsidRDefault="00C56854" w:rsidP="00C56854">
      <w:pPr>
        <w:numPr>
          <w:ilvl w:val="0"/>
          <w:numId w:val="7"/>
        </w:numPr>
      </w:pPr>
      <w:r w:rsidRPr="00C56854">
        <w:t>Fonctionnalités : Terminal, navigateur de fichiers et éditeur de code.</w:t>
      </w:r>
    </w:p>
    <w:p w14:paraId="139C0B3B" w14:textId="77777777" w:rsidR="00C56854" w:rsidRPr="00C56854" w:rsidRDefault="00C56854" w:rsidP="00C56854">
      <w:pPr>
        <w:rPr>
          <w:b/>
          <w:bCs/>
          <w:color w:val="BF4E14" w:themeColor="accent2" w:themeShade="BF"/>
        </w:rPr>
      </w:pPr>
      <w:r w:rsidRPr="00C56854">
        <w:rPr>
          <w:b/>
          <w:bCs/>
          <w:color w:val="BF4E14" w:themeColor="accent2" w:themeShade="BF"/>
        </w:rPr>
        <w:t>Étape 3 : Analyse de l'environnement LAMP</w:t>
      </w:r>
    </w:p>
    <w:p w14:paraId="64678B08" w14:textId="77777777" w:rsidR="00C56854" w:rsidRPr="00C56854" w:rsidRDefault="00C56854" w:rsidP="00C56854">
      <w:pPr>
        <w:numPr>
          <w:ilvl w:val="0"/>
          <w:numId w:val="8"/>
        </w:numPr>
      </w:pPr>
      <w:r w:rsidRPr="00C56854">
        <w:t>Vérification de l'OS : Utilisez cat /proc/version pour vérifier que c'est Amazon Linux.</w:t>
      </w:r>
    </w:p>
    <w:p w14:paraId="734D9F60" w14:textId="77777777" w:rsidR="00C56854" w:rsidRPr="00C56854" w:rsidRDefault="00C56854" w:rsidP="00C56854">
      <w:pPr>
        <w:numPr>
          <w:ilvl w:val="0"/>
          <w:numId w:val="8"/>
        </w:numPr>
      </w:pPr>
      <w:r w:rsidRPr="00C56854">
        <w:t>Vérification du serveur web et de PHP : Confirmez leur état.</w:t>
      </w:r>
    </w:p>
    <w:p w14:paraId="03E80E2E" w14:textId="77777777" w:rsidR="00C56854" w:rsidRPr="00C56854" w:rsidRDefault="00C56854" w:rsidP="00C56854">
      <w:pPr>
        <w:numPr>
          <w:ilvl w:val="0"/>
          <w:numId w:val="8"/>
        </w:numPr>
      </w:pPr>
      <w:r w:rsidRPr="00C56854">
        <w:t>Démarrage des services : Lancez le serveur web et la base de données.</w:t>
      </w:r>
    </w:p>
    <w:p w14:paraId="7874A830" w14:textId="77777777" w:rsidR="00C56854" w:rsidRPr="00C56854" w:rsidRDefault="00C56854" w:rsidP="00C56854">
      <w:pPr>
        <w:numPr>
          <w:ilvl w:val="0"/>
          <w:numId w:val="8"/>
        </w:numPr>
      </w:pPr>
      <w:r w:rsidRPr="00C56854">
        <w:t>Configuration du système de fichiers : Créez un lien pour accéder aux fichiers du serveur.</w:t>
      </w:r>
    </w:p>
    <w:p w14:paraId="2E654375" w14:textId="77777777" w:rsidR="00C56854" w:rsidRPr="00C56854" w:rsidRDefault="00C56854" w:rsidP="00C56854">
      <w:pPr>
        <w:numPr>
          <w:ilvl w:val="0"/>
          <w:numId w:val="8"/>
        </w:numPr>
      </w:pPr>
      <w:r w:rsidRPr="00C56854">
        <w:t>Création d'une page de test : Créez un fichier index.html avec un message simple.</w:t>
      </w:r>
    </w:p>
    <w:p w14:paraId="7DD9A974" w14:textId="77777777" w:rsidR="00C56854" w:rsidRPr="00C56854" w:rsidRDefault="00C56854" w:rsidP="00C56854">
      <w:pPr>
        <w:numPr>
          <w:ilvl w:val="0"/>
          <w:numId w:val="8"/>
        </w:numPr>
      </w:pPr>
      <w:r w:rsidRPr="00C56854">
        <w:t>Accessibilité internet : Vérifiez que le site est accessible en ligne.</w:t>
      </w:r>
    </w:p>
    <w:p w14:paraId="2246D20F" w14:textId="77777777" w:rsidR="00C56854" w:rsidRPr="00C56854" w:rsidRDefault="00C56854" w:rsidP="00C56854">
      <w:pPr>
        <w:rPr>
          <w:b/>
          <w:bCs/>
          <w:color w:val="BF4E14" w:themeColor="accent2" w:themeShade="BF"/>
        </w:rPr>
      </w:pPr>
      <w:r w:rsidRPr="00C56854">
        <w:rPr>
          <w:b/>
          <w:bCs/>
          <w:color w:val="BF4E14" w:themeColor="accent2" w:themeShade="BF"/>
        </w:rPr>
        <w:t>Étape 4 : Installation de l'application du café</w:t>
      </w:r>
    </w:p>
    <w:p w14:paraId="11F55A4D" w14:textId="77777777" w:rsidR="00C56854" w:rsidRPr="00C56854" w:rsidRDefault="00C56854" w:rsidP="00C56854">
      <w:pPr>
        <w:numPr>
          <w:ilvl w:val="0"/>
          <w:numId w:val="9"/>
        </w:numPr>
      </w:pPr>
      <w:r w:rsidRPr="00C56854">
        <w:t>Téléchargement et configuration : Téléchargez les fichiers de l'application sur le serveur.</w:t>
      </w:r>
    </w:p>
    <w:p w14:paraId="0C95EF14" w14:textId="77777777" w:rsidR="00C56854" w:rsidRPr="00C56854" w:rsidRDefault="00C56854" w:rsidP="00C56854">
      <w:pPr>
        <w:numPr>
          <w:ilvl w:val="0"/>
          <w:numId w:val="9"/>
        </w:numPr>
      </w:pPr>
      <w:r w:rsidRPr="00C56854">
        <w:t>Configuration des secrets : Mettez en place les paramètres dans AWS Secrets Manager.</w:t>
      </w:r>
    </w:p>
    <w:p w14:paraId="6F018118" w14:textId="77777777" w:rsidR="00C56854" w:rsidRPr="00C56854" w:rsidRDefault="00C56854" w:rsidP="00C56854">
      <w:pPr>
        <w:numPr>
          <w:ilvl w:val="0"/>
          <w:numId w:val="9"/>
        </w:numPr>
      </w:pPr>
      <w:r w:rsidRPr="00C56854">
        <w:t>Configuration de la base de données : Exécutez des scripts pour configurer MySQL.</w:t>
      </w:r>
    </w:p>
    <w:p w14:paraId="27C263B7" w14:textId="77777777" w:rsidR="00C56854" w:rsidRPr="00C56854" w:rsidRDefault="00C56854" w:rsidP="00C56854">
      <w:pPr>
        <w:numPr>
          <w:ilvl w:val="0"/>
          <w:numId w:val="9"/>
        </w:numPr>
      </w:pPr>
      <w:r w:rsidRPr="00C56854">
        <w:t>Configuration de PHP : Ajustez les paramètres et redémarrez le serveur.</w:t>
      </w:r>
    </w:p>
    <w:p w14:paraId="67782FD5" w14:textId="77777777" w:rsidR="00C56854" w:rsidRPr="00C56854" w:rsidRDefault="00C56854" w:rsidP="00C56854">
      <w:pPr>
        <w:numPr>
          <w:ilvl w:val="0"/>
          <w:numId w:val="9"/>
        </w:numPr>
      </w:pPr>
      <w:r w:rsidRPr="00C56854">
        <w:t>Tests d'accès au site : Vérifiez que le site du café se charge correctement.</w:t>
      </w:r>
    </w:p>
    <w:p w14:paraId="08CFDBBE" w14:textId="77777777" w:rsidR="00C56854" w:rsidRPr="00C56854" w:rsidRDefault="00C56854" w:rsidP="00C56854">
      <w:pPr>
        <w:rPr>
          <w:b/>
          <w:bCs/>
          <w:color w:val="BF4E14" w:themeColor="accent2" w:themeShade="BF"/>
        </w:rPr>
      </w:pPr>
      <w:r w:rsidRPr="00C56854">
        <w:rPr>
          <w:b/>
          <w:bCs/>
          <w:color w:val="BF4E14" w:themeColor="accent2" w:themeShade="BF"/>
        </w:rPr>
        <w:t>Étape 5 : Test de l'application web</w:t>
      </w:r>
    </w:p>
    <w:p w14:paraId="292DC7F0" w14:textId="77777777" w:rsidR="00C56854" w:rsidRPr="00C56854" w:rsidRDefault="00C56854" w:rsidP="00C56854">
      <w:pPr>
        <w:numPr>
          <w:ilvl w:val="0"/>
          <w:numId w:val="10"/>
        </w:numPr>
      </w:pPr>
      <w:r w:rsidRPr="00C56854">
        <w:t>Passer des commandes : Utilisez le site pour passer des commandes et vérifier son fonctionnement.</w:t>
      </w:r>
    </w:p>
    <w:p w14:paraId="5C5C19B4" w14:textId="77777777" w:rsidR="00C56854" w:rsidRDefault="00C56854" w:rsidP="00C56854">
      <w:pPr>
        <w:rPr>
          <w:b/>
          <w:bCs/>
          <w:color w:val="BF4E14" w:themeColor="accent2" w:themeShade="BF"/>
        </w:rPr>
      </w:pPr>
    </w:p>
    <w:p w14:paraId="5452EE39" w14:textId="77777777" w:rsidR="00C56854" w:rsidRDefault="00C56854" w:rsidP="00C56854">
      <w:pPr>
        <w:rPr>
          <w:b/>
          <w:bCs/>
          <w:color w:val="BF4E14" w:themeColor="accent2" w:themeShade="BF"/>
        </w:rPr>
      </w:pPr>
    </w:p>
    <w:p w14:paraId="0C89E6C3" w14:textId="77777777" w:rsidR="00C56854" w:rsidRPr="00C56854" w:rsidRDefault="00C56854" w:rsidP="00C56854">
      <w:pPr>
        <w:rPr>
          <w:b/>
          <w:bCs/>
          <w:color w:val="BF4E14" w:themeColor="accent2" w:themeShade="BF"/>
        </w:rPr>
      </w:pPr>
      <w:r w:rsidRPr="00C56854">
        <w:rPr>
          <w:b/>
          <w:bCs/>
          <w:color w:val="BF4E14" w:themeColor="accent2" w:themeShade="BF"/>
        </w:rPr>
        <w:lastRenderedPageBreak/>
        <w:t>Étape 6 : Création d'une AMI et lancement d'une autre instance EC2</w:t>
      </w:r>
    </w:p>
    <w:p w14:paraId="21668974" w14:textId="77777777" w:rsidR="00C56854" w:rsidRPr="00C56854" w:rsidRDefault="00C56854" w:rsidP="00C56854">
      <w:pPr>
        <w:numPr>
          <w:ilvl w:val="0"/>
          <w:numId w:val="11"/>
        </w:numPr>
      </w:pPr>
      <w:r w:rsidRPr="00C56854">
        <w:t>Création d'une clé SSH : Générez une nouvelle clé pour l'accès futur.</w:t>
      </w:r>
    </w:p>
    <w:p w14:paraId="75B3ECF9" w14:textId="77777777" w:rsidR="00C56854" w:rsidRPr="00C56854" w:rsidRDefault="00C56854" w:rsidP="00C56854">
      <w:pPr>
        <w:numPr>
          <w:ilvl w:val="0"/>
          <w:numId w:val="11"/>
        </w:numPr>
      </w:pPr>
      <w:r w:rsidRPr="00C56854">
        <w:t>Création d'une AMI : Capturez une image de l'instance actuelle.</w:t>
      </w:r>
    </w:p>
    <w:p w14:paraId="1296F163" w14:textId="77777777" w:rsidR="00C56854" w:rsidRPr="00C56854" w:rsidRDefault="00C56854" w:rsidP="00C56854">
      <w:pPr>
        <w:numPr>
          <w:ilvl w:val="0"/>
          <w:numId w:val="11"/>
        </w:numPr>
      </w:pPr>
      <w:r w:rsidRPr="00C56854">
        <w:t>Lancement dans une nouvelle région : Utilisez l'AMI pour créer une instance dans la région Oregon.</w:t>
      </w:r>
    </w:p>
    <w:p w14:paraId="43B73037" w14:textId="77777777" w:rsidR="00C56854" w:rsidRPr="00C56854" w:rsidRDefault="00C56854" w:rsidP="00C56854">
      <w:pPr>
        <w:numPr>
          <w:ilvl w:val="0"/>
          <w:numId w:val="11"/>
        </w:numPr>
      </w:pPr>
      <w:r w:rsidRPr="00C56854">
        <w:t>Mise à jour des paramètres de l'application : Ajustez les paramètres pour la nouvelle région.</w:t>
      </w:r>
    </w:p>
    <w:p w14:paraId="65C1923C" w14:textId="77777777" w:rsidR="00C56854" w:rsidRPr="00C56854" w:rsidRDefault="00C56854" w:rsidP="00C56854">
      <w:pPr>
        <w:rPr>
          <w:b/>
          <w:bCs/>
          <w:color w:val="BF4E14" w:themeColor="accent2" w:themeShade="BF"/>
        </w:rPr>
      </w:pPr>
      <w:r w:rsidRPr="00C56854">
        <w:rPr>
          <w:b/>
          <w:bCs/>
          <w:color w:val="BF4E14" w:themeColor="accent2" w:themeShade="BF"/>
        </w:rPr>
        <w:t>Étape 7 : Vérification de la nouvelle instance</w:t>
      </w:r>
    </w:p>
    <w:p w14:paraId="4E13E2FC" w14:textId="77777777" w:rsidR="00C56854" w:rsidRPr="00C56854" w:rsidRDefault="00C56854" w:rsidP="00C56854">
      <w:pPr>
        <w:numPr>
          <w:ilvl w:val="0"/>
          <w:numId w:val="12"/>
        </w:numPr>
      </w:pPr>
      <w:r w:rsidRPr="00C56854">
        <w:t>Vérification de l'instance : Assurez-vous que la nouvelle instance fonctionne et est accessible.</w:t>
      </w:r>
    </w:p>
    <w:p w14:paraId="6BF7B98E" w14:textId="77777777" w:rsidR="00C56854" w:rsidRPr="00C56854" w:rsidRDefault="00C56854" w:rsidP="00C56854">
      <w:pPr>
        <w:numPr>
          <w:ilvl w:val="0"/>
          <w:numId w:val="12"/>
        </w:numPr>
      </w:pPr>
      <w:r w:rsidRPr="00C56854">
        <w:t>Chargement du site du café : Confirmez que le site et ses fonctionnalités fonctionnent correctement.</w:t>
      </w:r>
    </w:p>
    <w:p w14:paraId="19967EE4" w14:textId="77777777" w:rsidR="00C56854" w:rsidRPr="00C56854" w:rsidRDefault="00C56854" w:rsidP="00C56854">
      <w:pPr>
        <w:rPr>
          <w:b/>
          <w:bCs/>
          <w:color w:val="77206D" w:themeColor="accent5" w:themeShade="BF"/>
          <w:sz w:val="32"/>
          <w:szCs w:val="32"/>
        </w:rPr>
      </w:pPr>
      <w:r w:rsidRPr="00C56854">
        <w:rPr>
          <w:b/>
          <w:bCs/>
          <w:color w:val="77206D" w:themeColor="accent5" w:themeShade="BF"/>
          <w:sz w:val="32"/>
          <w:szCs w:val="32"/>
        </w:rPr>
        <w:t>Conclusion</w:t>
      </w:r>
    </w:p>
    <w:p w14:paraId="3D8E9F82" w14:textId="77777777" w:rsidR="00C56854" w:rsidRDefault="00C56854" w:rsidP="00C56854">
      <w:r w:rsidRPr="00C56854">
        <w:t>J’ai réussi à configurer un environnement de développement et de production pour le café en utilisant AWS Cloud9 et EC2.</w:t>
      </w:r>
    </w:p>
    <w:p w14:paraId="238A1E49" w14:textId="77777777" w:rsidR="0052531F" w:rsidRDefault="0052531F" w:rsidP="00C56854"/>
    <w:p w14:paraId="04B8AB1E" w14:textId="77777777" w:rsidR="0052531F" w:rsidRPr="00C56854" w:rsidRDefault="0052531F" w:rsidP="00C56854">
      <w:r w:rsidRPr="0052531F">
        <w:drawing>
          <wp:inline distT="0" distB="0" distL="0" distR="0" wp14:anchorId="539669FA" wp14:editId="4C6C7ECD">
            <wp:extent cx="6534912" cy="4084320"/>
            <wp:effectExtent l="0" t="0" r="0" b="0"/>
            <wp:docPr id="9223706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70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0882" cy="408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5426" w14:textId="77777777" w:rsidR="00976908" w:rsidRDefault="00976908">
      <w:r w:rsidRPr="00976908">
        <w:lastRenderedPageBreak/>
        <w:drawing>
          <wp:inline distT="0" distB="0" distL="0" distR="0" wp14:anchorId="79495649" wp14:editId="0D802A3B">
            <wp:extent cx="5379720" cy="7004520"/>
            <wp:effectExtent l="0" t="0" r="0" b="6350"/>
            <wp:docPr id="15632930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93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5" cy="70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FCC4" w14:textId="77777777" w:rsidR="0052531F" w:rsidRDefault="0052531F" w:rsidP="0052531F"/>
    <w:p w14:paraId="7C869F33" w14:textId="77777777" w:rsidR="0052531F" w:rsidRPr="0052531F" w:rsidRDefault="0052531F" w:rsidP="0052531F">
      <w:pPr>
        <w:tabs>
          <w:tab w:val="left" w:pos="7488"/>
        </w:tabs>
      </w:pPr>
      <w:r>
        <w:lastRenderedPageBreak/>
        <w:tab/>
      </w:r>
      <w:r w:rsidRPr="0052531F">
        <w:drawing>
          <wp:inline distT="0" distB="0" distL="0" distR="0" wp14:anchorId="08E0C8B8" wp14:editId="3280DF8F">
            <wp:extent cx="5760720" cy="4508500"/>
            <wp:effectExtent l="0" t="0" r="0" b="6350"/>
            <wp:docPr id="11438591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59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31F" w:rsidRPr="00525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D32"/>
    <w:multiLevelType w:val="multilevel"/>
    <w:tmpl w:val="8F60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7779E"/>
    <w:multiLevelType w:val="multilevel"/>
    <w:tmpl w:val="70E8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D385E"/>
    <w:multiLevelType w:val="multilevel"/>
    <w:tmpl w:val="4E0A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914D5"/>
    <w:multiLevelType w:val="multilevel"/>
    <w:tmpl w:val="CE0C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72497"/>
    <w:multiLevelType w:val="multilevel"/>
    <w:tmpl w:val="FFC2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A2C38"/>
    <w:multiLevelType w:val="multilevel"/>
    <w:tmpl w:val="58A0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86EBD"/>
    <w:multiLevelType w:val="multilevel"/>
    <w:tmpl w:val="1952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B32B1"/>
    <w:multiLevelType w:val="multilevel"/>
    <w:tmpl w:val="E05A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B65816"/>
    <w:multiLevelType w:val="multilevel"/>
    <w:tmpl w:val="F728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7329E2"/>
    <w:multiLevelType w:val="multilevel"/>
    <w:tmpl w:val="0428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E6529"/>
    <w:multiLevelType w:val="multilevel"/>
    <w:tmpl w:val="51D0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632E2C"/>
    <w:multiLevelType w:val="multilevel"/>
    <w:tmpl w:val="1FBE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489524">
    <w:abstractNumId w:val="10"/>
  </w:num>
  <w:num w:numId="2" w16cid:durableId="1551334624">
    <w:abstractNumId w:val="7"/>
  </w:num>
  <w:num w:numId="3" w16cid:durableId="2040160188">
    <w:abstractNumId w:val="11"/>
  </w:num>
  <w:num w:numId="4" w16cid:durableId="624433873">
    <w:abstractNumId w:val="1"/>
  </w:num>
  <w:num w:numId="5" w16cid:durableId="434636231">
    <w:abstractNumId w:val="2"/>
  </w:num>
  <w:num w:numId="6" w16cid:durableId="441850820">
    <w:abstractNumId w:val="6"/>
  </w:num>
  <w:num w:numId="7" w16cid:durableId="812404326">
    <w:abstractNumId w:val="3"/>
  </w:num>
  <w:num w:numId="8" w16cid:durableId="1507789172">
    <w:abstractNumId w:val="9"/>
  </w:num>
  <w:num w:numId="9" w16cid:durableId="695741690">
    <w:abstractNumId w:val="8"/>
  </w:num>
  <w:num w:numId="10" w16cid:durableId="1770657450">
    <w:abstractNumId w:val="5"/>
  </w:num>
  <w:num w:numId="11" w16cid:durableId="203906010">
    <w:abstractNumId w:val="4"/>
  </w:num>
  <w:num w:numId="12" w16cid:durableId="1388335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F6"/>
    <w:rsid w:val="003C0EF6"/>
    <w:rsid w:val="0052531F"/>
    <w:rsid w:val="006230DF"/>
    <w:rsid w:val="00976908"/>
    <w:rsid w:val="00BB0B1A"/>
    <w:rsid w:val="00C56854"/>
    <w:rsid w:val="00C75A76"/>
    <w:rsid w:val="00EB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7A44"/>
  <w15:chartTrackingRefBased/>
  <w15:docId w15:val="{3D56033F-0C62-41E3-A067-4FC7EC0A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0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0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0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0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0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0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0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0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0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0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C0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C0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C0EF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C0EF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0EF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C0EF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C0EF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C0EF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C0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0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0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0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C0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0E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C0E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C0EF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0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0EF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C0E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cp:lastPrinted>2024-10-17T20:15:00Z</cp:lastPrinted>
  <dcterms:created xsi:type="dcterms:W3CDTF">2024-10-17T17:59:00Z</dcterms:created>
  <dcterms:modified xsi:type="dcterms:W3CDTF">2024-10-17T20:18:00Z</dcterms:modified>
</cp:coreProperties>
</file>