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E32" w:rsidRDefault="00896116" w:rsidP="00D76795">
      <w:pPr>
        <w:bidi/>
        <w:spacing w:after="120" w:line="500" w:lineRule="atLeast"/>
        <w:jc w:val="center"/>
        <w:outlineLvl w:val="0"/>
        <w:rPr>
          <w:rFonts w:cs="Titr"/>
          <w:b/>
          <w:bCs/>
          <w:sz w:val="36"/>
          <w:szCs w:val="38"/>
          <w:lang w:bidi="fa-IR"/>
        </w:rPr>
      </w:pPr>
      <w:r>
        <w:rPr>
          <w:rFonts w:cs="Titr"/>
          <w:b/>
          <w:bCs/>
          <w:noProof/>
          <w:sz w:val="36"/>
          <w:szCs w:val="38"/>
        </w:rPr>
        <w:drawing>
          <wp:inline distT="0" distB="0" distL="0" distR="0" wp14:anchorId="626B699E" wp14:editId="4DBFCB42">
            <wp:extent cx="1343025" cy="2006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d_University_logo.png"/>
                    <pic:cNvPicPr/>
                  </pic:nvPicPr>
                  <pic:blipFill>
                    <a:blip r:embed="rId9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921" cy="20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95" w:rsidRDefault="00D76795" w:rsidP="00D76795">
      <w:pPr>
        <w:bidi/>
        <w:spacing w:after="120" w:line="500" w:lineRule="atLeast"/>
        <w:jc w:val="center"/>
        <w:outlineLvl w:val="0"/>
        <w:rPr>
          <w:rFonts w:cs="B Titr"/>
          <w:sz w:val="28"/>
          <w:szCs w:val="32"/>
          <w:lang w:bidi="fa-IR"/>
        </w:rPr>
      </w:pPr>
    </w:p>
    <w:p w:rsidR="00D76795" w:rsidRPr="00D76795" w:rsidRDefault="00D76795" w:rsidP="00BC4C75">
      <w:pPr>
        <w:bidi/>
        <w:spacing w:after="360" w:line="500" w:lineRule="atLeast"/>
        <w:jc w:val="center"/>
        <w:outlineLvl w:val="0"/>
        <w:rPr>
          <w:rFonts w:cs="B Titr"/>
          <w:sz w:val="40"/>
          <w:szCs w:val="44"/>
          <w:rtl/>
          <w:lang w:bidi="fa-IR"/>
        </w:rPr>
      </w:pPr>
    </w:p>
    <w:p w:rsidR="00B32B8E" w:rsidRDefault="004A33D6" w:rsidP="00E12AFD">
      <w:pPr>
        <w:bidi/>
        <w:spacing w:after="120" w:line="500" w:lineRule="atLeast"/>
        <w:jc w:val="center"/>
        <w:outlineLvl w:val="0"/>
        <w:rPr>
          <w:rFonts w:cs="B Titr"/>
          <w:b/>
          <w:bCs/>
          <w:sz w:val="56"/>
          <w:szCs w:val="56"/>
          <w:rtl/>
          <w:lang w:bidi="fa-IR"/>
        </w:rPr>
      </w:pPr>
      <w:r>
        <w:rPr>
          <w:rFonts w:cs="B Titr" w:hint="cs"/>
          <w:b/>
          <w:bCs/>
          <w:sz w:val="56"/>
          <w:szCs w:val="56"/>
          <w:rtl/>
          <w:lang w:bidi="fa-IR"/>
        </w:rPr>
        <w:t>یادگیری ماشین</w:t>
      </w:r>
    </w:p>
    <w:p w:rsidR="004E5AE0" w:rsidRPr="004E5AE0" w:rsidRDefault="004E5AE0" w:rsidP="004E5AE0">
      <w:pPr>
        <w:bidi/>
        <w:spacing w:after="120" w:line="500" w:lineRule="atLeast"/>
        <w:jc w:val="center"/>
        <w:outlineLvl w:val="0"/>
        <w:rPr>
          <w:rFonts w:cs="B Titr"/>
          <w:b/>
          <w:bCs/>
          <w:sz w:val="56"/>
          <w:szCs w:val="56"/>
          <w:rtl/>
          <w:lang w:bidi="fa-IR"/>
        </w:rPr>
      </w:pPr>
    </w:p>
    <w:p w:rsidR="00B14FA9" w:rsidRPr="004B562E" w:rsidRDefault="004E5AE0" w:rsidP="00181728">
      <w:pPr>
        <w:spacing w:after="120" w:line="500" w:lineRule="atLeast"/>
        <w:jc w:val="center"/>
        <w:outlineLvl w:val="0"/>
        <w:rPr>
          <w:rFonts w:cs="B Titr"/>
          <w:sz w:val="32"/>
          <w:szCs w:val="34"/>
          <w:lang w:bidi="fa-IR"/>
        </w:rPr>
      </w:pPr>
      <w:r>
        <w:rPr>
          <w:rFonts w:cs="B Titr" w:hint="cs"/>
          <w:sz w:val="32"/>
          <w:szCs w:val="34"/>
          <w:rtl/>
          <w:lang w:bidi="fa-IR"/>
        </w:rPr>
        <w:t xml:space="preserve">شیوه نگارش گزارش </w:t>
      </w:r>
      <w:r w:rsidR="00181728">
        <w:rPr>
          <w:rFonts w:cs="B Titr" w:hint="cs"/>
          <w:sz w:val="32"/>
          <w:szCs w:val="34"/>
          <w:rtl/>
          <w:lang w:bidi="fa-IR"/>
        </w:rPr>
        <w:t>پروژه</w:t>
      </w:r>
      <w:r w:rsidR="00F46A24">
        <w:rPr>
          <w:rFonts w:cs="B Titr" w:hint="cs"/>
          <w:sz w:val="32"/>
          <w:szCs w:val="34"/>
          <w:rtl/>
          <w:lang w:bidi="fa-IR"/>
        </w:rPr>
        <w:t xml:space="preserve"> درس</w:t>
      </w:r>
    </w:p>
    <w:p w:rsidR="007C226C" w:rsidRPr="004B562E" w:rsidRDefault="007C226C" w:rsidP="00191CB6">
      <w:pPr>
        <w:bidi/>
        <w:spacing w:after="0" w:line="500" w:lineRule="atLeast"/>
        <w:jc w:val="center"/>
        <w:outlineLvl w:val="0"/>
        <w:rPr>
          <w:rFonts w:cs="B Titr"/>
          <w:sz w:val="21"/>
          <w:szCs w:val="30"/>
        </w:rPr>
      </w:pPr>
    </w:p>
    <w:p w:rsidR="0078099C" w:rsidRPr="004B562E" w:rsidRDefault="0078099C" w:rsidP="00426E32">
      <w:pPr>
        <w:bidi/>
        <w:spacing w:after="120" w:line="500" w:lineRule="atLeast"/>
        <w:jc w:val="center"/>
        <w:outlineLvl w:val="0"/>
        <w:rPr>
          <w:rFonts w:cs="B Titr"/>
          <w:b/>
          <w:bCs/>
          <w:sz w:val="21"/>
          <w:szCs w:val="24"/>
          <w:lang w:bidi="fa-IR"/>
        </w:rPr>
      </w:pPr>
    </w:p>
    <w:p w:rsidR="00E12AFD" w:rsidRPr="004B562E" w:rsidRDefault="00E12AFD" w:rsidP="00E12AFD">
      <w:pPr>
        <w:bidi/>
        <w:spacing w:after="120" w:line="500" w:lineRule="atLeast"/>
        <w:jc w:val="center"/>
        <w:outlineLvl w:val="0"/>
        <w:rPr>
          <w:rFonts w:cs="B Titr"/>
          <w:b/>
          <w:bCs/>
          <w:sz w:val="21"/>
          <w:szCs w:val="24"/>
          <w:lang w:bidi="fa-IR"/>
        </w:rPr>
      </w:pPr>
    </w:p>
    <w:p w:rsidR="00E12AFD" w:rsidRPr="004B562E" w:rsidRDefault="00E12AFD" w:rsidP="00E12AFD">
      <w:pPr>
        <w:bidi/>
        <w:spacing w:after="0" w:line="240" w:lineRule="auto"/>
        <w:jc w:val="center"/>
        <w:outlineLvl w:val="0"/>
        <w:rPr>
          <w:rFonts w:cs="B Titr"/>
          <w:b/>
          <w:bCs/>
          <w:sz w:val="24"/>
          <w:szCs w:val="28"/>
          <w:rtl/>
          <w:lang w:bidi="fa-IR"/>
        </w:rPr>
      </w:pPr>
    </w:p>
    <w:p w:rsidR="00137B44" w:rsidRPr="004B562E" w:rsidRDefault="00137B44" w:rsidP="00137B44">
      <w:pPr>
        <w:bidi/>
        <w:spacing w:after="120" w:line="500" w:lineRule="atLeast"/>
        <w:jc w:val="center"/>
        <w:outlineLvl w:val="0"/>
        <w:rPr>
          <w:rFonts w:cs="B Titr"/>
          <w:szCs w:val="32"/>
          <w:rtl/>
          <w:lang w:bidi="fa-IR"/>
        </w:rPr>
      </w:pPr>
    </w:p>
    <w:p w:rsidR="004E5AE0" w:rsidRPr="004B562E" w:rsidRDefault="004E5AE0" w:rsidP="004E5AE0">
      <w:pPr>
        <w:bidi/>
        <w:spacing w:after="120" w:line="500" w:lineRule="atLeast"/>
        <w:jc w:val="center"/>
        <w:outlineLvl w:val="0"/>
        <w:rPr>
          <w:rFonts w:cs="B Titr"/>
          <w:sz w:val="28"/>
          <w:szCs w:val="32"/>
          <w:rtl/>
          <w:lang w:bidi="fa-IR"/>
        </w:rPr>
      </w:pPr>
    </w:p>
    <w:p w:rsidR="00B32B8E" w:rsidRPr="004B562E" w:rsidRDefault="004E5AE0" w:rsidP="00137B44">
      <w:pPr>
        <w:bidi/>
        <w:spacing w:after="120" w:line="500" w:lineRule="atLeast"/>
        <w:jc w:val="center"/>
        <w:outlineLvl w:val="0"/>
        <w:rPr>
          <w:rFonts w:cs="B Titr"/>
          <w:b/>
          <w:bCs/>
          <w:sz w:val="24"/>
          <w:szCs w:val="28"/>
          <w:rtl/>
          <w:lang w:bidi="fa-IR"/>
        </w:rPr>
      </w:pPr>
      <w:r>
        <w:rPr>
          <w:rFonts w:cs="B Titr" w:hint="cs"/>
          <w:b/>
          <w:bCs/>
          <w:sz w:val="24"/>
          <w:szCs w:val="28"/>
          <w:rtl/>
          <w:lang w:bidi="fa-IR"/>
        </w:rPr>
        <w:t>نگارش</w:t>
      </w:r>
    </w:p>
    <w:p w:rsidR="004E5AE0" w:rsidRDefault="004E5AE0" w:rsidP="004E5AE0">
      <w:pPr>
        <w:bidi/>
        <w:spacing w:after="120" w:line="500" w:lineRule="atLeast"/>
        <w:jc w:val="center"/>
        <w:outlineLvl w:val="0"/>
        <w:rPr>
          <w:rFonts w:cs="B Titr"/>
          <w:sz w:val="28"/>
          <w:szCs w:val="30"/>
          <w:rtl/>
        </w:rPr>
      </w:pPr>
      <w:r>
        <w:rPr>
          <w:rFonts w:cs="B Titr" w:hint="cs"/>
          <w:sz w:val="28"/>
          <w:szCs w:val="30"/>
          <w:rtl/>
        </w:rPr>
        <w:t>آرش شريفی</w:t>
      </w:r>
    </w:p>
    <w:p w:rsidR="004E5AE0" w:rsidRPr="004E5AE0" w:rsidRDefault="004E5AE0" w:rsidP="009A70BB">
      <w:pPr>
        <w:bidi/>
        <w:spacing w:after="120" w:line="500" w:lineRule="atLeast"/>
        <w:jc w:val="center"/>
        <w:outlineLvl w:val="0"/>
        <w:rPr>
          <w:rFonts w:cs="B Nazanin"/>
          <w:sz w:val="28"/>
          <w:szCs w:val="30"/>
          <w:rtl/>
          <w:lang w:bidi="fa-IR"/>
        </w:rPr>
      </w:pPr>
      <w:r w:rsidRPr="004E5AE0">
        <w:rPr>
          <w:rFonts w:cs="B Nazanin" w:hint="cs"/>
          <w:sz w:val="28"/>
          <w:szCs w:val="30"/>
          <w:rtl/>
        </w:rPr>
        <w:t xml:space="preserve">نیمسال </w:t>
      </w:r>
      <w:r w:rsidR="009A70BB">
        <w:rPr>
          <w:rFonts w:cs="B Nazanin" w:hint="cs"/>
          <w:sz w:val="28"/>
          <w:szCs w:val="30"/>
          <w:rtl/>
        </w:rPr>
        <w:t>اول</w:t>
      </w:r>
      <w:r w:rsidRPr="004E5AE0">
        <w:rPr>
          <w:rFonts w:cs="B Nazanin" w:hint="cs"/>
          <w:sz w:val="28"/>
          <w:szCs w:val="30"/>
          <w:rtl/>
        </w:rPr>
        <w:t xml:space="preserve"> </w:t>
      </w:r>
      <w:r w:rsidR="009A70BB">
        <w:rPr>
          <w:rFonts w:cs="B Nazanin" w:hint="cs"/>
          <w:sz w:val="28"/>
          <w:szCs w:val="30"/>
          <w:rtl/>
        </w:rPr>
        <w:t>98</w:t>
      </w:r>
      <w:r w:rsidRPr="004E5AE0">
        <w:rPr>
          <w:rFonts w:cs="B Nazanin" w:hint="cs"/>
          <w:sz w:val="28"/>
          <w:szCs w:val="30"/>
          <w:rtl/>
        </w:rPr>
        <w:t>-</w:t>
      </w:r>
      <w:r w:rsidR="009A70BB">
        <w:rPr>
          <w:rFonts w:cs="B Nazanin" w:hint="cs"/>
          <w:sz w:val="28"/>
          <w:szCs w:val="30"/>
          <w:rtl/>
        </w:rPr>
        <w:t>97</w:t>
      </w:r>
    </w:p>
    <w:p w:rsidR="004E5AE0" w:rsidRDefault="004E5AE0" w:rsidP="004E5AE0">
      <w:pPr>
        <w:bidi/>
        <w:spacing w:after="120" w:line="500" w:lineRule="atLeast"/>
        <w:jc w:val="center"/>
        <w:outlineLvl w:val="0"/>
        <w:rPr>
          <w:rFonts w:cs="Titr"/>
          <w:sz w:val="28"/>
          <w:szCs w:val="30"/>
          <w:rtl/>
          <w:lang w:bidi="fa-IR"/>
        </w:rPr>
      </w:pPr>
    </w:p>
    <w:p w:rsidR="00BD3DC9" w:rsidRDefault="009249B5" w:rsidP="00BD3DC9">
      <w:pPr>
        <w:bidi/>
        <w:spacing w:after="120" w:line="500" w:lineRule="atLeast"/>
        <w:jc w:val="center"/>
        <w:outlineLvl w:val="0"/>
        <w:rPr>
          <w:rFonts w:cs="Ferdosi"/>
          <w:sz w:val="34"/>
          <w:szCs w:val="34"/>
          <w:rtl/>
          <w:lang w:bidi="fa-IR"/>
        </w:rPr>
      </w:pPr>
      <w:r>
        <w:rPr>
          <w:rFonts w:cs="Ferdosi" w:hint="cs"/>
          <w:noProof/>
          <w:sz w:val="34"/>
          <w:szCs w:val="34"/>
          <w:rtl/>
        </w:rPr>
        <w:drawing>
          <wp:inline distT="0" distB="0" distL="0" distR="0">
            <wp:extent cx="2247900" cy="1533525"/>
            <wp:effectExtent l="0" t="0" r="0" b="9525"/>
            <wp:docPr id="1" name="Picture 1" descr="basmal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mala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0B" w:rsidRDefault="007A280B" w:rsidP="007A280B">
      <w:pPr>
        <w:bidi/>
        <w:spacing w:after="120" w:line="500" w:lineRule="atLeast"/>
        <w:jc w:val="center"/>
        <w:outlineLvl w:val="0"/>
        <w:rPr>
          <w:rFonts w:cs="Ferdosi"/>
          <w:sz w:val="34"/>
          <w:szCs w:val="34"/>
          <w:rtl/>
          <w:lang w:bidi="fa-IR"/>
        </w:rPr>
      </w:pPr>
    </w:p>
    <w:p w:rsidR="007A280B" w:rsidRDefault="007A280B" w:rsidP="007A280B">
      <w:pPr>
        <w:bidi/>
        <w:spacing w:after="120" w:line="500" w:lineRule="atLeast"/>
        <w:jc w:val="center"/>
        <w:outlineLvl w:val="0"/>
        <w:rPr>
          <w:rFonts w:cs="B Nazanin"/>
          <w:b/>
          <w:bCs/>
          <w:sz w:val="21"/>
          <w:szCs w:val="24"/>
          <w:rtl/>
          <w:lang w:bidi="fa-IR"/>
        </w:rPr>
      </w:pPr>
    </w:p>
    <w:p w:rsidR="007A280B" w:rsidRDefault="007A280B" w:rsidP="007A280B">
      <w:pPr>
        <w:bidi/>
        <w:spacing w:after="120" w:line="500" w:lineRule="atLeast"/>
        <w:jc w:val="center"/>
        <w:outlineLvl w:val="0"/>
        <w:rPr>
          <w:rFonts w:cs="B Nazanin"/>
          <w:b/>
          <w:bCs/>
          <w:sz w:val="21"/>
          <w:szCs w:val="24"/>
          <w:rtl/>
          <w:lang w:bidi="fa-IR"/>
        </w:rPr>
      </w:pPr>
    </w:p>
    <w:p w:rsidR="007A280B" w:rsidRPr="004B562E" w:rsidRDefault="007A280B" w:rsidP="007A280B">
      <w:pPr>
        <w:numPr>
          <w:ilvl w:val="0"/>
          <w:numId w:val="2"/>
        </w:numPr>
        <w:tabs>
          <w:tab w:val="num" w:pos="720"/>
        </w:tabs>
        <w:bidi/>
        <w:spacing w:after="120" w:line="500" w:lineRule="atLeast"/>
        <w:jc w:val="lowKashida"/>
        <w:outlineLvl w:val="0"/>
        <w:rPr>
          <w:rFonts w:ascii="Times New Roman" w:hAnsi="Times New Roman" w:cs="B Titr"/>
          <w:sz w:val="24"/>
          <w:szCs w:val="28"/>
          <w:rtl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تعريف مساله</w:t>
      </w:r>
    </w:p>
    <w:p w:rsidR="00155FFD" w:rsidRDefault="007A280B" w:rsidP="00155FFD">
      <w:pPr>
        <w:bidi/>
        <w:spacing w:after="120" w:line="500" w:lineRule="atLeast"/>
        <w:ind w:firstLine="566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هدف از این بخش معرفی مساله مورد بررسی می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باشد. کلیه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نکات مجهول مساله به همراه اهداف حاصل از حل مساله در این بخش معرفی خواهند شد. همچنین در صورت تمایل در این بخش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توان به بیان مقدمه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ای از شیوه حل مساله مورد بررسی، تاریخچه مساله و کارایی روش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های متداول در حل مساله اشاره نمود. قابل ذکر است که در گزارش ارسالی، شماره هر تمرین را به جای عنوان </w:t>
      </w:r>
      <w:r>
        <w:rPr>
          <w:rFonts w:ascii="Times New Roman" w:hAnsi="Times New Roman" w:cs="B Lotus" w:hint="cs"/>
          <w:b/>
          <w:bCs/>
          <w:color w:val="FF0000"/>
          <w:sz w:val="24"/>
          <w:szCs w:val="28"/>
          <w:rtl/>
          <w:lang w:bidi="fa-IR"/>
        </w:rPr>
        <w:t>شیوه نگارش گزارش تم</w:t>
      </w:r>
      <w:r w:rsidRPr="0025023C">
        <w:rPr>
          <w:rFonts w:ascii="Times New Roman" w:hAnsi="Times New Roman" w:cs="B Lotus" w:hint="cs"/>
          <w:b/>
          <w:bCs/>
          <w:color w:val="FF0000"/>
          <w:sz w:val="24"/>
          <w:szCs w:val="28"/>
          <w:rtl/>
          <w:lang w:bidi="fa-IR"/>
        </w:rPr>
        <w:t>ر</w:t>
      </w:r>
      <w:r>
        <w:rPr>
          <w:rFonts w:ascii="Times New Roman" w:hAnsi="Times New Roman" w:cs="B Lotus" w:hint="cs"/>
          <w:b/>
          <w:bCs/>
          <w:color w:val="FF0000"/>
          <w:sz w:val="24"/>
          <w:szCs w:val="28"/>
          <w:rtl/>
          <w:lang w:bidi="fa-IR"/>
        </w:rPr>
        <w:t>ی</w:t>
      </w:r>
      <w:r w:rsidRPr="0025023C">
        <w:rPr>
          <w:rFonts w:ascii="Times New Roman" w:hAnsi="Times New Roman" w:cs="B Lotus" w:hint="cs"/>
          <w:b/>
          <w:bCs/>
          <w:color w:val="FF0000"/>
          <w:sz w:val="24"/>
          <w:szCs w:val="28"/>
          <w:rtl/>
          <w:lang w:bidi="fa-IR"/>
        </w:rPr>
        <w:t>نات درس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ذکر نمایید.</w:t>
      </w:r>
      <w:r w:rsidRPr="00AE3F3A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</w:t>
      </w:r>
    </w:p>
    <w:p w:rsidR="007A280B" w:rsidRPr="007C754B" w:rsidRDefault="007A280B" w:rsidP="00155FFD">
      <w:pPr>
        <w:bidi/>
        <w:spacing w:after="120" w:line="500" w:lineRule="atLeast"/>
        <w:ind w:firstLine="566"/>
        <w:jc w:val="lowKashida"/>
        <w:outlineLvl w:val="0"/>
        <w:rPr>
          <w:rFonts w:ascii="Times New Roman" w:hAnsi="Times New Roman" w:cs="B Lotus"/>
          <w:sz w:val="26"/>
          <w:szCs w:val="28"/>
          <w:rtl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قابل ذکر است به منظور یکسان سازی نگارش گزارش، کلیه عناوین با استفاده از فونت </w:t>
      </w:r>
      <w:r>
        <w:rPr>
          <w:rFonts w:ascii="Times New Roman" w:hAnsi="Times New Roman" w:cs="B Lotus"/>
          <w:sz w:val="24"/>
          <w:szCs w:val="28"/>
          <w:lang w:bidi="fa-IR"/>
        </w:rPr>
        <w:t xml:space="preserve">B </w:t>
      </w:r>
      <w:proofErr w:type="spellStart"/>
      <w:r>
        <w:rPr>
          <w:rFonts w:ascii="Times New Roman" w:hAnsi="Times New Roman" w:cs="B Lotus"/>
          <w:sz w:val="24"/>
          <w:szCs w:val="28"/>
          <w:lang w:bidi="fa-IR"/>
        </w:rPr>
        <w:t>Titr</w:t>
      </w:r>
      <w:proofErr w:type="spellEnd"/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و متن اصلی شامل متن بدنه، عنوان اشکال، الگوریتم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ها و جداول با استفاده از فونت </w:t>
      </w:r>
      <w:r>
        <w:rPr>
          <w:rFonts w:ascii="Times New Roman" w:hAnsi="Times New Roman" w:cs="B Lotus"/>
          <w:sz w:val="24"/>
          <w:szCs w:val="28"/>
          <w:lang w:bidi="fa-IR"/>
        </w:rPr>
        <w:t>B Lotus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نوشته خواهند شد.</w:t>
      </w:r>
    </w:p>
    <w:p w:rsidR="007A280B" w:rsidRPr="004B562E" w:rsidRDefault="007A280B" w:rsidP="007A280B">
      <w:pPr>
        <w:numPr>
          <w:ilvl w:val="0"/>
          <w:numId w:val="2"/>
        </w:numPr>
        <w:bidi/>
        <w:spacing w:before="240" w:after="120" w:line="500" w:lineRule="atLeast"/>
        <w:ind w:left="357" w:hanging="357"/>
        <w:jc w:val="lowKashida"/>
        <w:outlineLvl w:val="0"/>
        <w:rPr>
          <w:rFonts w:ascii="Times New Roman" w:hAnsi="Times New Roman" w:cs="B Titr"/>
          <w:sz w:val="24"/>
          <w:szCs w:val="28"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حل مساله</w:t>
      </w:r>
    </w:p>
    <w:p w:rsidR="007A280B" w:rsidRPr="00727AD4" w:rsidRDefault="007A280B" w:rsidP="007A280B">
      <w:pPr>
        <w:bidi/>
        <w:spacing w:after="120" w:line="500" w:lineRule="atLeast"/>
        <w:ind w:firstLine="629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t>در این بخش شیوه کلی حل مساله معرفی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شود. در حل تمریناتی که از چندین بخش مختلف تشکیل شده است استفاه از فصل بندی مجاز بوده و از ارسال چندین فایل مجزا برای هر تمرین جدا خودداری نمایید. در این حالت در هر فصل بخش تعریف مساله، روش حل مساله، نمودارها، جداول، شکل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 و سایر بخش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باید به صورت جداگانه آورده شوند. </w:t>
      </w:r>
    </w:p>
    <w:p w:rsidR="007A280B" w:rsidRPr="00F46A24" w:rsidRDefault="007A280B" w:rsidP="007A280B">
      <w:pPr>
        <w:numPr>
          <w:ilvl w:val="1"/>
          <w:numId w:val="3"/>
        </w:numPr>
        <w:tabs>
          <w:tab w:val="clear" w:pos="1080"/>
          <w:tab w:val="num" w:pos="791"/>
        </w:tabs>
        <w:bidi/>
        <w:spacing w:after="240" w:line="500" w:lineRule="atLeast"/>
        <w:ind w:left="1083" w:hanging="1009"/>
        <w:jc w:val="lowKashida"/>
        <w:outlineLvl w:val="0"/>
        <w:rPr>
          <w:rFonts w:ascii="Times New Roman" w:hAnsi="Times New Roman" w:cs="B Titr"/>
          <w:sz w:val="20"/>
          <w:szCs w:val="24"/>
          <w:lang w:bidi="fa-IR"/>
        </w:rPr>
      </w:pPr>
      <w:r>
        <w:rPr>
          <w:rFonts w:ascii="Times New Roman" w:hAnsi="Times New Roman" w:cs="B Titr"/>
          <w:sz w:val="20"/>
          <w:szCs w:val="24"/>
          <w:rtl/>
          <w:lang w:bidi="fa-IR"/>
        </w:rPr>
        <w:br w:type="page"/>
      </w:r>
      <w:r>
        <w:rPr>
          <w:rFonts w:ascii="Times New Roman" w:hAnsi="Times New Roman" w:cs="B Titr" w:hint="cs"/>
          <w:sz w:val="20"/>
          <w:szCs w:val="24"/>
          <w:rtl/>
          <w:lang w:bidi="fa-IR"/>
        </w:rPr>
        <w:lastRenderedPageBreak/>
        <w:t xml:space="preserve">مثالی از یک زیر بخش - </w:t>
      </w:r>
      <w:r w:rsidRPr="00F46A24">
        <w:rPr>
          <w:rFonts w:ascii="Times New Roman" w:hAnsi="Times New Roman" w:cs="B Titr" w:hint="cs"/>
          <w:sz w:val="20"/>
          <w:szCs w:val="24"/>
          <w:rtl/>
          <w:lang w:bidi="fa-IR"/>
        </w:rPr>
        <w:t>جستجوي تپه نوردي</w:t>
      </w:r>
    </w:p>
    <w:p w:rsidR="007A280B" w:rsidRDefault="007A280B" w:rsidP="007A280B">
      <w:pPr>
        <w:bidi/>
        <w:spacing w:after="120" w:line="500" w:lineRule="atLeast"/>
        <w:ind w:firstLine="709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t>استفاده از زیر بخش در هر یک از بخش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های گزارش بنابر نیاز مجاز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باشد. عموم مواردی که در یک زیر بخش قرار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گیرند شامل معرفی الگوریتم مورد استفاده، شبه کد الگوریتم حل مساله و از این دست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باشند. به عنوان مثال اگر هدف از انجام تمرین بهینه سازی یک تابع با استفاده از 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الگوريتم جستجوي تپه نوردي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که 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يكي از انواع جستجو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هاي اصلاح تكراري</w:t>
      </w:r>
      <w:r w:rsidRPr="00727AD4">
        <w:rPr>
          <w:rStyle w:val="FootnoteReference"/>
          <w:rFonts w:ascii="Times New Roman" w:hAnsi="Times New Roman" w:cs="B Lotus"/>
          <w:sz w:val="24"/>
          <w:szCs w:val="28"/>
          <w:rtl/>
          <w:lang w:bidi="fa-IR"/>
        </w:rPr>
        <w:footnoteReference w:id="1"/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است، 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باشد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موارد مورد نیاز به منظور معرفی در بخش پانویس از جمله نام الگوریتم و </w:t>
      </w:r>
      <w:r>
        <w:rPr>
          <w:rFonts w:ascii="Times New Roman" w:hAnsi="Times New Roman" w:cs="B Lotus"/>
          <w:sz w:val="24"/>
          <w:szCs w:val="28"/>
          <w:lang w:bidi="fa-IR"/>
        </w:rPr>
        <w:t>…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، مشابه مورد بالا ذکر خواهند شد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.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قابل ذکر است که شماره پانویس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های استفاده شده در هر صفحه به روز شده و از شماره 1 آغاز خواهند شد.</w:t>
      </w:r>
    </w:p>
    <w:p w:rsidR="007A280B" w:rsidRPr="00727AD4" w:rsidRDefault="007A280B" w:rsidP="007A280B">
      <w:pPr>
        <w:bidi/>
        <w:spacing w:after="240" w:line="500" w:lineRule="atLeast"/>
        <w:ind w:left="-1" w:firstLine="709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t>در معرفی هر الگوریتم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باید خصوصیات اصلی آن معرفی شود. به طور مثال 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عملكرد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الگوریتم جستجوی تپه نوردی </w:t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را به "بالا رفتن از اورست در مه بسيار غليظ همراه با فراموشي" تشبيه كرده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727AD4">
        <w:rPr>
          <w:rFonts w:ascii="Times New Roman" w:hAnsi="Times New Roman" w:cs="B Lotus" w:hint="cs"/>
          <w:sz w:val="24"/>
          <w:szCs w:val="28"/>
          <w:rtl/>
          <w:lang w:bidi="fa-IR"/>
        </w:rPr>
        <w:t>اند. در حالت پايه هدف اين الگوريتم يافتن مختصات نقطه بيشينه مي باشد. حالت پايه اين روش در الگوريتم 1 آورده شده است [1].</w:t>
      </w:r>
    </w:p>
    <w:p w:rsidR="007A280B" w:rsidRPr="008442E4" w:rsidRDefault="007A280B" w:rsidP="007A280B">
      <w:pPr>
        <w:pBdr>
          <w:bottom w:val="single" w:sz="6" w:space="1" w:color="auto"/>
        </w:pBdr>
        <w:tabs>
          <w:tab w:val="left" w:pos="3282"/>
          <w:tab w:val="center" w:pos="4716"/>
        </w:tabs>
        <w:bidi/>
        <w:spacing w:after="0" w:line="240" w:lineRule="auto"/>
        <w:ind w:firstLine="72"/>
        <w:rPr>
          <w:rFonts w:ascii="Times New Roman" w:hAnsi="Times New Roman" w:cs="B Lotus"/>
          <w:sz w:val="24"/>
          <w:szCs w:val="24"/>
          <w:rtl/>
          <w:lang w:bidi="fa-IR"/>
        </w:rPr>
      </w:pPr>
      <w:r w:rsidRPr="008442E4">
        <w:rPr>
          <w:rFonts w:ascii="Times New Roman" w:hAnsi="Times New Roman" w:cs="B Lotus" w:hint="cs"/>
          <w:sz w:val="24"/>
          <w:szCs w:val="24"/>
          <w:rtl/>
          <w:lang w:bidi="fa-IR"/>
        </w:rPr>
        <w:t>الگوريتم 1. جستجوي تپه نوردي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 w:rsidRPr="0077487E">
        <w:rPr>
          <w:rFonts w:ascii="Times New Roman" w:hAnsi="Times New Roman" w:cs="Lotus"/>
          <w:sz w:val="20"/>
          <w:szCs w:val="16"/>
        </w:rPr>
        <w:t xml:space="preserve">   </w:t>
      </w:r>
      <w:proofErr w:type="gramStart"/>
      <w:r w:rsidRPr="0077487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function</w:t>
      </w:r>
      <w:proofErr w:type="gramEnd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Hill-Climbing( </w:t>
      </w:r>
      <w:r w:rsidRPr="00090302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problem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) </w:t>
      </w:r>
      <w:r w:rsidRPr="00090302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returns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a state that is a local maximum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</w:r>
      <w:proofErr w:type="gramStart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inputs</w:t>
      </w:r>
      <w:proofErr w:type="gramEnd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: 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problem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, a problem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</w:r>
      <w:proofErr w:type="gramStart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local</w:t>
      </w:r>
      <w:proofErr w:type="gramEnd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variables: 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current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, a node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  <w:t xml:space="preserve">                </w:t>
      </w:r>
      <w:proofErr w:type="gramStart"/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neighbor</w:t>
      </w:r>
      <w:proofErr w:type="gramEnd"/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>, a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node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ab/>
      </w:r>
      <w:proofErr w:type="gramStart"/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current</w:t>
      </w:r>
      <w:proofErr w:type="gramEnd"/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sym w:font="Symbol" w:char="F0AC"/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Make-Node(Initial-State[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problem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])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ab/>
      </w:r>
      <w:proofErr w:type="gramStart"/>
      <w:r w:rsidRPr="0077487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loop</w:t>
      </w:r>
      <w:proofErr w:type="gramEnd"/>
      <w:r w:rsidRPr="0077487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 xml:space="preserve"> do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  <w:t xml:space="preserve">        </w:t>
      </w:r>
      <w:proofErr w:type="gramStart"/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neighbor</w:t>
      </w:r>
      <w:proofErr w:type="gramEnd"/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sym w:font="Symbol" w:char="F0AC"/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a highest-valued successor of current</w:t>
      </w:r>
    </w:p>
    <w:p w:rsidR="007A280B" w:rsidRPr="0077487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ab/>
        <w:t xml:space="preserve">        </w:t>
      </w:r>
      <w:proofErr w:type="gramStart"/>
      <w:r w:rsidRPr="0077487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if</w:t>
      </w:r>
      <w:proofErr w:type="gramEnd"/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Value[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neighbor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] </w:t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>&lt;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Value[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current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] </w:t>
      </w:r>
      <w:r w:rsidRPr="00234E1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then return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State[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current</w:t>
      </w:r>
      <w:r w:rsidRPr="0077487E">
        <w:rPr>
          <w:rFonts w:ascii="Times New Roman" w:eastAsia="SimSun" w:hAnsi="Times New Roman" w:cs="Times New Roman"/>
          <w:sz w:val="20"/>
          <w:szCs w:val="20"/>
          <w:lang w:eastAsia="zh-CN" w:bidi="fa-IR"/>
        </w:rPr>
        <w:t>]</w:t>
      </w:r>
    </w:p>
    <w:p w:rsidR="007A280B" w:rsidRPr="00234E1E" w:rsidRDefault="007A280B" w:rsidP="007A280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</w:pP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ab/>
        <w:t xml:space="preserve">        </w:t>
      </w:r>
      <w:proofErr w:type="gramStart"/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current</w:t>
      </w:r>
      <w:proofErr w:type="gramEnd"/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sym w:font="Symbol" w:char="F0AC"/>
      </w:r>
      <w:r>
        <w:rPr>
          <w:rFonts w:ascii="Times New Roman" w:eastAsia="SimSun" w:hAnsi="Times New Roman" w:cs="Times New Roman"/>
          <w:sz w:val="20"/>
          <w:szCs w:val="20"/>
          <w:lang w:eastAsia="zh-CN" w:bidi="fa-IR"/>
        </w:rPr>
        <w:t xml:space="preserve"> </w:t>
      </w:r>
      <w:r w:rsidRPr="0077487E"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>neighbor</w:t>
      </w:r>
      <w:r>
        <w:rPr>
          <w:rFonts w:ascii="Times New Roman" w:eastAsia="SimSun" w:hAnsi="Times New Roman" w:cs="Times New Roman"/>
          <w:i/>
          <w:iCs/>
          <w:sz w:val="20"/>
          <w:szCs w:val="20"/>
          <w:lang w:eastAsia="zh-CN" w:bidi="fa-IR"/>
        </w:rPr>
        <w:tab/>
        <w:t xml:space="preserve">       </w:t>
      </w:r>
      <w:r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 xml:space="preserve"> </w:t>
      </w:r>
    </w:p>
    <w:p w:rsidR="007A280B" w:rsidRDefault="007A280B" w:rsidP="007A28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Lotus"/>
          <w:b/>
          <w:bCs/>
          <w:sz w:val="20"/>
          <w:szCs w:val="16"/>
        </w:rPr>
      </w:pPr>
      <w:r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ab/>
      </w:r>
      <w:proofErr w:type="gramStart"/>
      <w:r w:rsidRPr="0077487E"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>end</w:t>
      </w:r>
      <w:proofErr w:type="gramEnd"/>
      <w:r>
        <w:rPr>
          <w:rFonts w:ascii="Times New Roman" w:eastAsia="SimSun" w:hAnsi="Times New Roman" w:cs="Times New Roman"/>
          <w:b/>
          <w:bCs/>
          <w:sz w:val="20"/>
          <w:szCs w:val="20"/>
          <w:lang w:eastAsia="zh-CN" w:bidi="fa-IR"/>
        </w:rPr>
        <w:t xml:space="preserve"> loop</w:t>
      </w:r>
    </w:p>
    <w:p w:rsidR="007A280B" w:rsidRDefault="007A280B" w:rsidP="007A280B">
      <w:pPr>
        <w:bidi/>
        <w:spacing w:after="0" w:line="240" w:lineRule="auto"/>
        <w:ind w:left="357"/>
        <w:jc w:val="lowKashida"/>
        <w:outlineLvl w:val="0"/>
        <w:rPr>
          <w:rFonts w:ascii="Times New Roman" w:hAnsi="Times New Roman" w:cs="Lotus"/>
          <w:sz w:val="26"/>
          <w:szCs w:val="28"/>
          <w:rtl/>
          <w:lang w:bidi="fa-IR"/>
        </w:rPr>
      </w:pPr>
    </w:p>
    <w:p w:rsidR="007A280B" w:rsidRDefault="007A280B" w:rsidP="007A280B">
      <w:pPr>
        <w:bidi/>
        <w:spacing w:after="120" w:line="500" w:lineRule="atLeast"/>
        <w:ind w:left="-1" w:firstLine="709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 w:rsidRPr="007C754B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همانطور كه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مشاهده</w:t>
      </w:r>
      <w:r w:rsidRPr="007C754B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7C754B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شود،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به منظور معرفی شبه کد یک الگوریتم، برای آن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br/>
        <w:t xml:space="preserve"> شماره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ای در نظر گرفته خواهد شد. شیوه شماره گذاری شکل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ها، الگوریتم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ها، جداول و ... مشابه مورد بالا و با استفاده از اعداد عربی (1، 2 ، ....) و به ترتیب موقعیت قرارگیری در گزارش خواهد بود. نکته مهم عنوان در نظر گرفته شده برای هر یک از موارد فوق (شکل، الگوریتم ، جدول و ...)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باشد که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 xml:space="preserve">باید به نحو مناسبی دربرگیرنده موضوع مورد نظر باشد و از معرفی شماره شکل به صورت منفرد و بدون توضیحات لازم خودداری شود. </w:t>
      </w:r>
    </w:p>
    <w:p w:rsidR="007A280B" w:rsidRDefault="007A280B" w:rsidP="007A280B">
      <w:pPr>
        <w:bidi/>
        <w:spacing w:after="240" w:line="500" w:lineRule="atLeast"/>
        <w:ind w:firstLine="709"/>
        <w:jc w:val="lowKashida"/>
        <w:outlineLvl w:val="0"/>
        <w:rPr>
          <w:rFonts w:ascii="Times New Roman" w:hAnsi="Times New Roman" w:cs="B Lotus"/>
          <w:sz w:val="24"/>
          <w:szCs w:val="28"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lastRenderedPageBreak/>
        <w:t>نکته قابل ذکر دیگر استفاده از شماره گذاری برای مراجع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باشد. برای این منظور مطابق نمونه مطرح شده در بالا عمل خواهد شد. قابل ذکر است در صورت استفاده از شکل، الگوریتم، جدول و ... که از مراجع دیگر از جمله سایت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های اینترنتی، کتاب، مقاله، پایان نامه و ... آورده شده باشند، ذکر مرجع الزامی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باشد.</w:t>
      </w:r>
    </w:p>
    <w:p w:rsidR="007A280B" w:rsidRPr="004B562E" w:rsidRDefault="007A280B" w:rsidP="007A280B">
      <w:pPr>
        <w:numPr>
          <w:ilvl w:val="0"/>
          <w:numId w:val="3"/>
        </w:numPr>
        <w:bidi/>
        <w:spacing w:after="240" w:line="500" w:lineRule="atLeast"/>
        <w:ind w:left="482" w:hanging="482"/>
        <w:jc w:val="lowKashida"/>
        <w:outlineLvl w:val="0"/>
        <w:rPr>
          <w:rFonts w:ascii="Times New Roman" w:hAnsi="Times New Roman" w:cs="B Titr"/>
          <w:sz w:val="24"/>
          <w:szCs w:val="28"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توابع آزمون</w:t>
      </w:r>
      <w:r>
        <w:rPr>
          <w:rFonts w:ascii="Times New Roman" w:hAnsi="Times New Roman" w:cs="B Titr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4"/>
          <w:szCs w:val="28"/>
          <w:rtl/>
          <w:lang w:bidi="fa-IR"/>
        </w:rPr>
        <w:t>–</w:t>
      </w:r>
      <w:r>
        <w:rPr>
          <w:rFonts w:ascii="Times New Roman" w:hAnsi="Times New Roman" w:cs="B Titr" w:hint="cs"/>
          <w:sz w:val="24"/>
          <w:szCs w:val="28"/>
          <w:rtl/>
          <w:lang w:bidi="fa-IR"/>
        </w:rPr>
        <w:t xml:space="preserve"> مجموعه داده</w:t>
      </w:r>
    </w:p>
    <w:p w:rsidR="007A280B" w:rsidRPr="007C754B" w:rsidRDefault="007A280B" w:rsidP="007A280B">
      <w:pPr>
        <w:bidi/>
        <w:spacing w:after="360" w:line="500" w:lineRule="atLeast"/>
        <w:jc w:val="lowKashida"/>
        <w:outlineLvl w:val="0"/>
        <w:rPr>
          <w:rFonts w:cs="B Lotus"/>
          <w:sz w:val="28"/>
          <w:szCs w:val="28"/>
          <w:rtl/>
          <w:lang w:bidi="fa-IR"/>
        </w:rPr>
      </w:pPr>
      <w:r w:rsidRPr="007C754B">
        <w:rPr>
          <w:rFonts w:cs="B Lotus" w:hint="cs"/>
          <w:sz w:val="28"/>
          <w:szCs w:val="28"/>
          <w:rtl/>
          <w:lang w:bidi="fa-IR"/>
        </w:rPr>
        <w:tab/>
      </w:r>
      <w:r w:rsidRPr="007C754B">
        <w:rPr>
          <w:rFonts w:cs="B Lotus" w:hint="cs"/>
          <w:sz w:val="28"/>
          <w:szCs w:val="28"/>
          <w:rtl/>
        </w:rPr>
        <w:t xml:space="preserve">به منظور مقايسه </w:t>
      </w:r>
      <w:r w:rsidRPr="007C754B">
        <w:rPr>
          <w:rFonts w:cs="B Lotus" w:hint="cs"/>
          <w:sz w:val="28"/>
          <w:szCs w:val="28"/>
          <w:rtl/>
          <w:lang w:bidi="fa-IR"/>
        </w:rPr>
        <w:t>عملكرد الگو</w:t>
      </w:r>
      <w:r>
        <w:rPr>
          <w:rFonts w:cs="B Lotus" w:hint="cs"/>
          <w:sz w:val="28"/>
          <w:szCs w:val="28"/>
          <w:rtl/>
          <w:lang w:bidi="fa-IR"/>
        </w:rPr>
        <w:t>ریتم</w:t>
      </w:r>
      <w:r>
        <w:rPr>
          <w:rFonts w:cs="B Lotus" w:hint="cs"/>
          <w:sz w:val="28"/>
          <w:szCs w:val="28"/>
          <w:rtl/>
          <w:lang w:bidi="fa-IR"/>
        </w:rPr>
        <w:softHyphen/>
        <w:t>های مختلف در حل مسائل، از تعدادی توابع محک</w:t>
      </w:r>
      <w:r>
        <w:rPr>
          <w:rStyle w:val="FootnoteReference"/>
          <w:rFonts w:cs="B Lotus"/>
          <w:sz w:val="28"/>
          <w:szCs w:val="28"/>
          <w:rtl/>
          <w:lang w:bidi="fa-IR"/>
        </w:rPr>
        <w:footnoteReference w:id="2"/>
      </w:r>
      <w:r>
        <w:rPr>
          <w:rFonts w:cs="B Lotus" w:hint="cs"/>
          <w:sz w:val="28"/>
          <w:szCs w:val="28"/>
          <w:rtl/>
          <w:lang w:bidi="fa-IR"/>
        </w:rPr>
        <w:t xml:space="preserve"> یا مجموعه داده</w:t>
      </w:r>
      <w:r>
        <w:rPr>
          <w:rStyle w:val="FootnoteReference"/>
          <w:rFonts w:cs="B Lotus"/>
          <w:sz w:val="28"/>
          <w:szCs w:val="28"/>
          <w:rtl/>
          <w:lang w:bidi="fa-IR"/>
        </w:rPr>
        <w:footnoteReference w:id="3"/>
      </w:r>
      <w:r>
        <w:rPr>
          <w:rFonts w:cs="B Lotus" w:hint="cs"/>
          <w:sz w:val="28"/>
          <w:szCs w:val="28"/>
          <w:rtl/>
          <w:lang w:bidi="fa-IR"/>
        </w:rPr>
        <w:t xml:space="preserve"> استاندارد استفاده خواهد شد. در این بخش به معرفی این توابع و یا مجموعه داده</w:t>
      </w:r>
      <w:r>
        <w:rPr>
          <w:rFonts w:cs="B Lotus" w:hint="cs"/>
          <w:sz w:val="28"/>
          <w:szCs w:val="28"/>
          <w:rtl/>
          <w:lang w:bidi="fa-IR"/>
        </w:rPr>
        <w:softHyphen/>
        <w:t>ها پرداخته شده و معادله کلی توابع و خصوصیات مجموعه داده از قبیل تعداد ویژگی، تعداد کل داده</w:t>
      </w:r>
      <w:r>
        <w:rPr>
          <w:rFonts w:cs="B Lotus" w:hint="cs"/>
          <w:sz w:val="28"/>
          <w:szCs w:val="28"/>
          <w:rtl/>
          <w:lang w:bidi="fa-IR"/>
        </w:rPr>
        <w:softHyphen/>
        <w:t>ها، تعداد دسته، تعداد نمونه در هر دسته و ... معرفی خواهند شد. به عنوان مثال در حل مساله بهینه سازی با استفاده از الگوریتم جستجوی تپه نوردی از دو تابع استاندارد با فرم زیر استفاده شده است</w:t>
      </w:r>
      <w:r w:rsidRPr="007C754B">
        <w:rPr>
          <w:rFonts w:cs="B Lotus" w:hint="cs"/>
          <w:sz w:val="28"/>
          <w:szCs w:val="28"/>
          <w:rtl/>
          <w:lang w:bidi="fa-IR"/>
        </w:rPr>
        <w:t xml:space="preserve"> [</w:t>
      </w:r>
      <w:r>
        <w:rPr>
          <w:rFonts w:cs="B Lotus" w:hint="cs"/>
          <w:sz w:val="28"/>
          <w:szCs w:val="28"/>
          <w:rtl/>
          <w:lang w:bidi="fa-IR"/>
        </w:rPr>
        <w:t>2</w:t>
      </w:r>
      <w:r w:rsidRPr="007C754B">
        <w:rPr>
          <w:rFonts w:cs="B Lotus" w:hint="cs"/>
          <w:sz w:val="28"/>
          <w:szCs w:val="28"/>
          <w:rtl/>
          <w:lang w:bidi="fa-IR"/>
        </w:rPr>
        <w:t>].</w:t>
      </w:r>
      <w:r>
        <w:rPr>
          <w:rFonts w:cs="B Lotus" w:hint="cs"/>
          <w:sz w:val="28"/>
          <w:szCs w:val="28"/>
          <w:rtl/>
          <w:lang w:bidi="fa-IR"/>
        </w:rPr>
        <w:t xml:space="preserve"> </w:t>
      </w:r>
    </w:p>
    <w:tbl>
      <w:tblPr>
        <w:bidiVisual/>
        <w:tblW w:w="0" w:type="auto"/>
        <w:jc w:val="center"/>
        <w:tblInd w:w="-1" w:type="dxa"/>
        <w:tblLayout w:type="fixed"/>
        <w:tblLook w:val="0000" w:firstRow="0" w:lastRow="0" w:firstColumn="0" w:lastColumn="0" w:noHBand="0" w:noVBand="0"/>
      </w:tblPr>
      <w:tblGrid>
        <w:gridCol w:w="540"/>
        <w:gridCol w:w="7740"/>
      </w:tblGrid>
      <w:tr w:rsidR="007A280B" w:rsidTr="00AD1301">
        <w:trPr>
          <w:trHeight w:val="1657"/>
          <w:jc w:val="center"/>
        </w:trPr>
        <w:tc>
          <w:tcPr>
            <w:tcW w:w="540" w:type="dxa"/>
            <w:vAlign w:val="center"/>
          </w:tcPr>
          <w:p w:rsidR="007A280B" w:rsidRPr="003E67F3" w:rsidRDefault="007A280B" w:rsidP="00AD1301">
            <w:pPr>
              <w:pStyle w:val="Paragraph"/>
              <w:rPr>
                <w:rtl/>
              </w:rPr>
            </w:pPr>
            <w:r w:rsidRPr="003E67F3">
              <w:rPr>
                <w:rFonts w:hint="cs"/>
                <w:rtl/>
              </w:rPr>
              <w:t>(</w:t>
            </w:r>
            <w:r>
              <w:rPr>
                <w:rFonts w:hint="cs"/>
                <w:rtl/>
              </w:rPr>
              <w:t>1</w:t>
            </w:r>
            <w:r w:rsidRPr="003E67F3">
              <w:rPr>
                <w:rFonts w:hint="cs"/>
                <w:rtl/>
              </w:rPr>
              <w:t>)</w:t>
            </w:r>
          </w:p>
        </w:tc>
        <w:tc>
          <w:tcPr>
            <w:tcW w:w="7740" w:type="dxa"/>
          </w:tcPr>
          <w:p w:rsidR="007A280B" w:rsidRDefault="007A280B" w:rsidP="00AD1301">
            <w:pPr>
              <w:pStyle w:val="Paragraph"/>
              <w:jc w:val="right"/>
              <w:rPr>
                <w:rtl/>
              </w:rPr>
            </w:pPr>
            <w:r w:rsidRPr="00BD5CB7">
              <w:rPr>
                <w:position w:val="-68"/>
              </w:rPr>
              <w:object w:dxaOrig="3320" w:dyaOrig="1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75pt;height:74.25pt" o:ole="">
                  <v:imagedata r:id="rId12" o:title=""/>
                </v:shape>
                <o:OLEObject Type="Embed" ProgID="Equation.3" ShapeID="_x0000_i1025" DrawAspect="Content" ObjectID="_1603967669" r:id="rId13"/>
              </w:object>
            </w:r>
          </w:p>
          <w:p w:rsidR="007A280B" w:rsidRDefault="007A280B" w:rsidP="00AD1301">
            <w:pPr>
              <w:pStyle w:val="Paragraph"/>
              <w:jc w:val="right"/>
              <w:rPr>
                <w:rtl/>
              </w:rPr>
            </w:pPr>
          </w:p>
        </w:tc>
      </w:tr>
      <w:tr w:rsidR="007A280B" w:rsidTr="00AD1301">
        <w:trPr>
          <w:trHeight w:val="714"/>
          <w:jc w:val="center"/>
        </w:trPr>
        <w:tc>
          <w:tcPr>
            <w:tcW w:w="540" w:type="dxa"/>
            <w:vAlign w:val="center"/>
          </w:tcPr>
          <w:p w:rsidR="007A280B" w:rsidRPr="003E67F3" w:rsidRDefault="007A280B" w:rsidP="00AD1301">
            <w:pPr>
              <w:pStyle w:val="Paragraph"/>
              <w:rPr>
                <w:rtl/>
              </w:rPr>
            </w:pPr>
            <w:r w:rsidRPr="003E67F3">
              <w:rPr>
                <w:rFonts w:hint="cs"/>
                <w:rtl/>
              </w:rPr>
              <w:t>(2)</w:t>
            </w:r>
          </w:p>
        </w:tc>
        <w:tc>
          <w:tcPr>
            <w:tcW w:w="7740" w:type="dxa"/>
          </w:tcPr>
          <w:p w:rsidR="007A280B" w:rsidRDefault="007A280B" w:rsidP="00AD1301">
            <w:pPr>
              <w:pStyle w:val="Paragraph"/>
              <w:jc w:val="right"/>
              <w:rPr>
                <w:rtl/>
              </w:rPr>
            </w:pPr>
            <w:r w:rsidRPr="00481F5F">
              <w:rPr>
                <w:position w:val="-70"/>
              </w:rPr>
              <w:object w:dxaOrig="3019" w:dyaOrig="1500">
                <v:shape id="_x0000_i1026" type="#_x0000_t75" style="width:150.75pt;height:75pt" o:ole="">
                  <v:imagedata r:id="rId14" o:title=""/>
                </v:shape>
                <o:OLEObject Type="Embed" ProgID="Equation.3" ShapeID="_x0000_i1026" DrawAspect="Content" ObjectID="_1603967670" r:id="rId15"/>
              </w:object>
            </w:r>
          </w:p>
        </w:tc>
      </w:tr>
    </w:tbl>
    <w:p w:rsidR="007A280B" w:rsidRPr="00507398" w:rsidRDefault="007A280B" w:rsidP="007A280B">
      <w:pPr>
        <w:bidi/>
        <w:spacing w:after="0" w:line="240" w:lineRule="auto"/>
        <w:jc w:val="lowKashida"/>
        <w:outlineLvl w:val="0"/>
        <w:rPr>
          <w:rFonts w:ascii="Times New Roman" w:hAnsi="Times New Roman" w:cs="Titr"/>
          <w:sz w:val="18"/>
          <w:rtl/>
          <w:lang w:bidi="fa-IR"/>
        </w:rPr>
      </w:pPr>
    </w:p>
    <w:p w:rsidR="007A280B" w:rsidRPr="008442E4" w:rsidRDefault="007A280B" w:rsidP="007A280B">
      <w:pPr>
        <w:bidi/>
        <w:spacing w:before="360" w:after="120" w:line="500" w:lineRule="atLeast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 w:rsidRPr="008442E4">
        <w:rPr>
          <w:rFonts w:cs="B Lotus" w:hint="cs"/>
          <w:sz w:val="28"/>
          <w:szCs w:val="28"/>
          <w:rtl/>
          <w:lang w:bidi="fa-IR"/>
        </w:rPr>
        <w:tab/>
        <w:t>تصوير خروجي اين توابع در حالت دو بعدي در فاصله [5</w:t>
      </w:r>
      <w:r w:rsidRPr="008442E4">
        <w:rPr>
          <w:rFonts w:cs="B Lotus"/>
          <w:sz w:val="28"/>
          <w:szCs w:val="28"/>
          <w:lang w:bidi="fa-IR"/>
        </w:rPr>
        <w:t xml:space="preserve"> , </w:t>
      </w:r>
      <w:r w:rsidRPr="008442E4">
        <w:rPr>
          <w:rFonts w:cs="B Lotus" w:hint="cs"/>
          <w:sz w:val="28"/>
          <w:szCs w:val="28"/>
          <w:rtl/>
          <w:lang w:bidi="fa-IR"/>
        </w:rPr>
        <w:t>5-] در شكل</w:t>
      </w:r>
      <w:r>
        <w:rPr>
          <w:rFonts w:cs="B Lotus"/>
          <w:sz w:val="28"/>
          <w:szCs w:val="28"/>
          <w:rtl/>
          <w:lang w:bidi="fa-IR"/>
        </w:rPr>
        <w:softHyphen/>
      </w:r>
      <w:r w:rsidRPr="008442E4">
        <w:rPr>
          <w:rFonts w:cs="B Lotus" w:hint="cs"/>
          <w:sz w:val="28"/>
          <w:szCs w:val="28"/>
          <w:rtl/>
          <w:lang w:bidi="fa-IR"/>
        </w:rPr>
        <w:t xml:space="preserve">هاي 1 </w:t>
      </w:r>
      <w:r>
        <w:rPr>
          <w:rFonts w:cs="B Lotus" w:hint="cs"/>
          <w:sz w:val="28"/>
          <w:szCs w:val="28"/>
          <w:rtl/>
          <w:lang w:bidi="fa-IR"/>
        </w:rPr>
        <w:t>و</w:t>
      </w:r>
      <w:r w:rsidRPr="008442E4"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2</w:t>
      </w:r>
      <w:r w:rsidRPr="008442E4">
        <w:rPr>
          <w:rFonts w:cs="B Lotus" w:hint="cs"/>
          <w:sz w:val="28"/>
          <w:szCs w:val="28"/>
          <w:rtl/>
          <w:lang w:bidi="fa-IR"/>
        </w:rPr>
        <w:t xml:space="preserve"> آورده شده است. قابل ذكر است كه محدوده توابع فوق در مسائل استاندارد بازه [5</w:t>
      </w:r>
      <w:r w:rsidRPr="008442E4">
        <w:rPr>
          <w:rFonts w:cs="B Lotus"/>
          <w:sz w:val="28"/>
          <w:szCs w:val="28"/>
          <w:lang w:bidi="fa-IR"/>
        </w:rPr>
        <w:t xml:space="preserve"> , </w:t>
      </w:r>
      <w:r w:rsidRPr="008442E4">
        <w:rPr>
          <w:rFonts w:cs="B Lotus" w:hint="cs"/>
          <w:sz w:val="28"/>
          <w:szCs w:val="28"/>
          <w:rtl/>
          <w:lang w:bidi="fa-IR"/>
        </w:rPr>
        <w:t xml:space="preserve">5-] نبوده و در اين </w:t>
      </w:r>
      <w:r>
        <w:rPr>
          <w:rFonts w:cs="B Lotus" w:hint="cs"/>
          <w:sz w:val="28"/>
          <w:szCs w:val="28"/>
          <w:rtl/>
          <w:lang w:bidi="fa-IR"/>
        </w:rPr>
        <w:t>مثال</w:t>
      </w:r>
      <w:r w:rsidRPr="008442E4">
        <w:rPr>
          <w:rFonts w:cs="B Lotus" w:hint="cs"/>
          <w:sz w:val="28"/>
          <w:szCs w:val="28"/>
          <w:rtl/>
          <w:lang w:bidi="fa-IR"/>
        </w:rPr>
        <w:t xml:space="preserve"> </w:t>
      </w:r>
      <w:r>
        <w:rPr>
          <w:rFonts w:cs="B Lotus" w:hint="cs"/>
          <w:sz w:val="28"/>
          <w:szCs w:val="28"/>
          <w:rtl/>
          <w:lang w:bidi="fa-IR"/>
        </w:rPr>
        <w:t>به منظور یکسان سازی در امر نمایش</w:t>
      </w:r>
      <w:r w:rsidRPr="008442E4">
        <w:rPr>
          <w:rFonts w:cs="B Lotus" w:hint="cs"/>
          <w:sz w:val="28"/>
          <w:szCs w:val="28"/>
          <w:rtl/>
          <w:lang w:bidi="fa-IR"/>
        </w:rPr>
        <w:t xml:space="preserve"> اين مقدار در نظر گرفته شده است.</w:t>
      </w:r>
    </w:p>
    <w:tbl>
      <w:tblPr>
        <w:bidiVisual/>
        <w:tblW w:w="0" w:type="auto"/>
        <w:tblInd w:w="-1" w:type="dxa"/>
        <w:tblLayout w:type="fixed"/>
        <w:tblLook w:val="0000" w:firstRow="0" w:lastRow="0" w:firstColumn="0" w:lastColumn="0" w:noHBand="0" w:noVBand="0"/>
      </w:tblPr>
      <w:tblGrid>
        <w:gridCol w:w="4644"/>
        <w:gridCol w:w="4644"/>
      </w:tblGrid>
      <w:tr w:rsidR="007A280B" w:rsidTr="00AD1301">
        <w:trPr>
          <w:trHeight w:val="80"/>
        </w:trPr>
        <w:tc>
          <w:tcPr>
            <w:tcW w:w="4644" w:type="dxa"/>
            <w:vAlign w:val="center"/>
          </w:tcPr>
          <w:p w:rsidR="007A280B" w:rsidRPr="0008646B" w:rsidRDefault="009249B5" w:rsidP="00AD1301">
            <w:pPr>
              <w:pStyle w:val="Paragraph"/>
              <w:rPr>
                <w:rFonts w:cs="B Lotus"/>
                <w:rtl/>
              </w:rPr>
            </w:pPr>
            <w:r>
              <w:rPr>
                <w:rFonts w:cs="B Lotus" w:hint="cs"/>
                <w:noProof/>
                <w:rtl/>
                <w:lang w:bidi="ar-SA"/>
              </w:rPr>
              <w:lastRenderedPageBreak/>
              <w:drawing>
                <wp:inline distT="0" distB="0" distL="0" distR="0">
                  <wp:extent cx="2809875" cy="2105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lum bright="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280B" w:rsidRPr="0008646B" w:rsidRDefault="007A280B" w:rsidP="00AD1301">
            <w:pPr>
              <w:pStyle w:val="Paragraph"/>
              <w:rPr>
                <w:rFonts w:cs="B Lotus"/>
              </w:rPr>
            </w:pPr>
            <w:r w:rsidRPr="0008646B">
              <w:rPr>
                <w:rFonts w:cs="B Lotus" w:hint="cs"/>
                <w:rtl/>
              </w:rPr>
              <w:t xml:space="preserve">شكل 1. تابع </w:t>
            </w:r>
            <w:proofErr w:type="spellStart"/>
            <w:r w:rsidRPr="0008646B">
              <w:rPr>
                <w:rFonts w:cs="B Lotus"/>
                <w:sz w:val="20"/>
                <w:szCs w:val="20"/>
              </w:rPr>
              <w:t>Rastrigin</w:t>
            </w:r>
            <w:proofErr w:type="spellEnd"/>
          </w:p>
        </w:tc>
        <w:tc>
          <w:tcPr>
            <w:tcW w:w="4644" w:type="dxa"/>
            <w:vAlign w:val="center"/>
          </w:tcPr>
          <w:p w:rsidR="007A280B" w:rsidRPr="0008646B" w:rsidRDefault="009249B5" w:rsidP="00AD1301">
            <w:pPr>
              <w:pStyle w:val="Paragraph"/>
              <w:rPr>
                <w:rFonts w:cs="B Lotus"/>
                <w:rtl/>
              </w:rPr>
            </w:pPr>
            <w:r>
              <w:rPr>
                <w:rFonts w:cs="B Lotus" w:hint="cs"/>
                <w:noProof/>
                <w:rtl/>
                <w:lang w:bidi="ar-SA"/>
              </w:rPr>
              <w:drawing>
                <wp:inline distT="0" distB="0" distL="0" distR="0">
                  <wp:extent cx="2809875" cy="21050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lum bright="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A280B" w:rsidRPr="0008646B" w:rsidRDefault="007A280B" w:rsidP="00AD1301">
            <w:pPr>
              <w:pStyle w:val="Paragraph"/>
              <w:rPr>
                <w:rFonts w:cs="B Lotus"/>
              </w:rPr>
            </w:pPr>
            <w:r w:rsidRPr="0008646B">
              <w:rPr>
                <w:rFonts w:cs="B Lotus" w:hint="cs"/>
                <w:rtl/>
              </w:rPr>
              <w:t xml:space="preserve">شكل 2. تابع </w:t>
            </w:r>
            <w:proofErr w:type="spellStart"/>
            <w:r w:rsidRPr="0008646B">
              <w:rPr>
                <w:rFonts w:cs="B Lotus"/>
                <w:sz w:val="20"/>
                <w:szCs w:val="20"/>
              </w:rPr>
              <w:t>Schwefel</w:t>
            </w:r>
            <w:proofErr w:type="spellEnd"/>
            <w:r w:rsidRPr="0008646B">
              <w:rPr>
                <w:rFonts w:cs="B Lotus"/>
                <w:sz w:val="20"/>
                <w:szCs w:val="20"/>
              </w:rPr>
              <w:t xml:space="preserve"> 2.22</w:t>
            </w:r>
          </w:p>
        </w:tc>
      </w:tr>
    </w:tbl>
    <w:p w:rsidR="007A280B" w:rsidRPr="004B562E" w:rsidRDefault="007A280B" w:rsidP="007A280B">
      <w:pPr>
        <w:numPr>
          <w:ilvl w:val="0"/>
          <w:numId w:val="3"/>
        </w:numPr>
        <w:bidi/>
        <w:spacing w:before="600" w:after="240" w:line="500" w:lineRule="atLeast"/>
        <w:ind w:left="482" w:hanging="482"/>
        <w:jc w:val="lowKashida"/>
        <w:outlineLvl w:val="0"/>
        <w:rPr>
          <w:rFonts w:ascii="Times New Roman" w:hAnsi="Times New Roman" w:cs="B Titr"/>
          <w:sz w:val="24"/>
          <w:szCs w:val="28"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شرح عملكرد برنامه</w:t>
      </w:r>
    </w:p>
    <w:p w:rsidR="007A280B" w:rsidRPr="004D502B" w:rsidRDefault="007A280B" w:rsidP="007A280B">
      <w:pPr>
        <w:bidi/>
        <w:spacing w:after="120" w:line="500" w:lineRule="atLeast"/>
        <w:ind w:firstLine="567"/>
        <w:jc w:val="lowKashida"/>
        <w:outlineLvl w:val="0"/>
        <w:rPr>
          <w:rFonts w:ascii="Times New Roman" w:hAnsi="Times New Roman" w:cs="B Lotus"/>
          <w:sz w:val="28"/>
          <w:szCs w:val="28"/>
          <w:rtl/>
          <w:lang w:bidi="fa-IR"/>
        </w:rPr>
      </w:pPr>
      <w:r w:rsidRPr="004D502B">
        <w:rPr>
          <w:rFonts w:ascii="Times New Roman" w:hAnsi="Times New Roman" w:cs="B Lotus"/>
          <w:sz w:val="28"/>
          <w:szCs w:val="28"/>
          <w:rtl/>
        </w:rPr>
        <w:t>در این بخش به بیان کلیات روش پیاده سازی الگوریتم پرداخته می</w:t>
      </w:r>
      <w:r w:rsidRPr="004D502B">
        <w:rPr>
          <w:rFonts w:ascii="Times New Roman" w:hAnsi="Times New Roman" w:cs="B Lotus"/>
          <w:sz w:val="28"/>
          <w:szCs w:val="28"/>
          <w:rtl/>
        </w:rPr>
        <w:softHyphen/>
        <w:t>شود. این موارد شامل توضیح کلی در مورد توابع استفاده شده که توسط دانشجویان و علاوه بر توابع استاندارد نرم</w:t>
      </w:r>
      <w:r w:rsidRPr="004D502B">
        <w:rPr>
          <w:rFonts w:ascii="Times New Roman" w:hAnsi="Times New Roman" w:cs="B Lotus"/>
          <w:sz w:val="28"/>
          <w:szCs w:val="28"/>
          <w:rtl/>
        </w:rPr>
        <w:softHyphen/>
        <w:t xml:space="preserve">افزار </w:t>
      </w:r>
      <w:r w:rsidRPr="004D502B">
        <w:rPr>
          <w:rFonts w:ascii="Times New Roman" w:hAnsi="Times New Roman" w:cs="B Lotus"/>
          <w:sz w:val="24"/>
          <w:szCs w:val="24"/>
        </w:rPr>
        <w:t>MATLAB</w:t>
      </w:r>
      <w:r w:rsidRPr="004D502B">
        <w:rPr>
          <w:rFonts w:ascii="Times New Roman" w:hAnsi="Times New Roman" w:cs="B Lotus"/>
          <w:sz w:val="24"/>
          <w:szCs w:val="24"/>
          <w:rtl/>
          <w:lang w:bidi="fa-IR"/>
        </w:rPr>
        <w:t xml:space="preserve"> 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>نوشته شده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softHyphen/>
        <w:t>اند می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softHyphen/>
        <w:t>باشد. همچنین ذکر مشخصات فنی سیستم مورد استفاده و نیز نگارش نرم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softHyphen/>
        <w:t>افزار الزامی می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softHyphen/>
        <w:t>باشد.</w:t>
      </w:r>
      <w:r w:rsidRPr="004D502B">
        <w:rPr>
          <w:rFonts w:ascii="Times New Roman" w:hAnsi="Times New Roman" w:cs="B Lotus"/>
          <w:sz w:val="28"/>
          <w:szCs w:val="28"/>
          <w:lang w:bidi="fa-IR"/>
        </w:rPr>
        <w:t xml:space="preserve"> 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 xml:space="preserve">به عنوان مثال 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به </w:t>
      </w:r>
      <w:r w:rsidRPr="004D502B">
        <w:rPr>
          <w:rFonts w:ascii="Times New Roman" w:hAnsi="Times New Roman" w:cs="B Lotus"/>
          <w:sz w:val="28"/>
          <w:szCs w:val="28"/>
          <w:rtl/>
        </w:rPr>
        <w:t xml:space="preserve">منظور 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>حل مساله فوق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>،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 xml:space="preserve"> محيط شبيه سازي شامل يك دستگاه </w:t>
      </w:r>
      <w:r w:rsidRPr="004D502B">
        <w:rPr>
          <w:rFonts w:ascii="Times New Roman" w:hAnsi="Times New Roman" w:cs="B Lotus"/>
          <w:sz w:val="24"/>
          <w:szCs w:val="26"/>
          <w:lang w:bidi="fa-IR"/>
        </w:rPr>
        <w:t>P4 2.8GHz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 xml:space="preserve"> با </w:t>
      </w:r>
      <w:r w:rsidRPr="004D502B">
        <w:rPr>
          <w:rFonts w:ascii="Times New Roman" w:hAnsi="Times New Roman" w:cs="B Lotus"/>
          <w:sz w:val="24"/>
          <w:szCs w:val="26"/>
          <w:lang w:bidi="fa-IR"/>
        </w:rPr>
        <w:t>4GB</w:t>
      </w:r>
      <w:r w:rsidRPr="004D502B">
        <w:rPr>
          <w:rFonts w:ascii="Times New Roman" w:hAnsi="Times New Roman" w:cs="B Lotus"/>
          <w:sz w:val="32"/>
          <w:szCs w:val="30"/>
          <w:rtl/>
          <w:lang w:bidi="fa-IR"/>
        </w:rPr>
        <w:t xml:space="preserve"> 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 xml:space="preserve">حافظه اصلي و نرم افزار </w:t>
      </w:r>
      <w:r w:rsidRPr="004D502B">
        <w:rPr>
          <w:rFonts w:ascii="Times New Roman" w:hAnsi="Times New Roman" w:cs="B Lotus"/>
          <w:sz w:val="24"/>
          <w:szCs w:val="24"/>
          <w:lang w:bidi="fa-IR"/>
        </w:rPr>
        <w:t>MA</w:t>
      </w:r>
      <w:smartTag w:uri="urn:schemas-microsoft-com:office:smarttags" w:element="stockticker">
        <w:r w:rsidRPr="004D502B">
          <w:rPr>
            <w:rFonts w:ascii="Times New Roman" w:hAnsi="Times New Roman" w:cs="B Lotus"/>
            <w:sz w:val="24"/>
            <w:szCs w:val="24"/>
            <w:lang w:bidi="fa-IR"/>
          </w:rPr>
          <w:t>TLAB</w:t>
        </w:r>
      </w:smartTag>
      <w:r w:rsidRPr="004D502B">
        <w:rPr>
          <w:rFonts w:ascii="Times New Roman" w:hAnsi="Times New Roman" w:cs="B Lotus"/>
          <w:sz w:val="24"/>
          <w:szCs w:val="24"/>
          <w:lang w:bidi="fa-IR"/>
        </w:rPr>
        <w:t xml:space="preserve"> 2012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 xml:space="preserve"> مي</w:t>
      </w:r>
      <w:r w:rsidRPr="004D502B">
        <w:rPr>
          <w:rFonts w:ascii="Times New Roman" w:hAnsi="Times New Roman" w:cs="B Lotus"/>
          <w:sz w:val="28"/>
          <w:szCs w:val="28"/>
          <w:lang w:bidi="fa-IR"/>
        </w:rPr>
        <w:softHyphen/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>باشد. در نگارش برنامه اسامي تمامي متغيرهاي تك مقداره با حروف كوچك و اسامي ساير متغيرها (بردارها و ماتريس</w:t>
      </w:r>
      <w:r w:rsidR="00A13704">
        <w:rPr>
          <w:rFonts w:ascii="Times New Roman" w:hAnsi="Times New Roman" w:cs="B Lotus" w:hint="cs"/>
          <w:sz w:val="28"/>
          <w:szCs w:val="28"/>
          <w:rtl/>
          <w:lang w:bidi="fa-IR"/>
        </w:rPr>
        <w:softHyphen/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>ها) با حروف بزرگ آغاز شده است</w:t>
      </w:r>
      <w:r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(این مساله الزامی نیست)</w:t>
      </w:r>
      <w:r w:rsidRPr="004D502B">
        <w:rPr>
          <w:rFonts w:ascii="Times New Roman" w:hAnsi="Times New Roman" w:cs="B Lotus"/>
          <w:sz w:val="28"/>
          <w:szCs w:val="28"/>
          <w:rtl/>
          <w:lang w:bidi="fa-IR"/>
        </w:rPr>
        <w:t>.</w:t>
      </w:r>
      <w:r w:rsidRPr="004D502B">
        <w:rPr>
          <w:rFonts w:ascii="Times New Roman" w:hAnsi="Times New Roman" w:cs="B Lotus" w:hint="cs"/>
          <w:sz w:val="28"/>
          <w:szCs w:val="28"/>
          <w:rtl/>
          <w:lang w:bidi="fa-IR"/>
        </w:rPr>
        <w:t xml:space="preserve"> در ادامه مثالی از معرفی یک تابع طراحی شده به منظور استفاده در برنامه اصلی آورده شده است. </w:t>
      </w:r>
    </w:p>
    <w:p w:rsidR="007A280B" w:rsidRPr="0023016C" w:rsidRDefault="007A280B" w:rsidP="007A280B">
      <w:pPr>
        <w:numPr>
          <w:ilvl w:val="1"/>
          <w:numId w:val="3"/>
        </w:numPr>
        <w:tabs>
          <w:tab w:val="clear" w:pos="1080"/>
          <w:tab w:val="num" w:pos="611"/>
        </w:tabs>
        <w:bidi/>
        <w:spacing w:before="240" w:after="240" w:line="500" w:lineRule="atLeast"/>
        <w:ind w:left="1083" w:hanging="1191"/>
        <w:jc w:val="lowKashida"/>
        <w:outlineLvl w:val="0"/>
        <w:rPr>
          <w:rFonts w:ascii="Times New Roman" w:hAnsi="Times New Roman" w:cs="B Titr"/>
          <w:sz w:val="20"/>
          <w:szCs w:val="24"/>
          <w:rtl/>
          <w:lang w:bidi="fa-IR"/>
        </w:rPr>
      </w:pPr>
      <w:r>
        <w:rPr>
          <w:rFonts w:ascii="Times New Roman" w:hAnsi="Times New Roman" w:cs="B Titr" w:hint="cs"/>
          <w:sz w:val="20"/>
          <w:szCs w:val="24"/>
          <w:rtl/>
          <w:lang w:bidi="fa-IR"/>
        </w:rPr>
        <w:t xml:space="preserve">مثالی از معرفی یک زیر برنامه - </w:t>
      </w:r>
      <w:r w:rsidRPr="0023016C">
        <w:rPr>
          <w:rFonts w:ascii="Times New Roman" w:hAnsi="Times New Roman" w:cs="B Titr" w:hint="cs"/>
          <w:sz w:val="20"/>
          <w:szCs w:val="24"/>
          <w:rtl/>
          <w:lang w:bidi="fa-IR"/>
        </w:rPr>
        <w:t>رسم نمودار</w:t>
      </w:r>
    </w:p>
    <w:p w:rsidR="007A280B" w:rsidRPr="00936B49" w:rsidRDefault="007A280B" w:rsidP="007A280B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Times New Roman"/>
          <w:sz w:val="28"/>
          <w:szCs w:val="28"/>
          <w:lang w:eastAsia="zh-CN" w:bidi="fa-IR"/>
        </w:rPr>
      </w:pPr>
      <w:r w:rsidRPr="00936B49">
        <w:rPr>
          <w:rFonts w:ascii="Courier New" w:eastAsia="SimSun" w:hAnsi="Courier New" w:cs="Courier New"/>
          <w:color w:val="0000FF"/>
          <w:sz w:val="24"/>
          <w:szCs w:val="24"/>
          <w:lang w:eastAsia="zh-CN" w:bidi="fa-IR"/>
        </w:rPr>
        <w:t>function</w:t>
      </w:r>
      <w:r w:rsidRPr="00936B49">
        <w:rPr>
          <w:rFonts w:ascii="Courier New" w:eastAsia="SimSun" w:hAnsi="Courier New" w:cs="Courier New"/>
          <w:color w:val="000000"/>
          <w:sz w:val="24"/>
          <w:szCs w:val="24"/>
          <w:lang w:eastAsia="zh-CN" w:bidi="fa-IR"/>
        </w:rPr>
        <w:t xml:space="preserve"> </w:t>
      </w:r>
      <w:proofErr w:type="spellStart"/>
      <w:r w:rsidRPr="00936B49">
        <w:rPr>
          <w:rFonts w:ascii="Courier New" w:eastAsia="SimSun" w:hAnsi="Courier New" w:cs="Courier New"/>
          <w:color w:val="000000"/>
          <w:sz w:val="24"/>
          <w:szCs w:val="24"/>
          <w:lang w:eastAsia="zh-CN" w:bidi="fa-IR"/>
        </w:rPr>
        <w:t>PlotResult</w:t>
      </w:r>
      <w:proofErr w:type="spellEnd"/>
      <w:r w:rsidRPr="00936B49">
        <w:rPr>
          <w:rFonts w:ascii="Courier New" w:eastAsia="SimSun" w:hAnsi="Courier New" w:cs="Courier New"/>
          <w:color w:val="000000"/>
          <w:sz w:val="24"/>
          <w:szCs w:val="24"/>
          <w:lang w:eastAsia="zh-CN" w:bidi="fa-IR"/>
        </w:rPr>
        <w:t>(X1,X2,F,P)</w:t>
      </w:r>
    </w:p>
    <w:p w:rsidR="007A280B" w:rsidRPr="001C6EC8" w:rsidRDefault="007A280B" w:rsidP="007A280B">
      <w:pPr>
        <w:spacing w:after="0" w:line="240" w:lineRule="auto"/>
        <w:jc w:val="lowKashida"/>
        <w:outlineLvl w:val="0"/>
        <w:rPr>
          <w:rFonts w:ascii="Times New Roman" w:hAnsi="Times New Roman" w:cs="Titr"/>
          <w:sz w:val="24"/>
          <w:szCs w:val="24"/>
          <w:lang w:bidi="fa-IR"/>
        </w:rPr>
      </w:pPr>
    </w:p>
    <w:p w:rsidR="007A280B" w:rsidRDefault="007A280B" w:rsidP="007A280B">
      <w:pPr>
        <w:bidi/>
        <w:spacing w:after="240" w:line="500" w:lineRule="atLeast"/>
        <w:ind w:firstLine="566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وظيفه اين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زیر برنامه،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ترسيم سه بعدي تابع مورد بررسي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باشد. 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ورودي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هاي اين تابع مختصات مجموعه نقاط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X</w:t>
      </w:r>
      <w:r w:rsidRPr="00E04594">
        <w:rPr>
          <w:rFonts w:ascii="Times New Roman" w:hAnsi="Times New Roman" w:cs="B Lotus"/>
          <w:sz w:val="24"/>
          <w:szCs w:val="28"/>
          <w:vertAlign w:val="subscript"/>
          <w:lang w:bidi="fa-IR"/>
        </w:rPr>
        <w:t>1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و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X</w:t>
      </w:r>
      <w:r w:rsidRPr="00E04594">
        <w:rPr>
          <w:rFonts w:ascii="Times New Roman" w:hAnsi="Times New Roman" w:cs="B Lotus"/>
          <w:sz w:val="24"/>
          <w:szCs w:val="28"/>
          <w:vertAlign w:val="subscript"/>
          <w:lang w:bidi="fa-IR"/>
        </w:rPr>
        <w:t>2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و مقدار تابع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F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بر اساس نقاط فوق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>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باشد. مختصات مجموعه نقاط توليد شده توسط الگوريتم جستجو به صورت ماتريس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P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به تابع داده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شود كه هر سطر آن مختصات يك نقطه از مجموعه پاسخ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ها را شامل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شود. خروجي اين تابع نموداري با 4 حالت نمايش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باشد كه شامل نماي سه بعدي با زاويه ديد [45</w:t>
      </w:r>
      <w:r w:rsidRPr="00E04594">
        <w:rPr>
          <w:rFonts w:ascii="Times New Roman" w:hAnsi="Times New Roman" w:cs="B Lotus"/>
          <w:sz w:val="24"/>
          <w:szCs w:val="28"/>
          <w:lang w:bidi="fa-IR"/>
        </w:rPr>
        <w:t xml:space="preserve">º, 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45] </w:t>
      </w:r>
      <w:r w:rsidRPr="00E04594">
        <w:rPr>
          <w:rFonts w:ascii="Times New Roman" w:hAnsi="Times New Roman" w:cs="B Lotus"/>
          <w:sz w:val="24"/>
          <w:szCs w:val="28"/>
          <w:lang w:bidi="fa-IR"/>
        </w:rPr>
        <w:t>[View angle, Elevation]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، نماي افقي نسبت به محور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x</w:t>
      </w:r>
      <w:r w:rsidRPr="00E04594">
        <w:rPr>
          <w:rFonts w:ascii="Times New Roman" w:hAnsi="Times New Roman" w:cs="B Lotus"/>
          <w:sz w:val="24"/>
          <w:szCs w:val="28"/>
          <w:vertAlign w:val="subscript"/>
          <w:lang w:bidi="fa-IR"/>
        </w:rPr>
        <w:t>1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با زاويه ديد</w:t>
      </w:r>
      <w:r>
        <w:rPr>
          <w:rFonts w:ascii="Times New Roman" w:hAnsi="Times New Roman" w:cs="B Lotus"/>
          <w:sz w:val="24"/>
          <w:szCs w:val="28"/>
          <w:rtl/>
          <w:lang w:bidi="fa-IR"/>
        </w:rPr>
        <w:br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lastRenderedPageBreak/>
        <w:t>[0</w:t>
      </w:r>
      <w:r w:rsidRPr="00E04594">
        <w:rPr>
          <w:rFonts w:ascii="Times New Roman" w:hAnsi="Times New Roman" w:cs="B Lotus"/>
          <w:sz w:val="24"/>
          <w:szCs w:val="28"/>
          <w:lang w:bidi="fa-IR"/>
        </w:rPr>
        <w:t xml:space="preserve">º, 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0]، نماي افقي نسبت به محور </w:t>
      </w:r>
      <w:r w:rsidRPr="00E04594">
        <w:rPr>
          <w:rFonts w:ascii="Times New Roman" w:hAnsi="Times New Roman" w:cs="B Lotus"/>
          <w:i/>
          <w:iCs/>
          <w:sz w:val="24"/>
          <w:szCs w:val="28"/>
          <w:lang w:bidi="fa-IR"/>
        </w:rPr>
        <w:t>x</w:t>
      </w:r>
      <w:r w:rsidRPr="00E04594">
        <w:rPr>
          <w:rFonts w:ascii="Times New Roman" w:hAnsi="Times New Roman" w:cs="B Lotus"/>
          <w:sz w:val="24"/>
          <w:szCs w:val="28"/>
          <w:vertAlign w:val="subscript"/>
          <w:lang w:bidi="fa-IR"/>
        </w:rPr>
        <w:t>2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با زاويه ديد [0</w:t>
      </w:r>
      <w:r w:rsidRPr="00E04594">
        <w:rPr>
          <w:rFonts w:ascii="Times New Roman" w:hAnsi="Times New Roman" w:cs="B Lotus"/>
          <w:sz w:val="24"/>
          <w:szCs w:val="28"/>
          <w:lang w:bidi="fa-IR"/>
        </w:rPr>
        <w:t xml:space="preserve">º, 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90] و در پايان نمودار </w:t>
      </w:r>
      <w:r w:rsidRPr="00E04594">
        <w:rPr>
          <w:rFonts w:ascii="Times New Roman" w:hAnsi="Times New Roman" w:cs="B Lotus"/>
          <w:sz w:val="24"/>
          <w:szCs w:val="28"/>
          <w:lang w:bidi="fa-IR"/>
        </w:rPr>
        <w:t>Contour map</w:t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 xml:space="preserve"> تابع مورد نظر مي</w:t>
      </w:r>
      <w:r>
        <w:rPr>
          <w:rFonts w:ascii="Times New Roman" w:hAnsi="Times New Roman" w:cs="B Lotus"/>
          <w:sz w:val="24"/>
          <w:szCs w:val="28"/>
          <w:rtl/>
          <w:lang w:bidi="fa-IR"/>
        </w:rPr>
        <w:softHyphen/>
      </w:r>
      <w:r w:rsidRPr="00E04594">
        <w:rPr>
          <w:rFonts w:ascii="Times New Roman" w:hAnsi="Times New Roman" w:cs="B Lotus" w:hint="cs"/>
          <w:sz w:val="24"/>
          <w:szCs w:val="28"/>
          <w:rtl/>
          <w:lang w:bidi="fa-IR"/>
        </w:rPr>
        <w:t>باشد.</w:t>
      </w:r>
    </w:p>
    <w:p w:rsidR="007A280B" w:rsidRPr="00E04594" w:rsidRDefault="007A280B" w:rsidP="007A280B">
      <w:pPr>
        <w:bidi/>
        <w:spacing w:after="0" w:line="500" w:lineRule="atLeast"/>
        <w:ind w:firstLine="567"/>
        <w:jc w:val="lowKashida"/>
        <w:outlineLvl w:val="0"/>
        <w:rPr>
          <w:rFonts w:ascii="Times New Roman" w:hAnsi="Times New Roman" w:cs="B Lotus"/>
          <w:sz w:val="24"/>
          <w:szCs w:val="28"/>
          <w:rtl/>
          <w:lang w:bidi="fa-IR"/>
        </w:rPr>
      </w:pPr>
      <w:r>
        <w:rPr>
          <w:rFonts w:ascii="Times New Roman" w:hAnsi="Times New Roman" w:cs="B Lotus" w:hint="cs"/>
          <w:sz w:val="24"/>
          <w:szCs w:val="28"/>
          <w:rtl/>
          <w:lang w:bidi="fa-IR"/>
        </w:rPr>
        <w:t>همانطور که مشاهده می</w:t>
      </w:r>
      <w:r>
        <w:rPr>
          <w:rFonts w:ascii="Times New Roman" w:hAnsi="Times New Roman" w:cs="B Lotus" w:hint="cs"/>
          <w:sz w:val="24"/>
          <w:szCs w:val="28"/>
          <w:rtl/>
          <w:lang w:bidi="fa-IR"/>
        </w:rPr>
        <w:softHyphen/>
        <w:t>شود در توضیح توابعی که توسط دانشجویان طراحی شده، از ذکر کد برنامه به صورت خط به خط خودداری کرده و فقط به بیان کلیات کارکرد تابع مورد نظر پرداخته شود. همچنین در صورت استفاده از روابط ریاضی (فرمول-معادله) هر رابطه با یک شماره مشخص شده تا در صورت نیاز به منظور استفاده از آن در متن اصلی، از آن شماره استفاده شود.</w:t>
      </w:r>
    </w:p>
    <w:p w:rsidR="007A280B" w:rsidRPr="004B562E" w:rsidRDefault="007A280B" w:rsidP="007A280B">
      <w:pPr>
        <w:numPr>
          <w:ilvl w:val="0"/>
          <w:numId w:val="3"/>
        </w:numPr>
        <w:bidi/>
        <w:spacing w:before="240" w:after="240" w:line="500" w:lineRule="atLeast"/>
        <w:ind w:left="482" w:hanging="482"/>
        <w:jc w:val="lowKashida"/>
        <w:outlineLvl w:val="0"/>
        <w:rPr>
          <w:rFonts w:ascii="Times New Roman" w:hAnsi="Times New Roman" w:cs="B Titr"/>
          <w:sz w:val="24"/>
          <w:szCs w:val="28"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شبيه سازي ها و نتايج</w:t>
      </w:r>
    </w:p>
    <w:p w:rsidR="007A280B" w:rsidRDefault="007A280B" w:rsidP="007A280B">
      <w:pPr>
        <w:bidi/>
        <w:spacing w:after="120" w:line="500" w:lineRule="atLeast"/>
        <w:ind w:firstLine="566"/>
        <w:jc w:val="lowKashida"/>
        <w:outlineLvl w:val="0"/>
        <w:rPr>
          <w:rFonts w:ascii="Times New Roman" w:eastAsia="SimSun" w:hAnsi="Times New Roman" w:cs="B Lotus"/>
          <w:sz w:val="24"/>
          <w:szCs w:val="28"/>
          <w:rtl/>
          <w:lang w:eastAsia="zh-CN" w:bidi="fa-IR"/>
        </w:rPr>
      </w:pPr>
      <w:r w:rsidRPr="005469A3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در اين بخش به منظور مشاهده عملكرد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و کارایی راه حل ارائه شده در حل مساله مورد بررسی، نتایج حاصل از حل مسائل به صورت مجموعه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softHyphen/>
        <w:t>ای از جداول، شکل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softHyphen/>
        <w:t xml:space="preserve">ها و نمودارها و متناسب با ساختار مساله ارائه خواهند شد. 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مهمترین </w:t>
      </w:r>
      <w:r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قسمت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 هر گزارش این بخش بوده که </w:t>
      </w:r>
      <w:r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سهم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 اصلی نمره تمرین را دارا می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softHyphen/>
        <w:t xml:space="preserve">باشد. در این </w:t>
      </w:r>
      <w:r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بخش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 پس از ارائه نتایج هر شبیه سازی، می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softHyphen/>
        <w:t>باید به تحلیل پاسخ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softHyphen/>
        <w:t xml:space="preserve">های حاصل پرداخته </w:t>
      </w:r>
      <w:r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شده </w:t>
      </w:r>
      <w:r w:rsidRPr="0008646B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و دلایل خود را برای ارزیابی کارایی الگوریتم مورد استفاده در حل این دسته از مسائل بیان نمایید. </w:t>
      </w:r>
    </w:p>
    <w:p w:rsidR="007A280B" w:rsidRPr="00FF1B3C" w:rsidRDefault="007A280B" w:rsidP="007A280B">
      <w:pPr>
        <w:bidi/>
        <w:spacing w:after="120" w:line="500" w:lineRule="atLeast"/>
        <w:ind w:firstLine="566"/>
        <w:jc w:val="lowKashida"/>
        <w:outlineLvl w:val="0"/>
        <w:rPr>
          <w:rFonts w:ascii="Times New Roman" w:eastAsia="SimSun" w:hAnsi="Times New Roman" w:cs="B Lotus"/>
          <w:sz w:val="24"/>
          <w:szCs w:val="28"/>
          <w:rtl/>
          <w:lang w:eastAsia="zh-CN" w:bidi="fa-IR"/>
        </w:rPr>
      </w:pP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برای هر الگوریتم ذکر مقادیر در نظر گرفته شده برای هر پارامتر به صورت یک جدول الزامیست. به عنوان مثال پارامترهای استفاده شده در الگورتیم جستجوی تپه نوردی در جدول 1 آورده شده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softHyphen/>
        <w:t>اند</w:t>
      </w:r>
      <w:r w:rsidRPr="005469A3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.  </w:t>
      </w:r>
    </w:p>
    <w:p w:rsidR="007A280B" w:rsidRPr="0008646B" w:rsidRDefault="007A280B" w:rsidP="007A280B">
      <w:pPr>
        <w:bidi/>
        <w:spacing w:after="120" w:line="500" w:lineRule="atLeast"/>
        <w:ind w:left="1983"/>
        <w:jc w:val="lowKashida"/>
        <w:outlineLvl w:val="0"/>
        <w:rPr>
          <w:rFonts w:ascii="Times New Roman" w:eastAsia="SimSun" w:hAnsi="Times New Roman" w:cs="B Lotus"/>
          <w:sz w:val="24"/>
          <w:szCs w:val="24"/>
          <w:rtl/>
          <w:lang w:eastAsia="zh-CN" w:bidi="fa-IR"/>
        </w:rPr>
      </w:pP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جدول 1: </w:t>
      </w:r>
      <w:r>
        <w:rPr>
          <w:rFonts w:ascii="Times New Roman" w:hAnsi="Times New Roman" w:cs="B Lotus" w:hint="cs"/>
          <w:sz w:val="24"/>
          <w:szCs w:val="24"/>
          <w:rtl/>
          <w:lang w:bidi="fa-IR"/>
        </w:rPr>
        <w:t>پارامترهای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4"/>
          <w:szCs w:val="24"/>
          <w:rtl/>
          <w:lang w:bidi="fa-IR"/>
        </w:rPr>
        <w:t>استفاده شده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در جستجوي تپه نوردي</w:t>
      </w:r>
    </w:p>
    <w:tbl>
      <w:tblPr>
        <w:bidiVisual/>
        <w:tblW w:w="0" w:type="auto"/>
        <w:jc w:val="center"/>
        <w:tblInd w:w="4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988"/>
        <w:gridCol w:w="988"/>
        <w:gridCol w:w="989"/>
        <w:gridCol w:w="788"/>
      </w:tblGrid>
      <w:tr w:rsidR="007A280B" w:rsidTr="00AD1301">
        <w:trPr>
          <w:trHeight w:val="315"/>
          <w:jc w:val="center"/>
        </w:trPr>
        <w:tc>
          <w:tcPr>
            <w:tcW w:w="130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proofErr w:type="spellStart"/>
            <w:r w:rsidRPr="00996C10">
              <w:rPr>
                <w:rFonts w:ascii="Times New Roman" w:eastAsia="SimSun" w:hAnsi="Times New Roman" w:cs="Lotus"/>
                <w:b/>
                <w:bCs/>
                <w:i/>
                <w:iCs/>
                <w:sz w:val="21"/>
                <w:szCs w:val="21"/>
                <w:lang w:eastAsia="zh-CN" w:bidi="fa-IR"/>
              </w:rPr>
              <w:t>nNeighbor</w:t>
            </w:r>
            <w:proofErr w:type="spellEnd"/>
            <w:r w:rsidRPr="00996C10">
              <w:rPr>
                <w:rFonts w:ascii="Times New Roman" w:eastAsia="SimSun" w:hAnsi="Times New Roman" w:cs="Lotus"/>
                <w:b/>
                <w:bCs/>
                <w:i/>
                <w:iCs/>
                <w:sz w:val="21"/>
                <w:szCs w:val="21"/>
                <w:lang w:eastAsia="zh-CN" w:bidi="fa-IR"/>
              </w:rPr>
              <w:t xml:space="preserve"> </w:t>
            </w:r>
            <w:r w:rsidRPr="00996C10">
              <w:rPr>
                <w:rFonts w:ascii="Times New Roman" w:eastAsia="SimSun" w:hAnsi="Times New Roman" w:cs="Lotus" w:hint="cs"/>
                <w:b/>
                <w:bCs/>
                <w:i/>
                <w:iCs/>
                <w:sz w:val="21"/>
                <w:szCs w:val="21"/>
                <w:rtl/>
                <w:lang w:eastAsia="zh-CN" w:bidi="fa-IR"/>
              </w:rPr>
              <w:t xml:space="preserve"> 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eastAsia="SimSun" w:hAnsi="Times New Roman" w:cs="Lotus"/>
                <w:b/>
                <w:bCs/>
                <w:i/>
                <w:iCs/>
                <w:sz w:val="21"/>
                <w:szCs w:val="21"/>
                <w:lang w:eastAsia="zh-CN" w:bidi="fa-IR"/>
              </w:rPr>
              <w:t>d</w:t>
            </w:r>
            <w:r w:rsidRPr="00996C10">
              <w:rPr>
                <w:rFonts w:ascii="Times New Roman" w:eastAsia="SimSun" w:hAnsi="Times New Roman" w:cs="Lotus"/>
                <w:b/>
                <w:bCs/>
                <w:sz w:val="21"/>
                <w:szCs w:val="21"/>
                <w:vertAlign w:val="subscript"/>
                <w:lang w:eastAsia="zh-CN" w:bidi="fa-IR"/>
              </w:rPr>
              <w:t>2</w:t>
            </w:r>
          </w:p>
        </w:tc>
        <w:tc>
          <w:tcPr>
            <w:tcW w:w="9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eastAsia="SimSun" w:hAnsi="Times New Roman" w:cs="Lotus"/>
                <w:b/>
                <w:bCs/>
                <w:i/>
                <w:iCs/>
                <w:sz w:val="21"/>
                <w:szCs w:val="21"/>
                <w:lang w:eastAsia="zh-CN" w:bidi="fa-IR"/>
              </w:rPr>
              <w:t>d</w:t>
            </w:r>
            <w:r w:rsidRPr="00996C10">
              <w:rPr>
                <w:rFonts w:ascii="Times New Roman" w:eastAsia="SimSun" w:hAnsi="Times New Roman" w:cs="Lotus"/>
                <w:b/>
                <w:bCs/>
                <w:sz w:val="21"/>
                <w:szCs w:val="21"/>
                <w:vertAlign w:val="subscript"/>
                <w:lang w:eastAsia="zh-CN" w:bidi="fa-IR"/>
              </w:rPr>
              <w:t>1</w:t>
            </w:r>
          </w:p>
        </w:tc>
        <w:tc>
          <w:tcPr>
            <w:tcW w:w="98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  <w:lang w:bidi="fa-IR"/>
              </w:rPr>
              <w:t>k</w:t>
            </w:r>
          </w:p>
        </w:tc>
        <w:tc>
          <w:tcPr>
            <w:tcW w:w="7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Case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4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1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2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1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3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8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0.1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6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7</w:t>
            </w:r>
          </w:p>
        </w:tc>
      </w:tr>
      <w:tr w:rsidR="007A280B" w:rsidTr="00AD1301">
        <w:trPr>
          <w:trHeight w:val="300"/>
          <w:jc w:val="center"/>
        </w:trPr>
        <w:tc>
          <w:tcPr>
            <w:tcW w:w="1305" w:type="dxa"/>
            <w:tcBorders>
              <w:top w:val="nil"/>
              <w:left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jc w:val="lowKashida"/>
              <w:outlineLvl w:val="0"/>
              <w:rPr>
                <w:rFonts w:ascii="Times New Roman" w:hAnsi="Times New Roman" w:cs="Times New Roman"/>
                <w:sz w:val="20"/>
                <w:szCs w:val="20"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 xml:space="preserve">  8</w:t>
            </w: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8" w:type="dxa"/>
            <w:tcBorders>
              <w:top w:val="nil"/>
              <w:left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0.05</w:t>
            </w:r>
          </w:p>
        </w:tc>
        <w:tc>
          <w:tcPr>
            <w:tcW w:w="989" w:type="dxa"/>
            <w:tcBorders>
              <w:top w:val="nil"/>
              <w:left w:val="nil"/>
              <w:right w:val="nil"/>
            </w:tcBorders>
            <w:vAlign w:val="center"/>
          </w:tcPr>
          <w:p w:rsidR="007A280B" w:rsidRPr="00EC564B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  <w:szCs w:val="20"/>
                <w:rtl/>
                <w:lang w:bidi="fa-IR"/>
              </w:rPr>
            </w:pPr>
            <w:r w:rsidRPr="00EC564B">
              <w:rPr>
                <w:rFonts w:ascii="Times New Roman" w:hAnsi="Times New Roman" w:cs="Times New Roman"/>
                <w:sz w:val="20"/>
                <w:szCs w:val="20"/>
                <w:lang w:bidi="fa-IR"/>
              </w:rPr>
              <w:t>8</w:t>
            </w:r>
          </w:p>
        </w:tc>
        <w:tc>
          <w:tcPr>
            <w:tcW w:w="788" w:type="dxa"/>
            <w:tcBorders>
              <w:top w:val="nil"/>
              <w:left w:val="nil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6</w:t>
            </w:r>
          </w:p>
        </w:tc>
      </w:tr>
    </w:tbl>
    <w:p w:rsidR="007A280B" w:rsidRPr="009C581C" w:rsidRDefault="007A280B" w:rsidP="007A280B">
      <w:pPr>
        <w:bidi/>
        <w:spacing w:after="0" w:line="240" w:lineRule="auto"/>
        <w:ind w:left="970"/>
        <w:jc w:val="lowKashida"/>
        <w:outlineLvl w:val="0"/>
        <w:rPr>
          <w:rFonts w:ascii="Times New Roman" w:eastAsia="SimSun" w:hAnsi="Times New Roman" w:cs="Lotus"/>
          <w:sz w:val="20"/>
          <w:szCs w:val="20"/>
          <w:rtl/>
          <w:lang w:eastAsia="zh-CN" w:bidi="fa-IR"/>
        </w:rPr>
      </w:pPr>
    </w:p>
    <w:p w:rsidR="007A280B" w:rsidRPr="00404CCF" w:rsidRDefault="007A280B" w:rsidP="007A280B">
      <w:pPr>
        <w:bidi/>
        <w:spacing w:after="240" w:line="500" w:lineRule="atLeast"/>
        <w:jc w:val="lowKashida"/>
        <w:outlineLvl w:val="0"/>
        <w:rPr>
          <w:rFonts w:ascii="Times New Roman" w:eastAsia="SimSun" w:hAnsi="Times New Roman" w:cs="B Lotus"/>
          <w:sz w:val="24"/>
          <w:szCs w:val="28"/>
          <w:rtl/>
          <w:lang w:eastAsia="zh-CN" w:bidi="fa-IR"/>
        </w:rPr>
      </w:pP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در جدول فوق، 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مقادير </w:t>
      </w:r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>k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نشان دهنده 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تعداد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نقاط شروع مختلف 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در جستجوي تپه نوردي، </w:t>
      </w:r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>d</w:t>
      </w:r>
      <w:r w:rsidRPr="00404CCF">
        <w:rPr>
          <w:rFonts w:ascii="Times New Roman" w:eastAsia="SimSun" w:hAnsi="Times New Roman" w:cs="B Lotus"/>
          <w:sz w:val="24"/>
          <w:szCs w:val="28"/>
          <w:vertAlign w:val="subscript"/>
          <w:lang w:eastAsia="zh-CN" w:bidi="fa-IR"/>
        </w:rPr>
        <w:t>1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و </w:t>
      </w:r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>d</w:t>
      </w:r>
      <w:r w:rsidRPr="00404CCF">
        <w:rPr>
          <w:rFonts w:ascii="Times New Roman" w:eastAsia="SimSun" w:hAnsi="Times New Roman" w:cs="B Lotus"/>
          <w:sz w:val="24"/>
          <w:szCs w:val="28"/>
          <w:vertAlign w:val="subscript"/>
          <w:lang w:eastAsia="zh-CN" w:bidi="fa-IR"/>
        </w:rPr>
        <w:t>2</w:t>
      </w:r>
      <w:r w:rsidRPr="00404CCF">
        <w:rPr>
          <w:rFonts w:ascii="Times New Roman" w:eastAsia="SimSun" w:hAnsi="Times New Roman" w:cs="B Lotus" w:hint="cs"/>
          <w:i/>
          <w:iCs/>
          <w:sz w:val="24"/>
          <w:szCs w:val="28"/>
          <w:rtl/>
          <w:lang w:eastAsia="zh-CN" w:bidi="fa-IR"/>
        </w:rPr>
        <w:t xml:space="preserve"> 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شعاع همسايگي و</w:t>
      </w:r>
      <w:proofErr w:type="spellStart"/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>nNeighbor</w:t>
      </w:r>
      <w:proofErr w:type="spellEnd"/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 xml:space="preserve"> </w:t>
      </w:r>
      <w:r w:rsidRPr="00404CCF">
        <w:rPr>
          <w:rFonts w:ascii="Times New Roman" w:eastAsia="SimSun" w:hAnsi="Times New Roman" w:cs="B Lotus" w:hint="cs"/>
          <w:i/>
          <w:iCs/>
          <w:sz w:val="24"/>
          <w:szCs w:val="28"/>
          <w:rtl/>
          <w:lang w:eastAsia="zh-CN" w:bidi="fa-IR"/>
        </w:rPr>
        <w:t xml:space="preserve"> 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تعداد همسايگي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در نظر گرفته شده برای هر نقطه می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softHyphen/>
        <w:t>باشند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. نتايج خروجي حاصل از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6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حالت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فوق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در بهینه سازی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توابع </w:t>
      </w:r>
      <w:proofErr w:type="spellStart"/>
      <w:r w:rsidRPr="00404CCF">
        <w:rPr>
          <w:rFonts w:ascii="Times New Roman" w:eastAsia="SimSun" w:hAnsi="Times New Roman" w:cs="B Lotus"/>
          <w:sz w:val="24"/>
          <w:szCs w:val="28"/>
          <w:lang w:eastAsia="zh-CN" w:bidi="fa-IR"/>
        </w:rPr>
        <w:t>Rastrigin</w:t>
      </w:r>
      <w:proofErr w:type="spellEnd"/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و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</w:t>
      </w:r>
      <w:proofErr w:type="spellStart"/>
      <w:r w:rsidRPr="00404CCF">
        <w:rPr>
          <w:rFonts w:ascii="Times New Roman" w:eastAsia="SimSun" w:hAnsi="Times New Roman" w:cs="B Lotus"/>
          <w:sz w:val="24"/>
          <w:szCs w:val="28"/>
          <w:lang w:eastAsia="zh-CN" w:bidi="fa-IR"/>
        </w:rPr>
        <w:t>Schwefel</w:t>
      </w:r>
      <w:proofErr w:type="spellEnd"/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با استفاده از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الگوريتم تپه نوردي به ترتيب در جداول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2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و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3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آورده شده</w:t>
      </w:r>
      <w:r>
        <w:rPr>
          <w:rFonts w:ascii="Times New Roman" w:eastAsia="SimSun" w:hAnsi="Times New Roman" w:cs="B Lotus"/>
          <w:sz w:val="24"/>
          <w:szCs w:val="28"/>
          <w:rtl/>
          <w:lang w:eastAsia="zh-CN" w:bidi="fa-IR"/>
        </w:rPr>
        <w:softHyphen/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اند. به منظور داشتن مقايسه عادلانه در اين جداول نقاط شروع براي هركدام از اين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lastRenderedPageBreak/>
        <w:t>6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حالت مختلف در 10 اجرا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ی مستقل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يكسان در نظر گرفته شده است. به طور مثال در الگوريتم تپه نوردي با </w:t>
      </w:r>
      <w:r w:rsidRPr="00404CCF">
        <w:rPr>
          <w:rFonts w:ascii="Times New Roman" w:eastAsia="SimSun" w:hAnsi="Times New Roman" w:cs="B Lotus"/>
          <w:i/>
          <w:iCs/>
          <w:sz w:val="24"/>
          <w:szCs w:val="28"/>
          <w:lang w:eastAsia="zh-CN" w:bidi="fa-IR"/>
        </w:rPr>
        <w:t>k</w:t>
      </w:r>
      <w:r w:rsidRPr="00404CCF">
        <w:rPr>
          <w:rFonts w:ascii="Times New Roman" w:eastAsia="SimSun" w:hAnsi="Times New Roman" w:cs="B Lotus"/>
          <w:sz w:val="24"/>
          <w:szCs w:val="28"/>
          <w:lang w:eastAsia="zh-CN" w:bidi="fa-IR"/>
        </w:rPr>
        <w:t>=1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، داراي 10 نقطه مختلف براي 10 اجرا هستيم كه اين 10 نقطه در 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6</w:t>
      </w:r>
      <w:r w:rsidRPr="00404CCF"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 xml:space="preserve"> آزمايش يكسان هستند.</w:t>
      </w:r>
    </w:p>
    <w:p w:rsidR="007A280B" w:rsidRPr="0008646B" w:rsidRDefault="007A280B" w:rsidP="007A280B">
      <w:pPr>
        <w:bidi/>
        <w:spacing w:after="120" w:line="500" w:lineRule="atLeast"/>
        <w:ind w:left="971"/>
        <w:jc w:val="lowKashida"/>
        <w:outlineLvl w:val="0"/>
        <w:rPr>
          <w:rFonts w:ascii="Times New Roman" w:eastAsia="SimSun" w:hAnsi="Times New Roman" w:cs="B Lotus"/>
          <w:sz w:val="24"/>
          <w:szCs w:val="24"/>
          <w:rtl/>
          <w:lang w:eastAsia="zh-CN" w:bidi="fa-IR"/>
        </w:rPr>
      </w:pP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جدول 2: نتايج حاصل از بهينه سازي تابع </w:t>
      </w:r>
      <w:proofErr w:type="spellStart"/>
      <w:r w:rsidRPr="0008646B">
        <w:rPr>
          <w:rFonts w:ascii="Times New Roman" w:hAnsi="Times New Roman" w:cs="B Lotus"/>
          <w:sz w:val="20"/>
          <w:szCs w:val="20"/>
          <w:lang w:bidi="fa-IR"/>
        </w:rPr>
        <w:t>Rastrigin</w:t>
      </w:r>
      <w:proofErr w:type="spellEnd"/>
      <w:r w:rsidRPr="0008646B">
        <w:rPr>
          <w:rFonts w:ascii="Times New Roman" w:hAnsi="Times New Roman" w:cs="B Lotus" w:hint="cs"/>
          <w:sz w:val="20"/>
          <w:szCs w:val="20"/>
          <w:rtl/>
          <w:lang w:bidi="fa-IR"/>
        </w:rPr>
        <w:t xml:space="preserve"> 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با الگوريتم </w:t>
      </w:r>
      <w:r w:rsidRPr="0008646B">
        <w:rPr>
          <w:rFonts w:ascii="Times New Roman" w:eastAsia="SimSun" w:hAnsi="Times New Roman" w:cs="B Lotus" w:hint="cs"/>
          <w:sz w:val="24"/>
          <w:szCs w:val="24"/>
          <w:rtl/>
          <w:lang w:eastAsia="zh-CN" w:bidi="fa-IR"/>
        </w:rPr>
        <w:t>جستجوي تپه نوردي</w:t>
      </w:r>
    </w:p>
    <w:tbl>
      <w:tblPr>
        <w:bidiVisual/>
        <w:tblW w:w="0" w:type="auto"/>
        <w:jc w:val="center"/>
        <w:tblInd w:w="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1388"/>
        <w:gridCol w:w="1388"/>
        <w:gridCol w:w="1388"/>
        <w:gridCol w:w="1388"/>
      </w:tblGrid>
      <w:tr w:rsidR="007A280B" w:rsidTr="00AD1301">
        <w:trPr>
          <w:trHeight w:val="390"/>
          <w:jc w:val="center"/>
        </w:trPr>
        <w:tc>
          <w:tcPr>
            <w:tcW w:w="13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Variance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Mean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Worst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Best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Case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105.46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11.21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29.13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1.20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1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105.46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11.21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29.13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1.20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2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105.68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11.03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28.92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1.20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3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2.09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2.21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5.36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1.07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3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2.13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1.99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5.12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1.01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5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2.13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1.99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5.12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1A086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</w:pPr>
            <w:r w:rsidRPr="001A086E">
              <w:rPr>
                <w:rFonts w:ascii="Times New Roman" w:hAnsi="Times New Roman" w:cs="Times New Roman"/>
                <w:sz w:val="20"/>
                <w:szCs w:val="20"/>
                <w:lang w:eastAsia="zh-CN" w:bidi="fa-IR"/>
              </w:rPr>
              <w:t>1.01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6</w:t>
            </w:r>
          </w:p>
        </w:tc>
      </w:tr>
    </w:tbl>
    <w:p w:rsidR="007A280B" w:rsidRPr="0008646B" w:rsidRDefault="007A280B" w:rsidP="007A280B">
      <w:pPr>
        <w:bidi/>
        <w:spacing w:before="480" w:after="120" w:line="500" w:lineRule="atLeast"/>
        <w:ind w:left="970"/>
        <w:jc w:val="lowKashida"/>
        <w:outlineLvl w:val="0"/>
        <w:rPr>
          <w:rFonts w:ascii="Times New Roman" w:eastAsia="SimSun" w:hAnsi="Times New Roman" w:cs="B Lotus"/>
          <w:sz w:val="24"/>
          <w:szCs w:val="24"/>
          <w:rtl/>
          <w:lang w:eastAsia="zh-CN" w:bidi="fa-IR"/>
        </w:rPr>
      </w:pP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  جدول </w:t>
      </w:r>
      <w:r>
        <w:rPr>
          <w:rFonts w:ascii="Times New Roman" w:hAnsi="Times New Roman" w:cs="B Lotus" w:hint="cs"/>
          <w:sz w:val="24"/>
          <w:szCs w:val="24"/>
          <w:rtl/>
          <w:lang w:bidi="fa-IR"/>
        </w:rPr>
        <w:t>3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: نتايج حاصل از بهينه سازي تابع </w:t>
      </w:r>
      <w:proofErr w:type="spellStart"/>
      <w:r w:rsidRPr="0008646B">
        <w:rPr>
          <w:rFonts w:ascii="Times New Roman" w:hAnsi="Times New Roman" w:cs="B Lotus"/>
          <w:sz w:val="20"/>
          <w:szCs w:val="20"/>
          <w:lang w:bidi="fa-IR"/>
        </w:rPr>
        <w:t>Schwefel</w:t>
      </w:r>
      <w:proofErr w:type="spellEnd"/>
      <w:r w:rsidRPr="0008646B">
        <w:rPr>
          <w:rFonts w:ascii="Times New Roman" w:hAnsi="Times New Roman" w:cs="B Lotus" w:hint="cs"/>
          <w:sz w:val="20"/>
          <w:szCs w:val="20"/>
          <w:rtl/>
          <w:lang w:bidi="fa-IR"/>
        </w:rPr>
        <w:t xml:space="preserve"> </w:t>
      </w:r>
      <w:r w:rsidRPr="0008646B">
        <w:rPr>
          <w:rFonts w:ascii="Times New Roman" w:hAnsi="Times New Roman" w:cs="B Lotus" w:hint="cs"/>
          <w:sz w:val="24"/>
          <w:szCs w:val="24"/>
          <w:rtl/>
          <w:lang w:bidi="fa-IR"/>
        </w:rPr>
        <w:t xml:space="preserve">با الگوريتم </w:t>
      </w:r>
      <w:r w:rsidRPr="0008646B">
        <w:rPr>
          <w:rFonts w:ascii="Times New Roman" w:eastAsia="SimSun" w:hAnsi="Times New Roman" w:cs="B Lotus" w:hint="cs"/>
          <w:sz w:val="24"/>
          <w:szCs w:val="24"/>
          <w:rtl/>
          <w:lang w:eastAsia="zh-CN" w:bidi="fa-IR"/>
        </w:rPr>
        <w:t>جستجوي تپه نوردي</w:t>
      </w:r>
    </w:p>
    <w:tbl>
      <w:tblPr>
        <w:bidiVisual/>
        <w:tblW w:w="0" w:type="auto"/>
        <w:jc w:val="center"/>
        <w:tblInd w:w="10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7"/>
        <w:gridCol w:w="1388"/>
        <w:gridCol w:w="1388"/>
        <w:gridCol w:w="1388"/>
        <w:gridCol w:w="1388"/>
      </w:tblGrid>
      <w:tr w:rsidR="007A280B" w:rsidTr="00AD1301">
        <w:trPr>
          <w:trHeight w:val="390"/>
          <w:jc w:val="center"/>
        </w:trPr>
        <w:tc>
          <w:tcPr>
            <w:tcW w:w="13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Variance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Mean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Worst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Best</w:t>
            </w:r>
          </w:p>
        </w:tc>
        <w:tc>
          <w:tcPr>
            <w:tcW w:w="138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996C10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996C10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Case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5.08E-04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5.07E-02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9.31E-02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1.92E-02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rtl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1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5.08E-04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5.07E-02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9.31E-02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1.92E-02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2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1.48E-04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2.57E-02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4.20E-02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8.94E-03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3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1.81E-04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1.69E-02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3.65E-02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1.03E-03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3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5.41E-05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9.44E-03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1.90E-02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6.44E-04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5</w:t>
            </w:r>
          </w:p>
        </w:tc>
      </w:tr>
      <w:tr w:rsidR="007A280B" w:rsidRPr="00480CB3" w:rsidTr="00AD1301">
        <w:trPr>
          <w:trHeight w:val="255"/>
          <w:jc w:val="center"/>
        </w:trPr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5.41E-05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9.44E-03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1.90E-02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7A280B" w:rsidRPr="005629CE" w:rsidRDefault="007A280B" w:rsidP="00AD130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629CE">
              <w:rPr>
                <w:rFonts w:ascii="Times New Roman" w:hAnsi="Times New Roman" w:cs="Times New Roman"/>
                <w:sz w:val="20"/>
                <w:szCs w:val="20"/>
              </w:rPr>
              <w:t>6.44E-04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A280B" w:rsidRPr="00AD2D86" w:rsidRDefault="007A280B" w:rsidP="00AD1301">
            <w:pPr>
              <w:spacing w:after="0" w:line="240" w:lineRule="auto"/>
              <w:outlineLvl w:val="0"/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</w:pPr>
            <w:r w:rsidRPr="00AD2D86"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  <w:lang w:bidi="fa-IR"/>
              </w:rPr>
              <w:t>6</w:t>
            </w:r>
          </w:p>
        </w:tc>
      </w:tr>
    </w:tbl>
    <w:p w:rsidR="007A280B" w:rsidRPr="009C581C" w:rsidRDefault="007A280B" w:rsidP="007A280B">
      <w:pPr>
        <w:bidi/>
        <w:spacing w:after="0" w:line="240" w:lineRule="auto"/>
        <w:ind w:left="970"/>
        <w:jc w:val="lowKashida"/>
        <w:outlineLvl w:val="0"/>
        <w:rPr>
          <w:rFonts w:ascii="Times New Roman" w:eastAsia="SimSun" w:hAnsi="Times New Roman" w:cs="Lotus"/>
          <w:sz w:val="20"/>
          <w:szCs w:val="20"/>
          <w:rtl/>
          <w:lang w:eastAsia="zh-CN" w:bidi="fa-IR"/>
        </w:rPr>
      </w:pPr>
    </w:p>
    <w:p w:rsidR="007A280B" w:rsidRDefault="007A280B" w:rsidP="007A280B">
      <w:pPr>
        <w:bidi/>
        <w:spacing w:before="240" w:after="0" w:line="500" w:lineRule="atLeast"/>
        <w:ind w:firstLine="454"/>
        <w:jc w:val="lowKashida"/>
        <w:outlineLvl w:val="0"/>
        <w:rPr>
          <w:rFonts w:ascii="Times New Roman" w:eastAsia="SimSun" w:hAnsi="Times New Roman" w:cs="B Lotus"/>
          <w:sz w:val="24"/>
          <w:szCs w:val="28"/>
          <w:rtl/>
          <w:lang w:eastAsia="zh-CN" w:bidi="fa-IR"/>
        </w:rPr>
      </w:pP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به عنوان مثال یک خلاصه بسیار محدود از چگونگی ارزیابی نتایج حاصل از حل تمرین با استفاده از یک الگوریتم مشخص، می</w:t>
      </w: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softHyphen/>
        <w:t xml:space="preserve">تواند به صورت زیر باشد: </w:t>
      </w:r>
    </w:p>
    <w:p w:rsidR="007A280B" w:rsidRPr="00FA5870" w:rsidRDefault="007A280B" w:rsidP="007A280B">
      <w:pPr>
        <w:bidi/>
        <w:spacing w:before="240" w:after="0" w:line="500" w:lineRule="atLeast"/>
        <w:ind w:firstLine="707"/>
        <w:jc w:val="lowKashida"/>
        <w:outlineLvl w:val="0"/>
        <w:rPr>
          <w:rFonts w:ascii="Times New Roman" w:eastAsia="SimSun" w:hAnsi="Times New Roman" w:cs="B Lotus"/>
          <w:color w:val="FF0000"/>
          <w:sz w:val="24"/>
          <w:szCs w:val="28"/>
          <w:rtl/>
          <w:lang w:eastAsia="zh-CN" w:bidi="fa-IR"/>
        </w:rPr>
      </w:pPr>
      <w:r w:rsidRPr="00FA5870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با توجه به نتايج شبيه سازي</w:t>
      </w:r>
      <w:r w:rsidRPr="00FA5870">
        <w:rPr>
          <w:rFonts w:ascii="Times New Roman" w:eastAsia="SimSun" w:hAnsi="Times New Roman" w:cs="B Lotus"/>
          <w:color w:val="FF0000"/>
          <w:sz w:val="24"/>
          <w:szCs w:val="28"/>
          <w:rtl/>
          <w:lang w:eastAsia="zh-CN" w:bidi="fa-IR"/>
        </w:rPr>
        <w:softHyphen/>
      </w:r>
      <w:r w:rsidRPr="00FA5870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هاي انجام شده در بهينه سازي توابع با استفاده از الگوريتم جستجوي تپه نوردي مشاهده مي</w:t>
      </w:r>
      <w:r w:rsidRPr="00FA5870">
        <w:rPr>
          <w:rFonts w:ascii="Times New Roman" w:eastAsia="SimSun" w:hAnsi="Times New Roman" w:cs="B Lotus"/>
          <w:color w:val="FF0000"/>
          <w:sz w:val="24"/>
          <w:szCs w:val="28"/>
          <w:rtl/>
          <w:lang w:eastAsia="zh-CN" w:bidi="fa-IR"/>
        </w:rPr>
        <w:softHyphen/>
      </w:r>
      <w:r w:rsidRPr="00FA5870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شود كه الگوريتم جستجوی تپه نوردي در اندازه همسايگي تاثير پذيري بالايي نداشته و نتايج حاصل از اعمال دو اندازه مختلف از همسايگي در اكثر موارد منجر به نتيجه يكسان شده است. حال آنكه اين الگوريتم بر روي دفعات تكرار بسيار حساس بوده و با بالا رفتن دفعات اجرا پاسخ</w:t>
      </w:r>
      <w:r w:rsidRPr="00FA5870">
        <w:rPr>
          <w:rFonts w:ascii="Times New Roman" w:eastAsia="SimSun" w:hAnsi="Times New Roman" w:cs="B Lotus"/>
          <w:color w:val="FF0000"/>
          <w:sz w:val="24"/>
          <w:szCs w:val="28"/>
          <w:rtl/>
          <w:lang w:eastAsia="zh-CN" w:bidi="fa-IR"/>
        </w:rPr>
        <w:softHyphen/>
      </w:r>
      <w:r w:rsidRPr="00FA5870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>هاي مناسب</w:t>
      </w:r>
      <w:r w:rsidRPr="00FA5870">
        <w:rPr>
          <w:rFonts w:ascii="Times New Roman" w:eastAsia="SimSun" w:hAnsi="Times New Roman" w:cs="B Lotus"/>
          <w:color w:val="FF0000"/>
          <w:sz w:val="24"/>
          <w:szCs w:val="28"/>
          <w:rtl/>
          <w:lang w:eastAsia="zh-CN" w:bidi="fa-IR"/>
        </w:rPr>
        <w:softHyphen/>
      </w:r>
      <w:r w:rsidRPr="00FA5870">
        <w:rPr>
          <w:rFonts w:ascii="Times New Roman" w:eastAsia="SimSun" w:hAnsi="Times New Roman" w:cs="B Lotus" w:hint="cs"/>
          <w:color w:val="FF0000"/>
          <w:sz w:val="24"/>
          <w:szCs w:val="28"/>
          <w:rtl/>
          <w:lang w:eastAsia="zh-CN" w:bidi="fa-IR"/>
        </w:rPr>
        <w:t xml:space="preserve">تري را پيدا مي كند. </w:t>
      </w:r>
    </w:p>
    <w:p w:rsidR="007A280B" w:rsidRDefault="007A280B" w:rsidP="007A280B">
      <w:pPr>
        <w:bidi/>
        <w:spacing w:before="240" w:after="0" w:line="500" w:lineRule="atLeast"/>
        <w:ind w:firstLine="707"/>
        <w:jc w:val="lowKashida"/>
        <w:outlineLvl w:val="0"/>
        <w:rPr>
          <w:rFonts w:ascii="Times New Roman" w:eastAsia="SimSun" w:hAnsi="Times New Roman" w:cs="B Lotus"/>
          <w:sz w:val="24"/>
          <w:szCs w:val="28"/>
          <w:lang w:eastAsia="zh-CN" w:bidi="fa-IR"/>
        </w:rPr>
      </w:pPr>
      <w:r>
        <w:rPr>
          <w:rFonts w:ascii="Times New Roman" w:eastAsia="SimSun" w:hAnsi="Times New Roman" w:cs="B Lotus" w:hint="cs"/>
          <w:sz w:val="24"/>
          <w:szCs w:val="28"/>
          <w:rtl/>
          <w:lang w:eastAsia="zh-CN" w:bidi="fa-IR"/>
        </w:rPr>
        <w:t>قابل ذکر است که تحلیل اشاره شده بسیار محدود و تنها به منظور آشنایی دانشجویان با شیوه ارزیابی و نگارش تحلیل آورده شده است.</w:t>
      </w:r>
    </w:p>
    <w:p w:rsidR="007A280B" w:rsidRPr="004B562E" w:rsidRDefault="007A280B" w:rsidP="007A280B">
      <w:pPr>
        <w:numPr>
          <w:ilvl w:val="0"/>
          <w:numId w:val="3"/>
        </w:numPr>
        <w:bidi/>
        <w:spacing w:before="240" w:after="240" w:line="500" w:lineRule="atLeast"/>
        <w:ind w:left="482" w:hanging="482"/>
        <w:jc w:val="lowKashida"/>
        <w:outlineLvl w:val="0"/>
        <w:rPr>
          <w:rFonts w:ascii="Times New Roman" w:hAnsi="Times New Roman" w:cs="B Titr"/>
          <w:sz w:val="24"/>
          <w:szCs w:val="28"/>
          <w:lang w:bidi="fa-IR"/>
        </w:rPr>
      </w:pPr>
      <w:r>
        <w:rPr>
          <w:rFonts w:ascii="Times New Roman" w:hAnsi="Times New Roman" w:cs="B Titr"/>
          <w:sz w:val="24"/>
          <w:szCs w:val="28"/>
          <w:rtl/>
          <w:lang w:bidi="fa-IR"/>
        </w:rPr>
        <w:br w:type="page"/>
      </w:r>
      <w:r>
        <w:rPr>
          <w:rFonts w:ascii="Times New Roman" w:hAnsi="Times New Roman" w:cs="B Titr" w:hint="cs"/>
          <w:sz w:val="24"/>
          <w:szCs w:val="28"/>
          <w:rtl/>
          <w:lang w:bidi="fa-IR"/>
        </w:rPr>
        <w:lastRenderedPageBreak/>
        <w:t>ارسال گزارش و فایل</w:t>
      </w:r>
      <w:r>
        <w:rPr>
          <w:rFonts w:ascii="Times New Roman" w:hAnsi="Times New Roman" w:cs="B Titr" w:hint="cs"/>
          <w:sz w:val="24"/>
          <w:szCs w:val="28"/>
          <w:rtl/>
          <w:lang w:bidi="fa-IR"/>
        </w:rPr>
        <w:softHyphen/>
        <w:t>های مرتبط</w:t>
      </w:r>
    </w:p>
    <w:p w:rsidR="007A280B" w:rsidRPr="00BB6D02" w:rsidRDefault="007A280B" w:rsidP="007A280B">
      <w:pPr>
        <w:bidi/>
        <w:spacing w:after="0" w:line="360" w:lineRule="auto"/>
        <w:ind w:firstLine="36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BB6D02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به منظور ارسال گزارشات مربوط به تمرینات لطفا قواعد زیر را رعات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فرمایید</w:t>
      </w:r>
      <w:r w:rsidRPr="00BB6D02">
        <w:rPr>
          <w:rFonts w:ascii="Times New Roman" w:hAnsi="Times New Roman" w:cs="B Nazanin" w:hint="cs"/>
          <w:sz w:val="24"/>
          <w:szCs w:val="28"/>
          <w:rtl/>
          <w:lang w:bidi="fa-IR"/>
        </w:rPr>
        <w:t>:</w:t>
      </w:r>
    </w:p>
    <w:p w:rsidR="007A280B" w:rsidRPr="002A5D8A" w:rsidRDefault="007A280B" w:rsidP="007A280B">
      <w:pPr>
        <w:pStyle w:val="ListParagraph"/>
        <w:numPr>
          <w:ilvl w:val="0"/>
          <w:numId w:val="5"/>
        </w:numPr>
        <w:bidi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>برای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ارسال کلیه گزارشات پوشه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softHyphen/>
        <w:t>ای با نام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،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نام خانوادگی و شماره تمرین ساخته و کلیه فایل</w:t>
      </w:r>
      <w:r>
        <w:rPr>
          <w:rFonts w:ascii="Times New Roman" w:hAnsi="Times New Roman" w:cs="B Nazanin"/>
          <w:sz w:val="24"/>
          <w:szCs w:val="28"/>
          <w:rtl/>
          <w:lang w:bidi="fa-IR"/>
        </w:rPr>
        <w:softHyphen/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های مرتبط با گزارش را در آن قرار داده و پوشه مورد نظر را </w:t>
      </w:r>
      <w:r w:rsidRPr="002A5D8A">
        <w:rPr>
          <w:rFonts w:ascii="Times New Roman" w:hAnsi="Times New Roman" w:cs="B Nazanin"/>
          <w:sz w:val="24"/>
          <w:szCs w:val="28"/>
          <w:lang w:bidi="fa-IR"/>
        </w:rPr>
        <w:t>Zip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(</w:t>
      </w:r>
      <w:r>
        <w:rPr>
          <w:rFonts w:ascii="Times New Roman" w:hAnsi="Times New Roman" w:cs="B Nazanin"/>
          <w:sz w:val="24"/>
          <w:szCs w:val="28"/>
          <w:lang w:bidi="fa-IR"/>
        </w:rPr>
        <w:t>RAR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) 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>کرده و ارسال نمایید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 در مورد تمریناتی که به صورت گروهی حل شده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softHyphen/>
        <w:t>اند، یکی از افراد گروه به عنوان نماینده وظیفه ارسال را بر عهده گرفته و اسامی سایر نفرات و شخص نماینده گروه در صفحه اول گزارش ذکر خواهد شد و نیازی به ایجاد پوشه با اسامی تمام افراد و یا ارسال جداگانه نیست.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به عنوان مثال:</w:t>
      </w:r>
    </w:p>
    <w:p w:rsidR="007A280B" w:rsidRDefault="004A33D6" w:rsidP="00181728">
      <w:pPr>
        <w:pStyle w:val="ListParagraph"/>
        <w:spacing w:after="0" w:line="360" w:lineRule="auto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MLP</w:t>
      </w:r>
      <w:bookmarkStart w:id="0" w:name="_GoBack"/>
      <w:bookmarkEnd w:id="0"/>
      <w:r w:rsidR="00A13704">
        <w:rPr>
          <w:rFonts w:ascii="Times New Roman" w:hAnsi="Times New Roman" w:cs="B Nazanin"/>
          <w:sz w:val="24"/>
          <w:szCs w:val="28"/>
          <w:lang w:bidi="fa-IR"/>
        </w:rPr>
        <w:t>-Arash Sharifi</w:t>
      </w:r>
    </w:p>
    <w:p w:rsidR="007A280B" w:rsidRPr="002A5D8A" w:rsidRDefault="007A280B" w:rsidP="007A280B">
      <w:pPr>
        <w:pStyle w:val="ListParagraph"/>
        <w:numPr>
          <w:ilvl w:val="0"/>
          <w:numId w:val="5"/>
        </w:numPr>
        <w:bidi/>
        <w:spacing w:before="240" w:after="0" w:line="360" w:lineRule="auto"/>
        <w:ind w:left="714" w:hanging="357"/>
        <w:contextualSpacing w:val="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>موارد موجود در پوشه ارسالی فقط شامل فایل</w:t>
      </w:r>
      <w:r w:rsidRPr="002A5D8A">
        <w:rPr>
          <w:rFonts w:ascii="Times New Roman" w:hAnsi="Times New Roman" w:cs="B Nazanin"/>
          <w:sz w:val="24"/>
          <w:szCs w:val="28"/>
          <w:rtl/>
          <w:lang w:bidi="fa-IR"/>
        </w:rPr>
        <w:softHyphen/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>های زیر می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softHyphen/>
        <w:t>باشد:</w:t>
      </w:r>
    </w:p>
    <w:p w:rsidR="007A280B" w:rsidRDefault="007A280B" w:rsidP="007A280B">
      <w:pPr>
        <w:pStyle w:val="ListParagraph"/>
        <w:numPr>
          <w:ilvl w:val="0"/>
          <w:numId w:val="6"/>
        </w:numPr>
        <w:bidi/>
        <w:spacing w:after="0" w:line="360" w:lineRule="auto"/>
        <w:ind w:left="1105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کلیه کدهای نوشته شده با برنامه </w:t>
      </w:r>
      <w:proofErr w:type="spellStart"/>
      <w:r>
        <w:rPr>
          <w:rFonts w:ascii="Times New Roman" w:hAnsi="Times New Roman" w:cs="B Nazanin"/>
          <w:sz w:val="24"/>
          <w:szCs w:val="28"/>
          <w:lang w:bidi="fa-IR"/>
        </w:rPr>
        <w:t>Matlab</w:t>
      </w:r>
      <w:proofErr w:type="spellEnd"/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پسوند </w:t>
      </w:r>
      <w:r>
        <w:rPr>
          <w:rFonts w:ascii="Times New Roman" w:hAnsi="Times New Roman" w:cs="B Nazanin"/>
          <w:sz w:val="24"/>
          <w:szCs w:val="28"/>
          <w:lang w:bidi="fa-IR"/>
        </w:rPr>
        <w:t>m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(فقط </w:t>
      </w:r>
      <w:r>
        <w:rPr>
          <w:rFonts w:ascii="Times New Roman" w:hAnsi="Times New Roman" w:cs="B Nazanin"/>
          <w:sz w:val="24"/>
          <w:szCs w:val="28"/>
          <w:lang w:bidi="fa-IR"/>
        </w:rPr>
        <w:t>m-file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ها)</w:t>
      </w:r>
    </w:p>
    <w:p w:rsidR="007A280B" w:rsidRDefault="007A280B" w:rsidP="007A280B">
      <w:pPr>
        <w:pStyle w:val="ListParagraph"/>
        <w:numPr>
          <w:ilvl w:val="0"/>
          <w:numId w:val="6"/>
        </w:numPr>
        <w:bidi/>
        <w:spacing w:after="0" w:line="360" w:lineRule="auto"/>
        <w:ind w:left="1105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گزارش تایپ شده در فایل </w:t>
      </w:r>
      <w:r>
        <w:rPr>
          <w:rFonts w:ascii="Times New Roman" w:hAnsi="Times New Roman" w:cs="B Nazanin"/>
          <w:sz w:val="24"/>
          <w:szCs w:val="28"/>
          <w:lang w:bidi="fa-IR"/>
        </w:rPr>
        <w:t>Template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توجه به موارد ذکر شده در ارتباط با شیوه نگارش</w:t>
      </w:r>
    </w:p>
    <w:p w:rsidR="007A280B" w:rsidRDefault="007A280B" w:rsidP="007A280B">
      <w:pPr>
        <w:bidi/>
        <w:spacing w:after="240" w:line="360" w:lineRule="auto"/>
        <w:ind w:left="397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 w:rsidRPr="002A5D8A">
        <w:rPr>
          <w:rFonts w:ascii="Times New Roman" w:hAnsi="Times New Roman" w:cs="B Nazanin" w:hint="cs"/>
          <w:b/>
          <w:bCs/>
          <w:color w:val="FF0000"/>
          <w:sz w:val="24"/>
          <w:szCs w:val="28"/>
          <w:rtl/>
          <w:lang w:bidi="fa-IR"/>
        </w:rPr>
        <w:t>نکته مهم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>: لطفا هیچ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یک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از فایلهای </w:t>
      </w:r>
      <w:r w:rsidRPr="002A5D8A">
        <w:rPr>
          <w:rFonts w:ascii="Times New Roman" w:hAnsi="Times New Roman" w:cs="B Nazanin"/>
          <w:sz w:val="24"/>
          <w:szCs w:val="28"/>
          <w:lang w:bidi="fa-IR"/>
        </w:rPr>
        <w:t>Figure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با پسوند </w:t>
      </w:r>
      <w:r w:rsidRPr="002A5D8A">
        <w:rPr>
          <w:rFonts w:ascii="Times New Roman" w:hAnsi="Times New Roman" w:cs="B Nazanin"/>
          <w:sz w:val="24"/>
          <w:szCs w:val="28"/>
          <w:lang w:bidi="fa-IR"/>
        </w:rPr>
        <w:t>fig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را ارسال ننمایید</w:t>
      </w:r>
      <w:r>
        <w:rPr>
          <w:rFonts w:ascii="Times New Roman" w:hAnsi="Times New Roman" w:cs="B Nazanin" w:hint="cs"/>
          <w:sz w:val="24"/>
          <w:szCs w:val="28"/>
          <w:rtl/>
          <w:lang w:bidi="fa-IR"/>
        </w:rPr>
        <w:t>.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t xml:space="preserve"> کلیه شکل</w:t>
      </w:r>
      <w:r w:rsidRPr="002A5D8A">
        <w:rPr>
          <w:rFonts w:ascii="Times New Roman" w:hAnsi="Times New Roman" w:cs="B Nazanin" w:hint="cs"/>
          <w:sz w:val="24"/>
          <w:szCs w:val="28"/>
          <w:rtl/>
          <w:lang w:bidi="fa-IR"/>
        </w:rPr>
        <w:softHyphen/>
        <w:t>ها و جداول صرفا در فایل گزارش ارائه شوند.</w:t>
      </w:r>
    </w:p>
    <w:p w:rsidR="007A280B" w:rsidRPr="00EA5B63" w:rsidRDefault="007A280B" w:rsidP="007A280B">
      <w:pPr>
        <w:pStyle w:val="ListParagraph"/>
        <w:numPr>
          <w:ilvl w:val="0"/>
          <w:numId w:val="7"/>
        </w:numPr>
        <w:bidi/>
        <w:spacing w:after="0" w:line="360" w:lineRule="auto"/>
        <w:jc w:val="both"/>
        <w:rPr>
          <w:rFonts w:ascii="Times New Roman" w:hAnsi="Times New Roman" w:cs="B Nazanin"/>
          <w:color w:val="000000"/>
          <w:sz w:val="24"/>
          <w:szCs w:val="28"/>
          <w:rtl/>
          <w:lang w:bidi="fa-IR"/>
        </w:rPr>
      </w:pPr>
      <w:r w:rsidRPr="00EA5B63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در بخش </w:t>
      </w:r>
      <w:r w:rsidRPr="00EA5B63">
        <w:rPr>
          <w:rFonts w:ascii="Times New Roman" w:hAnsi="Times New Roman" w:cs="B Nazanin"/>
          <w:color w:val="000000"/>
          <w:sz w:val="24"/>
          <w:szCs w:val="28"/>
          <w:lang w:bidi="fa-IR"/>
        </w:rPr>
        <w:t>Subject</w:t>
      </w:r>
      <w:r w:rsidRPr="00EA5B63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ایمیل ارسالی </w:t>
      </w:r>
      <w:r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نیز از قالب زیر شامل نام و نام خانوادگی شخص ارسال کننده به همراه شماره تمرین استفاده کنید. </w:t>
      </w:r>
      <w:r w:rsidRPr="00EA5B63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به </w:t>
      </w:r>
      <w:r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عنوان</w:t>
      </w:r>
      <w:r w:rsidRPr="00EA5B63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مثال</w:t>
      </w:r>
      <w:r w:rsidRPr="00EA5B63">
        <w:rPr>
          <w:rFonts w:ascii="Times New Roman" w:hAnsi="Times New Roman" w:cs="B Nazanin" w:hint="cs"/>
          <w:color w:val="000000"/>
          <w:sz w:val="24"/>
          <w:szCs w:val="28"/>
          <w:rtl/>
          <w:lang w:bidi="fa-IR"/>
        </w:rPr>
        <w:t>:</w:t>
      </w:r>
    </w:p>
    <w:p w:rsidR="007A280B" w:rsidRDefault="004A33D6" w:rsidP="008D3E2B">
      <w:pPr>
        <w:spacing w:after="0" w:line="360" w:lineRule="auto"/>
        <w:ind w:firstLine="720"/>
        <w:jc w:val="both"/>
        <w:rPr>
          <w:rFonts w:ascii="Times New Roman" w:hAnsi="Times New Roman" w:cs="B Nazanin"/>
          <w:sz w:val="24"/>
          <w:szCs w:val="28"/>
          <w:rtl/>
          <w:lang w:bidi="fa-IR"/>
        </w:rPr>
      </w:pPr>
      <w:r>
        <w:rPr>
          <w:rFonts w:ascii="Times New Roman" w:hAnsi="Times New Roman" w:cs="B Nazanin"/>
          <w:sz w:val="24"/>
          <w:szCs w:val="28"/>
          <w:lang w:bidi="fa-IR"/>
        </w:rPr>
        <w:t>MLP</w:t>
      </w:r>
      <w:r w:rsidR="007A280B">
        <w:rPr>
          <w:rFonts w:ascii="Times New Roman" w:hAnsi="Times New Roman" w:cs="B Nazanin"/>
          <w:sz w:val="24"/>
          <w:szCs w:val="28"/>
          <w:lang w:bidi="fa-IR"/>
        </w:rPr>
        <w:t>-</w:t>
      </w:r>
      <w:r w:rsidR="00A13704">
        <w:rPr>
          <w:rFonts w:ascii="Times New Roman" w:hAnsi="Times New Roman" w:cs="B Nazanin"/>
          <w:sz w:val="24"/>
          <w:szCs w:val="28"/>
          <w:lang w:bidi="fa-IR"/>
        </w:rPr>
        <w:t>Arash Sharifi</w:t>
      </w:r>
    </w:p>
    <w:p w:rsidR="007A280B" w:rsidRDefault="007A280B" w:rsidP="007A280B">
      <w:pPr>
        <w:bidi/>
        <w:spacing w:after="0" w:line="500" w:lineRule="atLeast"/>
        <w:jc w:val="lowKashida"/>
        <w:outlineLvl w:val="0"/>
        <w:rPr>
          <w:rFonts w:ascii="Times New Roman" w:hAnsi="Times New Roman" w:cs="Titr"/>
          <w:sz w:val="24"/>
          <w:szCs w:val="28"/>
          <w:rtl/>
          <w:lang w:bidi="fa-IR"/>
        </w:rPr>
      </w:pPr>
    </w:p>
    <w:p w:rsidR="007A280B" w:rsidRPr="004B562E" w:rsidRDefault="007A280B" w:rsidP="007A280B">
      <w:pPr>
        <w:bidi/>
        <w:spacing w:after="0" w:line="500" w:lineRule="atLeast"/>
        <w:jc w:val="lowKashida"/>
        <w:outlineLvl w:val="0"/>
        <w:rPr>
          <w:rFonts w:ascii="Times New Roman" w:hAnsi="Times New Roman" w:cs="B Titr"/>
          <w:sz w:val="24"/>
          <w:szCs w:val="28"/>
          <w:rtl/>
          <w:lang w:bidi="fa-IR"/>
        </w:rPr>
      </w:pPr>
      <w:r w:rsidRPr="004B562E">
        <w:rPr>
          <w:rFonts w:ascii="Times New Roman" w:hAnsi="Times New Roman" w:cs="B Titr" w:hint="cs"/>
          <w:sz w:val="24"/>
          <w:szCs w:val="28"/>
          <w:rtl/>
          <w:lang w:bidi="fa-IR"/>
        </w:rPr>
        <w:t>مراجع</w:t>
      </w:r>
    </w:p>
    <w:p w:rsidR="007A280B" w:rsidRPr="00AA62DD" w:rsidRDefault="007A280B" w:rsidP="007A280B">
      <w:pPr>
        <w:bidi/>
        <w:spacing w:after="0" w:line="240" w:lineRule="auto"/>
        <w:jc w:val="lowKashida"/>
        <w:outlineLvl w:val="0"/>
        <w:rPr>
          <w:rFonts w:ascii="Times New Roman" w:hAnsi="Times New Roman" w:cs="Lotus"/>
          <w:sz w:val="24"/>
          <w:szCs w:val="24"/>
          <w:rtl/>
          <w:lang w:bidi="fa-IR"/>
        </w:rPr>
      </w:pPr>
    </w:p>
    <w:p w:rsidR="007A280B" w:rsidRDefault="007A280B" w:rsidP="007A280B">
      <w:pPr>
        <w:numPr>
          <w:ilvl w:val="0"/>
          <w:numId w:val="4"/>
        </w:numPr>
        <w:tabs>
          <w:tab w:val="clear" w:pos="720"/>
          <w:tab w:val="num" w:pos="540"/>
        </w:tabs>
        <w:spacing w:after="120" w:line="240" w:lineRule="auto"/>
        <w:ind w:left="540" w:hanging="540"/>
        <w:jc w:val="lowKashida"/>
        <w:outlineLvl w:val="0"/>
        <w:rPr>
          <w:rFonts w:ascii="Times New Roman" w:hAnsi="Times New Roman" w:cs="Times New Roman"/>
          <w:sz w:val="24"/>
          <w:szCs w:val="28"/>
          <w:lang w:bidi="fa-IR"/>
        </w:rPr>
      </w:pPr>
      <w:r w:rsidRPr="007B4D1F">
        <w:rPr>
          <w:rStyle w:val="HTMLCite"/>
          <w:rFonts w:ascii="Times New Roman" w:hAnsi="Times New Roman" w:cs="Times New Roman"/>
          <w:lang w:val="en"/>
        </w:rPr>
        <w:t xml:space="preserve">Russell, Stuart J., </w:t>
      </w:r>
      <w:proofErr w:type="spellStart"/>
      <w:r w:rsidRPr="007B4D1F">
        <w:rPr>
          <w:rStyle w:val="HTMLCite"/>
          <w:rFonts w:ascii="Times New Roman" w:hAnsi="Times New Roman" w:cs="Times New Roman"/>
          <w:lang w:val="en"/>
        </w:rPr>
        <w:t>Norvig</w:t>
      </w:r>
      <w:proofErr w:type="spellEnd"/>
      <w:r w:rsidRPr="007B4D1F">
        <w:rPr>
          <w:rStyle w:val="HTMLCite"/>
          <w:rFonts w:ascii="Times New Roman" w:hAnsi="Times New Roman" w:cs="Times New Roman"/>
          <w:lang w:val="en"/>
        </w:rPr>
        <w:t xml:space="preserve">, P., 2003. </w:t>
      </w:r>
      <w:hyperlink r:id="rId18" w:tooltip="http://aima.cs.berkeley.edu/" w:history="1"/>
      <w:r w:rsidRPr="007B4D1F">
        <w:rPr>
          <w:rStyle w:val="HTMLCite"/>
          <w:rFonts w:ascii="Times New Roman" w:hAnsi="Times New Roman" w:cs="Times New Roman"/>
          <w:lang w:val="en"/>
        </w:rPr>
        <w:t>Artificial Intelligence: A Modern Approach, Second edition. Prentice Hall, pp. 111-114</w:t>
      </w:r>
      <w:r w:rsidRPr="007B4D1F">
        <w:rPr>
          <w:rStyle w:val="printonly"/>
          <w:rFonts w:ascii="Times New Roman" w:hAnsi="Times New Roman" w:cs="Times New Roman"/>
          <w:lang w:val="en"/>
        </w:rPr>
        <w:t>.</w:t>
      </w:r>
    </w:p>
    <w:p w:rsidR="007A280B" w:rsidRPr="0064422C" w:rsidRDefault="007A280B" w:rsidP="007A280B">
      <w:pPr>
        <w:numPr>
          <w:ilvl w:val="0"/>
          <w:numId w:val="4"/>
        </w:numPr>
        <w:tabs>
          <w:tab w:val="clear" w:pos="720"/>
          <w:tab w:val="num" w:pos="540"/>
        </w:tabs>
        <w:spacing w:after="120" w:line="240" w:lineRule="auto"/>
        <w:ind w:left="540" w:hanging="540"/>
        <w:jc w:val="lowKashida"/>
        <w:outlineLvl w:val="0"/>
        <w:rPr>
          <w:rFonts w:ascii="Times New Roman" w:hAnsi="Times New Roman" w:cs="Times New Roman"/>
          <w:sz w:val="24"/>
          <w:szCs w:val="28"/>
          <w:lang w:bidi="fa-IR"/>
        </w:rPr>
      </w:pPr>
      <w:proofErr w:type="spellStart"/>
      <w:r w:rsidRPr="0064422C">
        <w:rPr>
          <w:rFonts w:ascii="Times New Roman" w:hAnsi="Times New Roman" w:cs="Times New Roman"/>
        </w:rPr>
        <w:t>Engelbrecht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4422C">
        <w:rPr>
          <w:rFonts w:ascii="Times New Roman" w:hAnsi="Times New Roman" w:cs="Times New Roman"/>
        </w:rPr>
        <w:t>A. P.</w:t>
      </w:r>
      <w:r>
        <w:rPr>
          <w:rFonts w:ascii="Times New Roman" w:hAnsi="Times New Roman" w:cs="Times New Roman"/>
        </w:rPr>
        <w:t xml:space="preserve">, 2005. </w:t>
      </w:r>
      <w:r w:rsidRPr="0064422C">
        <w:rPr>
          <w:rFonts w:ascii="Times New Roman" w:hAnsi="Times New Roman" w:cs="Times New Roman"/>
        </w:rPr>
        <w:t>Fundamentals of C</w:t>
      </w:r>
      <w:r>
        <w:rPr>
          <w:rFonts w:ascii="Times New Roman" w:hAnsi="Times New Roman" w:cs="Times New Roman"/>
        </w:rPr>
        <w:t>omputational Swarm Intelligence</w:t>
      </w:r>
      <w:r w:rsidRPr="0064422C">
        <w:rPr>
          <w:rFonts w:ascii="Times New Roman" w:hAnsi="Times New Roman" w:cs="Times New Roman"/>
        </w:rPr>
        <w:t>, John Wiley &amp; Sons</w:t>
      </w:r>
      <w:r>
        <w:rPr>
          <w:rFonts w:ascii="Times New Roman" w:hAnsi="Times New Roman" w:cs="Times New Roman"/>
        </w:rPr>
        <w:t xml:space="preserve">, </w:t>
      </w:r>
      <w:r w:rsidRPr="007B4D1F">
        <w:rPr>
          <w:rStyle w:val="HTMLCite"/>
          <w:rFonts w:ascii="Times New Roman" w:hAnsi="Times New Roman" w:cs="Times New Roman"/>
          <w:lang w:val="en"/>
        </w:rPr>
        <w:t>pp. </w:t>
      </w:r>
      <w:r>
        <w:rPr>
          <w:rStyle w:val="HTMLCite"/>
          <w:rFonts w:ascii="Times New Roman" w:hAnsi="Times New Roman" w:cs="Times New Roman"/>
          <w:lang w:val="en"/>
        </w:rPr>
        <w:t>25-26</w:t>
      </w:r>
      <w:r w:rsidRPr="007B4D1F">
        <w:rPr>
          <w:rStyle w:val="printonly"/>
          <w:rFonts w:ascii="Times New Roman" w:hAnsi="Times New Roman" w:cs="Times New Roman"/>
          <w:lang w:val="en"/>
        </w:rPr>
        <w:t>.</w:t>
      </w:r>
    </w:p>
    <w:p w:rsidR="0064422C" w:rsidRPr="0064422C" w:rsidRDefault="0064422C" w:rsidP="007A280B">
      <w:pPr>
        <w:bidi/>
        <w:spacing w:after="120" w:line="500" w:lineRule="atLeast"/>
        <w:jc w:val="center"/>
        <w:outlineLvl w:val="0"/>
        <w:rPr>
          <w:rFonts w:ascii="Times New Roman" w:hAnsi="Times New Roman" w:cs="Times New Roman"/>
          <w:sz w:val="24"/>
          <w:szCs w:val="28"/>
          <w:lang w:bidi="fa-IR"/>
        </w:rPr>
      </w:pPr>
    </w:p>
    <w:sectPr w:rsidR="0064422C" w:rsidRPr="0064422C" w:rsidSect="000D344F">
      <w:footerReference w:type="even" r:id="rId19"/>
      <w:footerReference w:type="default" r:id="rId20"/>
      <w:footnotePr>
        <w:numRestart w:val="eachPage"/>
      </w:footnotePr>
      <w:type w:val="continuous"/>
      <w:pgSz w:w="11907" w:h="16840" w:code="9"/>
      <w:pgMar w:top="1588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A21" w:rsidRDefault="003F7A21" w:rsidP="00A202C4">
      <w:pPr>
        <w:spacing w:after="0" w:line="240" w:lineRule="auto"/>
      </w:pPr>
      <w:r>
        <w:separator/>
      </w:r>
    </w:p>
  </w:endnote>
  <w:endnote w:type="continuationSeparator" w:id="0">
    <w:p w:rsidR="003F7A21" w:rsidRDefault="003F7A21" w:rsidP="00A20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Ferdosi">
    <w:charset w:val="B2"/>
    <w:family w:val="auto"/>
    <w:pitch w:val="variable"/>
    <w:sig w:usb0="00006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CE3" w:rsidRDefault="00F72CE3" w:rsidP="006A08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72CE3" w:rsidRDefault="00F72C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2CE3" w:rsidRDefault="00F72CE3" w:rsidP="00A90EF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4A33D6">
      <w:rPr>
        <w:rStyle w:val="PageNumber"/>
        <w:noProof/>
        <w:rtl/>
      </w:rPr>
      <w:t>8</w:t>
    </w:r>
    <w:r>
      <w:rPr>
        <w:rStyle w:val="PageNumber"/>
        <w:rtl/>
      </w:rPr>
      <w:fldChar w:fldCharType="end"/>
    </w:r>
  </w:p>
  <w:p w:rsidR="00F72CE3" w:rsidRDefault="00F72C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A21" w:rsidRDefault="003F7A21" w:rsidP="00A202C4">
      <w:pPr>
        <w:spacing w:after="0" w:line="240" w:lineRule="auto"/>
      </w:pPr>
      <w:r>
        <w:separator/>
      </w:r>
    </w:p>
  </w:footnote>
  <w:footnote w:type="continuationSeparator" w:id="0">
    <w:p w:rsidR="003F7A21" w:rsidRDefault="003F7A21" w:rsidP="00A202C4">
      <w:pPr>
        <w:spacing w:after="0" w:line="240" w:lineRule="auto"/>
      </w:pPr>
      <w:r>
        <w:continuationSeparator/>
      </w:r>
    </w:p>
  </w:footnote>
  <w:footnote w:id="1">
    <w:p w:rsidR="007A280B" w:rsidRDefault="007A280B" w:rsidP="007A28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Iterative search</w:t>
      </w:r>
    </w:p>
  </w:footnote>
  <w:footnote w:id="2">
    <w:p w:rsidR="007A280B" w:rsidRDefault="007A280B" w:rsidP="007A28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Benchmark</w:t>
      </w:r>
    </w:p>
  </w:footnote>
  <w:footnote w:id="3">
    <w:p w:rsidR="007A280B" w:rsidRDefault="007A280B" w:rsidP="007A280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Database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200"/>
    <w:multiLevelType w:val="hybridMultilevel"/>
    <w:tmpl w:val="13282DFE"/>
    <w:lvl w:ilvl="0" w:tplc="968E618E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4F425F1"/>
    <w:multiLevelType w:val="multilevel"/>
    <w:tmpl w:val="8D021A82"/>
    <w:lvl w:ilvl="0">
      <w:start w:val="2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1080"/>
        </w:tabs>
        <w:ind w:left="792" w:hanging="432"/>
      </w:pPr>
      <w:rPr>
        <w:rFonts w:ascii="Times New Roman" w:hAnsi="Times New Roman" w:cs="Lotus" w:hint="default"/>
      </w:rPr>
    </w:lvl>
    <w:lvl w:ilvl="2">
      <w:start w:val="1"/>
      <w:numFmt w:val="decimal"/>
      <w:pStyle w:val="Index1"/>
      <w:lvlText w:val="%1-%2-%3-"/>
      <w:lvlJc w:val="left"/>
      <w:pPr>
        <w:tabs>
          <w:tab w:val="num" w:pos="1800"/>
        </w:tabs>
        <w:ind w:left="1224" w:hanging="504"/>
      </w:pPr>
      <w:rPr>
        <w:rFonts w:cs="Lotus" w:hint="default"/>
        <w:sz w:val="28"/>
        <w:szCs w:val="28"/>
        <w:lang w:bidi="fa-IR"/>
      </w:rPr>
    </w:lvl>
    <w:lvl w:ilvl="3">
      <w:start w:val="1"/>
      <w:numFmt w:val="decimal"/>
      <w:lvlText w:val="%1-%2-%3-%4-"/>
      <w:lvlJc w:val="left"/>
      <w:pPr>
        <w:tabs>
          <w:tab w:val="num" w:pos="2160"/>
        </w:tabs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45A6333B"/>
    <w:multiLevelType w:val="hybridMultilevel"/>
    <w:tmpl w:val="B526E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126C77"/>
    <w:multiLevelType w:val="hybridMultilevel"/>
    <w:tmpl w:val="D60A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994790"/>
    <w:multiLevelType w:val="multilevel"/>
    <w:tmpl w:val="0512FF6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5">
    <w:nsid w:val="4F175FF8"/>
    <w:multiLevelType w:val="hybridMultilevel"/>
    <w:tmpl w:val="E26CF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C2379"/>
    <w:multiLevelType w:val="multilevel"/>
    <w:tmpl w:val="215C1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454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2C4"/>
    <w:rsid w:val="000015FC"/>
    <w:rsid w:val="000020F9"/>
    <w:rsid w:val="00002511"/>
    <w:rsid w:val="0000309B"/>
    <w:rsid w:val="00004E7D"/>
    <w:rsid w:val="000109A6"/>
    <w:rsid w:val="00010FA4"/>
    <w:rsid w:val="00011524"/>
    <w:rsid w:val="000149B3"/>
    <w:rsid w:val="000166DC"/>
    <w:rsid w:val="00017DBF"/>
    <w:rsid w:val="00020571"/>
    <w:rsid w:val="00020BA9"/>
    <w:rsid w:val="00022184"/>
    <w:rsid w:val="00025F6D"/>
    <w:rsid w:val="0002742A"/>
    <w:rsid w:val="00030C14"/>
    <w:rsid w:val="00032886"/>
    <w:rsid w:val="00033119"/>
    <w:rsid w:val="00036A20"/>
    <w:rsid w:val="00041271"/>
    <w:rsid w:val="000419D2"/>
    <w:rsid w:val="00042835"/>
    <w:rsid w:val="00043609"/>
    <w:rsid w:val="000436E4"/>
    <w:rsid w:val="00043883"/>
    <w:rsid w:val="00043F0E"/>
    <w:rsid w:val="00044669"/>
    <w:rsid w:val="00045253"/>
    <w:rsid w:val="000527A0"/>
    <w:rsid w:val="00053315"/>
    <w:rsid w:val="0005400C"/>
    <w:rsid w:val="00055A10"/>
    <w:rsid w:val="000606B2"/>
    <w:rsid w:val="00061EB7"/>
    <w:rsid w:val="00062DB0"/>
    <w:rsid w:val="00064BFA"/>
    <w:rsid w:val="00067FDE"/>
    <w:rsid w:val="00073731"/>
    <w:rsid w:val="00073AD0"/>
    <w:rsid w:val="00073E1C"/>
    <w:rsid w:val="00073F03"/>
    <w:rsid w:val="00074169"/>
    <w:rsid w:val="00076B29"/>
    <w:rsid w:val="000771F9"/>
    <w:rsid w:val="00080928"/>
    <w:rsid w:val="00081DB8"/>
    <w:rsid w:val="000862A0"/>
    <w:rsid w:val="0008646B"/>
    <w:rsid w:val="00087A1C"/>
    <w:rsid w:val="00090302"/>
    <w:rsid w:val="00093120"/>
    <w:rsid w:val="00095089"/>
    <w:rsid w:val="00096A84"/>
    <w:rsid w:val="00097C34"/>
    <w:rsid w:val="000A4E4F"/>
    <w:rsid w:val="000B59FA"/>
    <w:rsid w:val="000B7A4C"/>
    <w:rsid w:val="000C11AF"/>
    <w:rsid w:val="000C1FD1"/>
    <w:rsid w:val="000D00FC"/>
    <w:rsid w:val="000D0DA5"/>
    <w:rsid w:val="000D14AA"/>
    <w:rsid w:val="000D15A0"/>
    <w:rsid w:val="000D2054"/>
    <w:rsid w:val="000D344F"/>
    <w:rsid w:val="000D4DB8"/>
    <w:rsid w:val="000E1086"/>
    <w:rsid w:val="000E1D0F"/>
    <w:rsid w:val="000E5098"/>
    <w:rsid w:val="000F017D"/>
    <w:rsid w:val="000F34EA"/>
    <w:rsid w:val="000F398A"/>
    <w:rsid w:val="000F5846"/>
    <w:rsid w:val="0010134A"/>
    <w:rsid w:val="001028BD"/>
    <w:rsid w:val="00107A51"/>
    <w:rsid w:val="00111B8B"/>
    <w:rsid w:val="001148E1"/>
    <w:rsid w:val="001164CD"/>
    <w:rsid w:val="00116CEE"/>
    <w:rsid w:val="00121001"/>
    <w:rsid w:val="001232A0"/>
    <w:rsid w:val="00126C51"/>
    <w:rsid w:val="001301C2"/>
    <w:rsid w:val="001305F8"/>
    <w:rsid w:val="0013199D"/>
    <w:rsid w:val="001335A5"/>
    <w:rsid w:val="001339FB"/>
    <w:rsid w:val="00133AD8"/>
    <w:rsid w:val="00134D24"/>
    <w:rsid w:val="00135770"/>
    <w:rsid w:val="00137B44"/>
    <w:rsid w:val="0014232C"/>
    <w:rsid w:val="0014480C"/>
    <w:rsid w:val="0014538C"/>
    <w:rsid w:val="00147EDB"/>
    <w:rsid w:val="00155FFD"/>
    <w:rsid w:val="00156DDB"/>
    <w:rsid w:val="00157D69"/>
    <w:rsid w:val="001607C6"/>
    <w:rsid w:val="00161254"/>
    <w:rsid w:val="00161286"/>
    <w:rsid w:val="0016143A"/>
    <w:rsid w:val="00161AE7"/>
    <w:rsid w:val="00165F6A"/>
    <w:rsid w:val="001667A6"/>
    <w:rsid w:val="00167303"/>
    <w:rsid w:val="0016794B"/>
    <w:rsid w:val="00170033"/>
    <w:rsid w:val="001706E4"/>
    <w:rsid w:val="00170D0A"/>
    <w:rsid w:val="001723BB"/>
    <w:rsid w:val="00175457"/>
    <w:rsid w:val="001759DB"/>
    <w:rsid w:val="00177F7A"/>
    <w:rsid w:val="00181728"/>
    <w:rsid w:val="00183905"/>
    <w:rsid w:val="00191C76"/>
    <w:rsid w:val="00191CB6"/>
    <w:rsid w:val="00192F44"/>
    <w:rsid w:val="00194A37"/>
    <w:rsid w:val="00197F23"/>
    <w:rsid w:val="001A086E"/>
    <w:rsid w:val="001A3CC1"/>
    <w:rsid w:val="001A7993"/>
    <w:rsid w:val="001B1983"/>
    <w:rsid w:val="001B1C64"/>
    <w:rsid w:val="001B2505"/>
    <w:rsid w:val="001B6343"/>
    <w:rsid w:val="001B7BA2"/>
    <w:rsid w:val="001C1007"/>
    <w:rsid w:val="001C3609"/>
    <w:rsid w:val="001C6EC8"/>
    <w:rsid w:val="001D25AF"/>
    <w:rsid w:val="001D367F"/>
    <w:rsid w:val="001E027B"/>
    <w:rsid w:val="001E1F25"/>
    <w:rsid w:val="001E4995"/>
    <w:rsid w:val="001E6446"/>
    <w:rsid w:val="001F0392"/>
    <w:rsid w:val="001F3993"/>
    <w:rsid w:val="001F3FE5"/>
    <w:rsid w:val="001F40DC"/>
    <w:rsid w:val="001F4205"/>
    <w:rsid w:val="001F7300"/>
    <w:rsid w:val="002021A2"/>
    <w:rsid w:val="00202ACA"/>
    <w:rsid w:val="00203557"/>
    <w:rsid w:val="00203966"/>
    <w:rsid w:val="00204182"/>
    <w:rsid w:val="00212138"/>
    <w:rsid w:val="00213B72"/>
    <w:rsid w:val="0023016C"/>
    <w:rsid w:val="00233B18"/>
    <w:rsid w:val="0023420C"/>
    <w:rsid w:val="00234E1E"/>
    <w:rsid w:val="002373BF"/>
    <w:rsid w:val="00243E27"/>
    <w:rsid w:val="00244570"/>
    <w:rsid w:val="00244A2B"/>
    <w:rsid w:val="00246473"/>
    <w:rsid w:val="00246851"/>
    <w:rsid w:val="0025023C"/>
    <w:rsid w:val="0025490B"/>
    <w:rsid w:val="0025516D"/>
    <w:rsid w:val="002555FE"/>
    <w:rsid w:val="0025673C"/>
    <w:rsid w:val="00263B6F"/>
    <w:rsid w:val="00266390"/>
    <w:rsid w:val="00266F7A"/>
    <w:rsid w:val="0027083E"/>
    <w:rsid w:val="00270BE1"/>
    <w:rsid w:val="00272070"/>
    <w:rsid w:val="002720C6"/>
    <w:rsid w:val="002727DD"/>
    <w:rsid w:val="00273B62"/>
    <w:rsid w:val="00276094"/>
    <w:rsid w:val="00277AA7"/>
    <w:rsid w:val="0028258A"/>
    <w:rsid w:val="00283EF2"/>
    <w:rsid w:val="00287444"/>
    <w:rsid w:val="0029264B"/>
    <w:rsid w:val="002933FF"/>
    <w:rsid w:val="0029489A"/>
    <w:rsid w:val="002A19E1"/>
    <w:rsid w:val="002A406E"/>
    <w:rsid w:val="002A66E4"/>
    <w:rsid w:val="002B7DCB"/>
    <w:rsid w:val="002C28C7"/>
    <w:rsid w:val="002C2941"/>
    <w:rsid w:val="002C2D97"/>
    <w:rsid w:val="002D3317"/>
    <w:rsid w:val="002E12D7"/>
    <w:rsid w:val="002E3B73"/>
    <w:rsid w:val="002E48F4"/>
    <w:rsid w:val="002E49DD"/>
    <w:rsid w:val="002E5C1C"/>
    <w:rsid w:val="002F0433"/>
    <w:rsid w:val="002F08E2"/>
    <w:rsid w:val="002F09BF"/>
    <w:rsid w:val="002F0E55"/>
    <w:rsid w:val="002F2F3A"/>
    <w:rsid w:val="002F3646"/>
    <w:rsid w:val="002F68C6"/>
    <w:rsid w:val="002F6B22"/>
    <w:rsid w:val="0030312A"/>
    <w:rsid w:val="003058EE"/>
    <w:rsid w:val="00306159"/>
    <w:rsid w:val="00306580"/>
    <w:rsid w:val="003069C0"/>
    <w:rsid w:val="0031151F"/>
    <w:rsid w:val="00327F03"/>
    <w:rsid w:val="003317B5"/>
    <w:rsid w:val="00332389"/>
    <w:rsid w:val="00334BF7"/>
    <w:rsid w:val="00334F13"/>
    <w:rsid w:val="00340443"/>
    <w:rsid w:val="0034383B"/>
    <w:rsid w:val="00351E53"/>
    <w:rsid w:val="003521FA"/>
    <w:rsid w:val="003556E3"/>
    <w:rsid w:val="00355FA4"/>
    <w:rsid w:val="00357501"/>
    <w:rsid w:val="0036020C"/>
    <w:rsid w:val="0036081E"/>
    <w:rsid w:val="003658A8"/>
    <w:rsid w:val="00367143"/>
    <w:rsid w:val="003675AB"/>
    <w:rsid w:val="00367615"/>
    <w:rsid w:val="00367C26"/>
    <w:rsid w:val="0037042C"/>
    <w:rsid w:val="00370B17"/>
    <w:rsid w:val="00372DD5"/>
    <w:rsid w:val="003742F5"/>
    <w:rsid w:val="00374873"/>
    <w:rsid w:val="00374F59"/>
    <w:rsid w:val="00375EA8"/>
    <w:rsid w:val="00380057"/>
    <w:rsid w:val="00381A0F"/>
    <w:rsid w:val="00390C31"/>
    <w:rsid w:val="00393AFB"/>
    <w:rsid w:val="00393F14"/>
    <w:rsid w:val="003964E1"/>
    <w:rsid w:val="003A159F"/>
    <w:rsid w:val="003A5B10"/>
    <w:rsid w:val="003B0908"/>
    <w:rsid w:val="003B219F"/>
    <w:rsid w:val="003B3299"/>
    <w:rsid w:val="003B5B73"/>
    <w:rsid w:val="003C023B"/>
    <w:rsid w:val="003C07AA"/>
    <w:rsid w:val="003C3AAD"/>
    <w:rsid w:val="003C4419"/>
    <w:rsid w:val="003C5C85"/>
    <w:rsid w:val="003D500D"/>
    <w:rsid w:val="003D5757"/>
    <w:rsid w:val="003D5B35"/>
    <w:rsid w:val="003D7C47"/>
    <w:rsid w:val="003E47F8"/>
    <w:rsid w:val="003E5B00"/>
    <w:rsid w:val="003E5EDF"/>
    <w:rsid w:val="003E634F"/>
    <w:rsid w:val="003E67F3"/>
    <w:rsid w:val="003E6C33"/>
    <w:rsid w:val="003F4798"/>
    <w:rsid w:val="003F5FDE"/>
    <w:rsid w:val="003F603C"/>
    <w:rsid w:val="003F7828"/>
    <w:rsid w:val="003F7A21"/>
    <w:rsid w:val="004010E6"/>
    <w:rsid w:val="004016DA"/>
    <w:rsid w:val="004019AB"/>
    <w:rsid w:val="00402362"/>
    <w:rsid w:val="004025D8"/>
    <w:rsid w:val="00402C72"/>
    <w:rsid w:val="00403315"/>
    <w:rsid w:val="004044DC"/>
    <w:rsid w:val="00404CCF"/>
    <w:rsid w:val="00406E65"/>
    <w:rsid w:val="0041565C"/>
    <w:rsid w:val="004206D3"/>
    <w:rsid w:val="00423511"/>
    <w:rsid w:val="00426E32"/>
    <w:rsid w:val="004275C0"/>
    <w:rsid w:val="00427D1A"/>
    <w:rsid w:val="00432866"/>
    <w:rsid w:val="00432AAC"/>
    <w:rsid w:val="004341B1"/>
    <w:rsid w:val="00434996"/>
    <w:rsid w:val="00443DCC"/>
    <w:rsid w:val="00444332"/>
    <w:rsid w:val="00445086"/>
    <w:rsid w:val="00451D07"/>
    <w:rsid w:val="00452BE3"/>
    <w:rsid w:val="00456D6C"/>
    <w:rsid w:val="00457E75"/>
    <w:rsid w:val="004625EE"/>
    <w:rsid w:val="00462F74"/>
    <w:rsid w:val="0046304D"/>
    <w:rsid w:val="00465439"/>
    <w:rsid w:val="00466B3A"/>
    <w:rsid w:val="00472D8D"/>
    <w:rsid w:val="00473C47"/>
    <w:rsid w:val="00475B96"/>
    <w:rsid w:val="00480CB3"/>
    <w:rsid w:val="00481F5F"/>
    <w:rsid w:val="00487CCF"/>
    <w:rsid w:val="0049368A"/>
    <w:rsid w:val="00494B4C"/>
    <w:rsid w:val="004A0094"/>
    <w:rsid w:val="004A33D6"/>
    <w:rsid w:val="004A6E1A"/>
    <w:rsid w:val="004A7134"/>
    <w:rsid w:val="004A7CE8"/>
    <w:rsid w:val="004B3E01"/>
    <w:rsid w:val="004B562E"/>
    <w:rsid w:val="004C3739"/>
    <w:rsid w:val="004C47BB"/>
    <w:rsid w:val="004D122F"/>
    <w:rsid w:val="004D19AE"/>
    <w:rsid w:val="004D502B"/>
    <w:rsid w:val="004D5B6A"/>
    <w:rsid w:val="004D7F3E"/>
    <w:rsid w:val="004E0A2B"/>
    <w:rsid w:val="004E53ED"/>
    <w:rsid w:val="004E5AE0"/>
    <w:rsid w:val="004E5E7D"/>
    <w:rsid w:val="004F039B"/>
    <w:rsid w:val="004F33DC"/>
    <w:rsid w:val="004F7B72"/>
    <w:rsid w:val="00500887"/>
    <w:rsid w:val="00500A88"/>
    <w:rsid w:val="00500FFB"/>
    <w:rsid w:val="005050EA"/>
    <w:rsid w:val="00507398"/>
    <w:rsid w:val="00507674"/>
    <w:rsid w:val="00510B0E"/>
    <w:rsid w:val="005123EC"/>
    <w:rsid w:val="00512D7A"/>
    <w:rsid w:val="0051389A"/>
    <w:rsid w:val="00514540"/>
    <w:rsid w:val="00515349"/>
    <w:rsid w:val="005236C8"/>
    <w:rsid w:val="00523CED"/>
    <w:rsid w:val="00523E65"/>
    <w:rsid w:val="005242EB"/>
    <w:rsid w:val="00525950"/>
    <w:rsid w:val="0053052A"/>
    <w:rsid w:val="00537D23"/>
    <w:rsid w:val="0054399B"/>
    <w:rsid w:val="00545577"/>
    <w:rsid w:val="005469A3"/>
    <w:rsid w:val="00547B28"/>
    <w:rsid w:val="00550E94"/>
    <w:rsid w:val="00553758"/>
    <w:rsid w:val="00556B01"/>
    <w:rsid w:val="0056026C"/>
    <w:rsid w:val="005629CE"/>
    <w:rsid w:val="00563364"/>
    <w:rsid w:val="005708E5"/>
    <w:rsid w:val="005714C8"/>
    <w:rsid w:val="005741C5"/>
    <w:rsid w:val="0057455F"/>
    <w:rsid w:val="00576285"/>
    <w:rsid w:val="005764AE"/>
    <w:rsid w:val="00576B11"/>
    <w:rsid w:val="00581F1C"/>
    <w:rsid w:val="00583C01"/>
    <w:rsid w:val="00584A60"/>
    <w:rsid w:val="00587D27"/>
    <w:rsid w:val="005934E9"/>
    <w:rsid w:val="00594FDC"/>
    <w:rsid w:val="00597C67"/>
    <w:rsid w:val="005A003C"/>
    <w:rsid w:val="005A1F8A"/>
    <w:rsid w:val="005A2D61"/>
    <w:rsid w:val="005A340F"/>
    <w:rsid w:val="005B01C3"/>
    <w:rsid w:val="005B14FF"/>
    <w:rsid w:val="005B7F37"/>
    <w:rsid w:val="005C0A8C"/>
    <w:rsid w:val="005C36E4"/>
    <w:rsid w:val="005C512E"/>
    <w:rsid w:val="005C67E2"/>
    <w:rsid w:val="005C6B6F"/>
    <w:rsid w:val="005D3D3E"/>
    <w:rsid w:val="005D604C"/>
    <w:rsid w:val="005E1F82"/>
    <w:rsid w:val="005E2A92"/>
    <w:rsid w:val="005E2C96"/>
    <w:rsid w:val="005E6286"/>
    <w:rsid w:val="005F1528"/>
    <w:rsid w:val="005F447E"/>
    <w:rsid w:val="005F4714"/>
    <w:rsid w:val="005F4CF8"/>
    <w:rsid w:val="005F58CC"/>
    <w:rsid w:val="00601888"/>
    <w:rsid w:val="00602914"/>
    <w:rsid w:val="00605DF9"/>
    <w:rsid w:val="00607761"/>
    <w:rsid w:val="00610FF3"/>
    <w:rsid w:val="006152AE"/>
    <w:rsid w:val="0061622D"/>
    <w:rsid w:val="00617051"/>
    <w:rsid w:val="00622155"/>
    <w:rsid w:val="00631555"/>
    <w:rsid w:val="00633948"/>
    <w:rsid w:val="00636E01"/>
    <w:rsid w:val="006400D9"/>
    <w:rsid w:val="00640AB1"/>
    <w:rsid w:val="0064312A"/>
    <w:rsid w:val="006436A8"/>
    <w:rsid w:val="0064422C"/>
    <w:rsid w:val="00645B4E"/>
    <w:rsid w:val="00645BFB"/>
    <w:rsid w:val="00646562"/>
    <w:rsid w:val="0064713A"/>
    <w:rsid w:val="006503CC"/>
    <w:rsid w:val="00650551"/>
    <w:rsid w:val="00651ADB"/>
    <w:rsid w:val="00651CDC"/>
    <w:rsid w:val="006522F0"/>
    <w:rsid w:val="00653B89"/>
    <w:rsid w:val="00656DAB"/>
    <w:rsid w:val="00661BE7"/>
    <w:rsid w:val="006641A6"/>
    <w:rsid w:val="0066492A"/>
    <w:rsid w:val="00667ACC"/>
    <w:rsid w:val="00667E68"/>
    <w:rsid w:val="006703AA"/>
    <w:rsid w:val="006804F5"/>
    <w:rsid w:val="00690212"/>
    <w:rsid w:val="00693D1B"/>
    <w:rsid w:val="00693E9B"/>
    <w:rsid w:val="00694230"/>
    <w:rsid w:val="006A0842"/>
    <w:rsid w:val="006A4FCE"/>
    <w:rsid w:val="006A5003"/>
    <w:rsid w:val="006A5652"/>
    <w:rsid w:val="006A7960"/>
    <w:rsid w:val="006B23FA"/>
    <w:rsid w:val="006B31E5"/>
    <w:rsid w:val="006C24DA"/>
    <w:rsid w:val="006C2B5A"/>
    <w:rsid w:val="006C7F0A"/>
    <w:rsid w:val="006D23C4"/>
    <w:rsid w:val="006D5755"/>
    <w:rsid w:val="006D6813"/>
    <w:rsid w:val="006E085F"/>
    <w:rsid w:val="006E0BC0"/>
    <w:rsid w:val="006E0F1A"/>
    <w:rsid w:val="006E1DC8"/>
    <w:rsid w:val="006E6A92"/>
    <w:rsid w:val="006F0E13"/>
    <w:rsid w:val="006F10BB"/>
    <w:rsid w:val="006F22C6"/>
    <w:rsid w:val="006F5E30"/>
    <w:rsid w:val="006F7189"/>
    <w:rsid w:val="00700061"/>
    <w:rsid w:val="00706A79"/>
    <w:rsid w:val="00707DA7"/>
    <w:rsid w:val="0071263E"/>
    <w:rsid w:val="00715F63"/>
    <w:rsid w:val="00716B3D"/>
    <w:rsid w:val="00727110"/>
    <w:rsid w:val="00727AD4"/>
    <w:rsid w:val="007310F5"/>
    <w:rsid w:val="00731414"/>
    <w:rsid w:val="0073146B"/>
    <w:rsid w:val="00731A7D"/>
    <w:rsid w:val="00732496"/>
    <w:rsid w:val="0073619C"/>
    <w:rsid w:val="00741FAA"/>
    <w:rsid w:val="00742D2A"/>
    <w:rsid w:val="00755934"/>
    <w:rsid w:val="007568C2"/>
    <w:rsid w:val="00760B11"/>
    <w:rsid w:val="0076227A"/>
    <w:rsid w:val="007622DD"/>
    <w:rsid w:val="00765901"/>
    <w:rsid w:val="00765C10"/>
    <w:rsid w:val="0077115F"/>
    <w:rsid w:val="0077487E"/>
    <w:rsid w:val="0077638B"/>
    <w:rsid w:val="0078099C"/>
    <w:rsid w:val="007841ED"/>
    <w:rsid w:val="00784CAD"/>
    <w:rsid w:val="00785731"/>
    <w:rsid w:val="00785BFD"/>
    <w:rsid w:val="00792D1C"/>
    <w:rsid w:val="00793D7F"/>
    <w:rsid w:val="00794D96"/>
    <w:rsid w:val="007950AF"/>
    <w:rsid w:val="007951DA"/>
    <w:rsid w:val="0079792D"/>
    <w:rsid w:val="007A258A"/>
    <w:rsid w:val="007A280B"/>
    <w:rsid w:val="007B2EED"/>
    <w:rsid w:val="007B3A8E"/>
    <w:rsid w:val="007B4D1F"/>
    <w:rsid w:val="007B667B"/>
    <w:rsid w:val="007C226C"/>
    <w:rsid w:val="007C4B9C"/>
    <w:rsid w:val="007C754B"/>
    <w:rsid w:val="007D13B0"/>
    <w:rsid w:val="007D3918"/>
    <w:rsid w:val="007D4588"/>
    <w:rsid w:val="007D56E1"/>
    <w:rsid w:val="007D5E25"/>
    <w:rsid w:val="007E2BB5"/>
    <w:rsid w:val="007E2ED6"/>
    <w:rsid w:val="007E2F70"/>
    <w:rsid w:val="007E305B"/>
    <w:rsid w:val="007E3B96"/>
    <w:rsid w:val="007E5E35"/>
    <w:rsid w:val="007E65F4"/>
    <w:rsid w:val="007F00E9"/>
    <w:rsid w:val="007F0D08"/>
    <w:rsid w:val="007F5930"/>
    <w:rsid w:val="007F7724"/>
    <w:rsid w:val="007F78E0"/>
    <w:rsid w:val="007F7FCF"/>
    <w:rsid w:val="008007FF"/>
    <w:rsid w:val="00802A74"/>
    <w:rsid w:val="0080516E"/>
    <w:rsid w:val="00806878"/>
    <w:rsid w:val="00810D4A"/>
    <w:rsid w:val="00815130"/>
    <w:rsid w:val="00815E72"/>
    <w:rsid w:val="00817174"/>
    <w:rsid w:val="00821A27"/>
    <w:rsid w:val="00822356"/>
    <w:rsid w:val="00822B73"/>
    <w:rsid w:val="00824024"/>
    <w:rsid w:val="00825A67"/>
    <w:rsid w:val="00831359"/>
    <w:rsid w:val="00832777"/>
    <w:rsid w:val="008373C1"/>
    <w:rsid w:val="00842C35"/>
    <w:rsid w:val="00843043"/>
    <w:rsid w:val="00843DDF"/>
    <w:rsid w:val="00843F68"/>
    <w:rsid w:val="008442E4"/>
    <w:rsid w:val="0084493A"/>
    <w:rsid w:val="00850722"/>
    <w:rsid w:val="00851CA4"/>
    <w:rsid w:val="00852D7A"/>
    <w:rsid w:val="008535D7"/>
    <w:rsid w:val="0085672F"/>
    <w:rsid w:val="0086295E"/>
    <w:rsid w:val="00862BB5"/>
    <w:rsid w:val="00863A4E"/>
    <w:rsid w:val="008646D1"/>
    <w:rsid w:val="0086749C"/>
    <w:rsid w:val="0087051D"/>
    <w:rsid w:val="008733AA"/>
    <w:rsid w:val="00874AE5"/>
    <w:rsid w:val="00880556"/>
    <w:rsid w:val="00880CD0"/>
    <w:rsid w:val="00880E2A"/>
    <w:rsid w:val="008824B1"/>
    <w:rsid w:val="00884767"/>
    <w:rsid w:val="00884AAD"/>
    <w:rsid w:val="0088620C"/>
    <w:rsid w:val="0088790D"/>
    <w:rsid w:val="0089273B"/>
    <w:rsid w:val="00892E0A"/>
    <w:rsid w:val="00892F86"/>
    <w:rsid w:val="0089525E"/>
    <w:rsid w:val="00895813"/>
    <w:rsid w:val="00896116"/>
    <w:rsid w:val="008A085D"/>
    <w:rsid w:val="008A2B3C"/>
    <w:rsid w:val="008A3F43"/>
    <w:rsid w:val="008A4799"/>
    <w:rsid w:val="008A50E3"/>
    <w:rsid w:val="008A5298"/>
    <w:rsid w:val="008A59B9"/>
    <w:rsid w:val="008B1E70"/>
    <w:rsid w:val="008B248B"/>
    <w:rsid w:val="008B612E"/>
    <w:rsid w:val="008B7070"/>
    <w:rsid w:val="008B73FD"/>
    <w:rsid w:val="008C70F6"/>
    <w:rsid w:val="008C719D"/>
    <w:rsid w:val="008C73DD"/>
    <w:rsid w:val="008D0818"/>
    <w:rsid w:val="008D0945"/>
    <w:rsid w:val="008D16D9"/>
    <w:rsid w:val="008D1809"/>
    <w:rsid w:val="008D3981"/>
    <w:rsid w:val="008D3E2B"/>
    <w:rsid w:val="008D3FC5"/>
    <w:rsid w:val="008E0CD2"/>
    <w:rsid w:val="008E11C2"/>
    <w:rsid w:val="008E1825"/>
    <w:rsid w:val="008E6337"/>
    <w:rsid w:val="008F34EB"/>
    <w:rsid w:val="008F4F10"/>
    <w:rsid w:val="008F629B"/>
    <w:rsid w:val="008F71DB"/>
    <w:rsid w:val="008F7583"/>
    <w:rsid w:val="009034FC"/>
    <w:rsid w:val="009066C5"/>
    <w:rsid w:val="00907131"/>
    <w:rsid w:val="00913ED7"/>
    <w:rsid w:val="00914EEE"/>
    <w:rsid w:val="00917AF1"/>
    <w:rsid w:val="00917E80"/>
    <w:rsid w:val="009249B5"/>
    <w:rsid w:val="00925C70"/>
    <w:rsid w:val="00935091"/>
    <w:rsid w:val="00936B49"/>
    <w:rsid w:val="00941A4E"/>
    <w:rsid w:val="00944163"/>
    <w:rsid w:val="009445DA"/>
    <w:rsid w:val="0094468B"/>
    <w:rsid w:val="00946129"/>
    <w:rsid w:val="009468A6"/>
    <w:rsid w:val="00951350"/>
    <w:rsid w:val="0095373E"/>
    <w:rsid w:val="00955B4E"/>
    <w:rsid w:val="00961F00"/>
    <w:rsid w:val="009673AF"/>
    <w:rsid w:val="00970B5E"/>
    <w:rsid w:val="00972C8B"/>
    <w:rsid w:val="0097430C"/>
    <w:rsid w:val="009750DE"/>
    <w:rsid w:val="00983607"/>
    <w:rsid w:val="009838FD"/>
    <w:rsid w:val="00987EB5"/>
    <w:rsid w:val="00990998"/>
    <w:rsid w:val="009930AB"/>
    <w:rsid w:val="009936D0"/>
    <w:rsid w:val="00996200"/>
    <w:rsid w:val="00996C10"/>
    <w:rsid w:val="00997E74"/>
    <w:rsid w:val="009A3B82"/>
    <w:rsid w:val="009A427B"/>
    <w:rsid w:val="009A6F12"/>
    <w:rsid w:val="009A6FCB"/>
    <w:rsid w:val="009A70BB"/>
    <w:rsid w:val="009B0025"/>
    <w:rsid w:val="009B0BA4"/>
    <w:rsid w:val="009B0ECD"/>
    <w:rsid w:val="009B13EC"/>
    <w:rsid w:val="009B237A"/>
    <w:rsid w:val="009B6339"/>
    <w:rsid w:val="009B75BC"/>
    <w:rsid w:val="009B7965"/>
    <w:rsid w:val="009C18C2"/>
    <w:rsid w:val="009C1E7C"/>
    <w:rsid w:val="009C3304"/>
    <w:rsid w:val="009C3DD3"/>
    <w:rsid w:val="009C581C"/>
    <w:rsid w:val="009D0EF5"/>
    <w:rsid w:val="009D3302"/>
    <w:rsid w:val="009D4EDF"/>
    <w:rsid w:val="009E232F"/>
    <w:rsid w:val="009E2377"/>
    <w:rsid w:val="009E3621"/>
    <w:rsid w:val="009E49A4"/>
    <w:rsid w:val="009E5891"/>
    <w:rsid w:val="009E7BCC"/>
    <w:rsid w:val="009F1A20"/>
    <w:rsid w:val="009F4BC9"/>
    <w:rsid w:val="009F5F32"/>
    <w:rsid w:val="009F69D3"/>
    <w:rsid w:val="00A0419A"/>
    <w:rsid w:val="00A06AAD"/>
    <w:rsid w:val="00A0706D"/>
    <w:rsid w:val="00A12320"/>
    <w:rsid w:val="00A125E5"/>
    <w:rsid w:val="00A12604"/>
    <w:rsid w:val="00A13704"/>
    <w:rsid w:val="00A13A08"/>
    <w:rsid w:val="00A152F2"/>
    <w:rsid w:val="00A154C3"/>
    <w:rsid w:val="00A202C4"/>
    <w:rsid w:val="00A23D9E"/>
    <w:rsid w:val="00A30E27"/>
    <w:rsid w:val="00A31719"/>
    <w:rsid w:val="00A32E2B"/>
    <w:rsid w:val="00A35083"/>
    <w:rsid w:val="00A35BA8"/>
    <w:rsid w:val="00A37267"/>
    <w:rsid w:val="00A42303"/>
    <w:rsid w:val="00A43DDC"/>
    <w:rsid w:val="00A55086"/>
    <w:rsid w:val="00A5567A"/>
    <w:rsid w:val="00A62938"/>
    <w:rsid w:val="00A631D7"/>
    <w:rsid w:val="00A66D83"/>
    <w:rsid w:val="00A6710E"/>
    <w:rsid w:val="00A74F00"/>
    <w:rsid w:val="00A764E4"/>
    <w:rsid w:val="00A7734E"/>
    <w:rsid w:val="00A80DBF"/>
    <w:rsid w:val="00A81F2F"/>
    <w:rsid w:val="00A827DC"/>
    <w:rsid w:val="00A86A95"/>
    <w:rsid w:val="00A86E1F"/>
    <w:rsid w:val="00A90EFD"/>
    <w:rsid w:val="00A91923"/>
    <w:rsid w:val="00A91A25"/>
    <w:rsid w:val="00A929F6"/>
    <w:rsid w:val="00A9497D"/>
    <w:rsid w:val="00A9605E"/>
    <w:rsid w:val="00A9791F"/>
    <w:rsid w:val="00AA12E1"/>
    <w:rsid w:val="00AA236C"/>
    <w:rsid w:val="00AA39F5"/>
    <w:rsid w:val="00AA62DD"/>
    <w:rsid w:val="00AB1055"/>
    <w:rsid w:val="00AB1396"/>
    <w:rsid w:val="00AB3A79"/>
    <w:rsid w:val="00AB530E"/>
    <w:rsid w:val="00AB611A"/>
    <w:rsid w:val="00AB773E"/>
    <w:rsid w:val="00AB7A87"/>
    <w:rsid w:val="00AC078D"/>
    <w:rsid w:val="00AC136C"/>
    <w:rsid w:val="00AC22B1"/>
    <w:rsid w:val="00AC4582"/>
    <w:rsid w:val="00AC4C46"/>
    <w:rsid w:val="00AD0950"/>
    <w:rsid w:val="00AD1301"/>
    <w:rsid w:val="00AD17FF"/>
    <w:rsid w:val="00AD189B"/>
    <w:rsid w:val="00AD2D86"/>
    <w:rsid w:val="00AD2E2C"/>
    <w:rsid w:val="00AD41C0"/>
    <w:rsid w:val="00AE2410"/>
    <w:rsid w:val="00AE3758"/>
    <w:rsid w:val="00AE3F3A"/>
    <w:rsid w:val="00AE7869"/>
    <w:rsid w:val="00AE7ADD"/>
    <w:rsid w:val="00AF01BC"/>
    <w:rsid w:val="00AF36B7"/>
    <w:rsid w:val="00AF44F0"/>
    <w:rsid w:val="00AF45B4"/>
    <w:rsid w:val="00B02F37"/>
    <w:rsid w:val="00B06600"/>
    <w:rsid w:val="00B067DE"/>
    <w:rsid w:val="00B10EFB"/>
    <w:rsid w:val="00B14FA9"/>
    <w:rsid w:val="00B20F1B"/>
    <w:rsid w:val="00B23749"/>
    <w:rsid w:val="00B2387C"/>
    <w:rsid w:val="00B23B6C"/>
    <w:rsid w:val="00B24A86"/>
    <w:rsid w:val="00B267C8"/>
    <w:rsid w:val="00B26E33"/>
    <w:rsid w:val="00B26E83"/>
    <w:rsid w:val="00B27C2A"/>
    <w:rsid w:val="00B326B8"/>
    <w:rsid w:val="00B32875"/>
    <w:rsid w:val="00B32B8E"/>
    <w:rsid w:val="00B33FFD"/>
    <w:rsid w:val="00B34795"/>
    <w:rsid w:val="00B35535"/>
    <w:rsid w:val="00B35A17"/>
    <w:rsid w:val="00B36504"/>
    <w:rsid w:val="00B36567"/>
    <w:rsid w:val="00B435F9"/>
    <w:rsid w:val="00B43CA4"/>
    <w:rsid w:val="00B45880"/>
    <w:rsid w:val="00B50DE9"/>
    <w:rsid w:val="00B51782"/>
    <w:rsid w:val="00B56F1B"/>
    <w:rsid w:val="00B5713F"/>
    <w:rsid w:val="00B60F89"/>
    <w:rsid w:val="00B66206"/>
    <w:rsid w:val="00B67570"/>
    <w:rsid w:val="00B72643"/>
    <w:rsid w:val="00B732A4"/>
    <w:rsid w:val="00B73E7C"/>
    <w:rsid w:val="00B751B6"/>
    <w:rsid w:val="00B75DF1"/>
    <w:rsid w:val="00B77974"/>
    <w:rsid w:val="00B80130"/>
    <w:rsid w:val="00B80AA2"/>
    <w:rsid w:val="00B83E60"/>
    <w:rsid w:val="00B910EA"/>
    <w:rsid w:val="00B92A5E"/>
    <w:rsid w:val="00B96790"/>
    <w:rsid w:val="00B96C00"/>
    <w:rsid w:val="00BA10CB"/>
    <w:rsid w:val="00BA1C4A"/>
    <w:rsid w:val="00BA2815"/>
    <w:rsid w:val="00BA2A0A"/>
    <w:rsid w:val="00BA2DCC"/>
    <w:rsid w:val="00BA481C"/>
    <w:rsid w:val="00BA6381"/>
    <w:rsid w:val="00BB1C27"/>
    <w:rsid w:val="00BB2EE9"/>
    <w:rsid w:val="00BB334B"/>
    <w:rsid w:val="00BB352E"/>
    <w:rsid w:val="00BB46CD"/>
    <w:rsid w:val="00BB5706"/>
    <w:rsid w:val="00BC4C75"/>
    <w:rsid w:val="00BC671A"/>
    <w:rsid w:val="00BD04F3"/>
    <w:rsid w:val="00BD2D10"/>
    <w:rsid w:val="00BD3DC9"/>
    <w:rsid w:val="00BD5CB7"/>
    <w:rsid w:val="00BE0F16"/>
    <w:rsid w:val="00BE20BF"/>
    <w:rsid w:val="00BF617D"/>
    <w:rsid w:val="00C01751"/>
    <w:rsid w:val="00C0184A"/>
    <w:rsid w:val="00C02042"/>
    <w:rsid w:val="00C02835"/>
    <w:rsid w:val="00C11041"/>
    <w:rsid w:val="00C12A07"/>
    <w:rsid w:val="00C17689"/>
    <w:rsid w:val="00C17F22"/>
    <w:rsid w:val="00C20BBA"/>
    <w:rsid w:val="00C234FA"/>
    <w:rsid w:val="00C3016B"/>
    <w:rsid w:val="00C33888"/>
    <w:rsid w:val="00C34499"/>
    <w:rsid w:val="00C350EB"/>
    <w:rsid w:val="00C4340A"/>
    <w:rsid w:val="00C468F7"/>
    <w:rsid w:val="00C504F2"/>
    <w:rsid w:val="00C53D72"/>
    <w:rsid w:val="00C61A46"/>
    <w:rsid w:val="00C63661"/>
    <w:rsid w:val="00C67D77"/>
    <w:rsid w:val="00C71D4B"/>
    <w:rsid w:val="00C721C6"/>
    <w:rsid w:val="00C740BA"/>
    <w:rsid w:val="00C807C9"/>
    <w:rsid w:val="00C81B56"/>
    <w:rsid w:val="00C82CB9"/>
    <w:rsid w:val="00C93011"/>
    <w:rsid w:val="00C9382F"/>
    <w:rsid w:val="00C95892"/>
    <w:rsid w:val="00C97032"/>
    <w:rsid w:val="00CA184E"/>
    <w:rsid w:val="00CA1D7C"/>
    <w:rsid w:val="00CA5809"/>
    <w:rsid w:val="00CA71B0"/>
    <w:rsid w:val="00CB61EA"/>
    <w:rsid w:val="00CB6960"/>
    <w:rsid w:val="00CC29FE"/>
    <w:rsid w:val="00CC372D"/>
    <w:rsid w:val="00CC467B"/>
    <w:rsid w:val="00CC60D1"/>
    <w:rsid w:val="00CC795C"/>
    <w:rsid w:val="00CD1811"/>
    <w:rsid w:val="00CD2468"/>
    <w:rsid w:val="00CD2758"/>
    <w:rsid w:val="00CD2D9E"/>
    <w:rsid w:val="00CD4A46"/>
    <w:rsid w:val="00CE162F"/>
    <w:rsid w:val="00CE1AD8"/>
    <w:rsid w:val="00CE2C87"/>
    <w:rsid w:val="00CE4431"/>
    <w:rsid w:val="00CF15AC"/>
    <w:rsid w:val="00CF2713"/>
    <w:rsid w:val="00CF2E77"/>
    <w:rsid w:val="00CF469D"/>
    <w:rsid w:val="00CF57A0"/>
    <w:rsid w:val="00D02BCF"/>
    <w:rsid w:val="00D02FE5"/>
    <w:rsid w:val="00D03CF7"/>
    <w:rsid w:val="00D0453E"/>
    <w:rsid w:val="00D07E5E"/>
    <w:rsid w:val="00D10851"/>
    <w:rsid w:val="00D10C4E"/>
    <w:rsid w:val="00D138FE"/>
    <w:rsid w:val="00D14101"/>
    <w:rsid w:val="00D15F2A"/>
    <w:rsid w:val="00D164C8"/>
    <w:rsid w:val="00D17D6D"/>
    <w:rsid w:val="00D2011F"/>
    <w:rsid w:val="00D2147C"/>
    <w:rsid w:val="00D2616E"/>
    <w:rsid w:val="00D26510"/>
    <w:rsid w:val="00D27306"/>
    <w:rsid w:val="00D31692"/>
    <w:rsid w:val="00D3716A"/>
    <w:rsid w:val="00D42DAD"/>
    <w:rsid w:val="00D43983"/>
    <w:rsid w:val="00D451DA"/>
    <w:rsid w:val="00D54FF0"/>
    <w:rsid w:val="00D556F0"/>
    <w:rsid w:val="00D558F9"/>
    <w:rsid w:val="00D61B2A"/>
    <w:rsid w:val="00D6387B"/>
    <w:rsid w:val="00D6514E"/>
    <w:rsid w:val="00D6616D"/>
    <w:rsid w:val="00D6661C"/>
    <w:rsid w:val="00D7259F"/>
    <w:rsid w:val="00D76795"/>
    <w:rsid w:val="00D77D32"/>
    <w:rsid w:val="00D77F70"/>
    <w:rsid w:val="00D800A9"/>
    <w:rsid w:val="00D8015A"/>
    <w:rsid w:val="00D8116E"/>
    <w:rsid w:val="00D8735D"/>
    <w:rsid w:val="00D928AF"/>
    <w:rsid w:val="00DA0ED2"/>
    <w:rsid w:val="00DA277C"/>
    <w:rsid w:val="00DA2BF7"/>
    <w:rsid w:val="00DA377D"/>
    <w:rsid w:val="00DA5243"/>
    <w:rsid w:val="00DA6BDE"/>
    <w:rsid w:val="00DB0826"/>
    <w:rsid w:val="00DB2864"/>
    <w:rsid w:val="00DB45D7"/>
    <w:rsid w:val="00DD163E"/>
    <w:rsid w:val="00DD2AA0"/>
    <w:rsid w:val="00DD4EF9"/>
    <w:rsid w:val="00DD70C8"/>
    <w:rsid w:val="00DE00EA"/>
    <w:rsid w:val="00DE6B01"/>
    <w:rsid w:val="00DF2F6A"/>
    <w:rsid w:val="00DF47D5"/>
    <w:rsid w:val="00DF762E"/>
    <w:rsid w:val="00E01B52"/>
    <w:rsid w:val="00E0259A"/>
    <w:rsid w:val="00E04594"/>
    <w:rsid w:val="00E102C3"/>
    <w:rsid w:val="00E1155E"/>
    <w:rsid w:val="00E12AFD"/>
    <w:rsid w:val="00E142E1"/>
    <w:rsid w:val="00E143D5"/>
    <w:rsid w:val="00E1449E"/>
    <w:rsid w:val="00E22B74"/>
    <w:rsid w:val="00E24C7E"/>
    <w:rsid w:val="00E2553E"/>
    <w:rsid w:val="00E26BFA"/>
    <w:rsid w:val="00E32634"/>
    <w:rsid w:val="00E33B52"/>
    <w:rsid w:val="00E40B1E"/>
    <w:rsid w:val="00E43514"/>
    <w:rsid w:val="00E4452A"/>
    <w:rsid w:val="00E45DD7"/>
    <w:rsid w:val="00E477A5"/>
    <w:rsid w:val="00E47AEB"/>
    <w:rsid w:val="00E57043"/>
    <w:rsid w:val="00E6024A"/>
    <w:rsid w:val="00E622A7"/>
    <w:rsid w:val="00E62EAA"/>
    <w:rsid w:val="00E6732E"/>
    <w:rsid w:val="00E75066"/>
    <w:rsid w:val="00E75BCB"/>
    <w:rsid w:val="00E84ADE"/>
    <w:rsid w:val="00E84C2D"/>
    <w:rsid w:val="00E87D4F"/>
    <w:rsid w:val="00E92D1E"/>
    <w:rsid w:val="00E930AB"/>
    <w:rsid w:val="00E95D18"/>
    <w:rsid w:val="00E97C44"/>
    <w:rsid w:val="00EA37D1"/>
    <w:rsid w:val="00EA665F"/>
    <w:rsid w:val="00EB3FBA"/>
    <w:rsid w:val="00EB51D2"/>
    <w:rsid w:val="00EC06A2"/>
    <w:rsid w:val="00EC12B3"/>
    <w:rsid w:val="00EC20ED"/>
    <w:rsid w:val="00EC564B"/>
    <w:rsid w:val="00EC59CA"/>
    <w:rsid w:val="00EC5C19"/>
    <w:rsid w:val="00EC73FC"/>
    <w:rsid w:val="00ED4909"/>
    <w:rsid w:val="00EE29DD"/>
    <w:rsid w:val="00EE2EB3"/>
    <w:rsid w:val="00EE34F1"/>
    <w:rsid w:val="00EE69F5"/>
    <w:rsid w:val="00EF2E5C"/>
    <w:rsid w:val="00EF53A3"/>
    <w:rsid w:val="00F04FED"/>
    <w:rsid w:val="00F05992"/>
    <w:rsid w:val="00F05CBD"/>
    <w:rsid w:val="00F06931"/>
    <w:rsid w:val="00F100FD"/>
    <w:rsid w:val="00F10354"/>
    <w:rsid w:val="00F10536"/>
    <w:rsid w:val="00F12BC6"/>
    <w:rsid w:val="00F15C4A"/>
    <w:rsid w:val="00F311B9"/>
    <w:rsid w:val="00F32879"/>
    <w:rsid w:val="00F331FD"/>
    <w:rsid w:val="00F336C3"/>
    <w:rsid w:val="00F35806"/>
    <w:rsid w:val="00F40AEE"/>
    <w:rsid w:val="00F43A3A"/>
    <w:rsid w:val="00F46A24"/>
    <w:rsid w:val="00F55AC7"/>
    <w:rsid w:val="00F56AE2"/>
    <w:rsid w:val="00F60093"/>
    <w:rsid w:val="00F623F7"/>
    <w:rsid w:val="00F64A9D"/>
    <w:rsid w:val="00F65474"/>
    <w:rsid w:val="00F65600"/>
    <w:rsid w:val="00F7019F"/>
    <w:rsid w:val="00F71DAC"/>
    <w:rsid w:val="00F72CE3"/>
    <w:rsid w:val="00F77752"/>
    <w:rsid w:val="00F804F7"/>
    <w:rsid w:val="00F83324"/>
    <w:rsid w:val="00F83D45"/>
    <w:rsid w:val="00F85710"/>
    <w:rsid w:val="00F868F7"/>
    <w:rsid w:val="00F90898"/>
    <w:rsid w:val="00F96EE2"/>
    <w:rsid w:val="00F97B0B"/>
    <w:rsid w:val="00FA05FC"/>
    <w:rsid w:val="00FA1EF1"/>
    <w:rsid w:val="00FA264E"/>
    <w:rsid w:val="00FA3765"/>
    <w:rsid w:val="00FA6083"/>
    <w:rsid w:val="00FB2238"/>
    <w:rsid w:val="00FB22C2"/>
    <w:rsid w:val="00FB237F"/>
    <w:rsid w:val="00FB440A"/>
    <w:rsid w:val="00FB5F19"/>
    <w:rsid w:val="00FB6665"/>
    <w:rsid w:val="00FC3713"/>
    <w:rsid w:val="00FC6B0D"/>
    <w:rsid w:val="00FD13F1"/>
    <w:rsid w:val="00FD309D"/>
    <w:rsid w:val="00FD3853"/>
    <w:rsid w:val="00FD5A9D"/>
    <w:rsid w:val="00FD6C1E"/>
    <w:rsid w:val="00FD7B82"/>
    <w:rsid w:val="00FE0ABA"/>
    <w:rsid w:val="00FE1110"/>
    <w:rsid w:val="00FE433F"/>
    <w:rsid w:val="00FE4C50"/>
    <w:rsid w:val="00FE6940"/>
    <w:rsid w:val="00FE713C"/>
    <w:rsid w:val="00FF0D34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A202C4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rsid w:val="00A202C4"/>
    <w:rPr>
      <w:rFonts w:ascii="Times New Roman" w:hAnsi="Times New Roman"/>
      <w:sz w:val="20"/>
      <w:szCs w:val="20"/>
    </w:rPr>
  </w:style>
  <w:style w:type="character" w:styleId="FootnoteReference">
    <w:name w:val="footnote reference"/>
    <w:semiHidden/>
    <w:unhideWhenUsed/>
    <w:rsid w:val="00A202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02C4"/>
    <w:pPr>
      <w:ind w:left="720"/>
      <w:contextualSpacing/>
    </w:pPr>
  </w:style>
  <w:style w:type="paragraph" w:styleId="Header">
    <w:name w:val="header"/>
    <w:basedOn w:val="Normal"/>
    <w:link w:val="HeaderChar"/>
    <w:rsid w:val="00B35A1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HeaderChar">
    <w:name w:val="Header Char"/>
    <w:link w:val="Header"/>
    <w:rsid w:val="00B35A17"/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Footer">
    <w:name w:val="footer"/>
    <w:basedOn w:val="Normal"/>
    <w:link w:val="FooterChar"/>
    <w:rsid w:val="00B35A1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FooterChar">
    <w:name w:val="Footer Char"/>
    <w:link w:val="Footer"/>
    <w:rsid w:val="00B35A17"/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styleId="PageNumber">
    <w:name w:val="page number"/>
    <w:basedOn w:val="DefaultParagraphFont"/>
    <w:rsid w:val="00B35A17"/>
  </w:style>
  <w:style w:type="paragraph" w:styleId="DocumentMap">
    <w:name w:val="Document Map"/>
    <w:basedOn w:val="Normal"/>
    <w:link w:val="DocumentMapChar"/>
    <w:semiHidden/>
    <w:rsid w:val="00B35A17"/>
    <w:pPr>
      <w:shd w:val="clear" w:color="auto" w:fill="000080"/>
      <w:bidi/>
      <w:spacing w:after="0" w:line="240" w:lineRule="auto"/>
    </w:pPr>
    <w:rPr>
      <w:rFonts w:ascii="Tahoma" w:eastAsia="SimSun" w:hAnsi="Tahoma" w:cs="Tahoma"/>
      <w:sz w:val="24"/>
      <w:szCs w:val="24"/>
      <w:lang w:eastAsia="zh-CN" w:bidi="fa-IR"/>
    </w:rPr>
  </w:style>
  <w:style w:type="character" w:customStyle="1" w:styleId="DocumentMapChar">
    <w:name w:val="Document Map Char"/>
    <w:link w:val="DocumentMap"/>
    <w:semiHidden/>
    <w:rsid w:val="00B35A17"/>
    <w:rPr>
      <w:rFonts w:ascii="Tahoma" w:eastAsia="SimSun" w:hAnsi="Tahoma" w:cs="Tahoma"/>
      <w:sz w:val="24"/>
      <w:szCs w:val="24"/>
      <w:shd w:val="clear" w:color="auto" w:fill="000080"/>
      <w:lang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5A17"/>
    <w:rPr>
      <w:rFonts w:ascii="Tahoma" w:hAnsi="Tahoma" w:cs="Tahoma"/>
      <w:sz w:val="16"/>
      <w:szCs w:val="16"/>
    </w:rPr>
  </w:style>
  <w:style w:type="paragraph" w:customStyle="1" w:styleId="Index1">
    <w:name w:val="Index1"/>
    <w:basedOn w:val="Normal"/>
    <w:rsid w:val="00523CED"/>
    <w:pPr>
      <w:numPr>
        <w:ilvl w:val="2"/>
        <w:numId w:val="1"/>
      </w:numPr>
      <w:bidi/>
      <w:spacing w:after="0" w:line="460" w:lineRule="atLeast"/>
      <w:outlineLvl w:val="0"/>
    </w:pPr>
    <w:rPr>
      <w:rFonts w:ascii="Times New Roman" w:hAnsi="Times New Roman" w:cs="Lotus"/>
      <w:sz w:val="28"/>
      <w:szCs w:val="28"/>
      <w:lang w:bidi="fa-IR"/>
    </w:rPr>
  </w:style>
  <w:style w:type="paragraph" w:styleId="TableofFigures">
    <w:name w:val="table of figures"/>
    <w:basedOn w:val="Normal"/>
    <w:next w:val="Normal"/>
    <w:semiHidden/>
    <w:rsid w:val="00E1449E"/>
    <w:pPr>
      <w:ind w:left="440" w:hanging="440"/>
    </w:pPr>
  </w:style>
  <w:style w:type="paragraph" w:styleId="TOC1">
    <w:name w:val="toc 1"/>
    <w:basedOn w:val="Normal"/>
    <w:next w:val="Normal"/>
    <w:autoRedefine/>
    <w:semiHidden/>
    <w:rsid w:val="00E1449E"/>
  </w:style>
  <w:style w:type="paragraph" w:customStyle="1" w:styleId="Paragraph">
    <w:name w:val="Paragraph"/>
    <w:basedOn w:val="Normal"/>
    <w:autoRedefine/>
    <w:rsid w:val="00892E0A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Lotus"/>
      <w:sz w:val="24"/>
      <w:szCs w:val="24"/>
      <w:lang w:bidi="fa-IR"/>
    </w:rPr>
  </w:style>
  <w:style w:type="paragraph" w:customStyle="1" w:styleId="Equation">
    <w:name w:val="Equation"/>
    <w:basedOn w:val="Normal"/>
    <w:autoRedefine/>
    <w:rsid w:val="002373BF"/>
    <w:pPr>
      <w:widowControl w:val="0"/>
      <w:tabs>
        <w:tab w:val="right" w:pos="4309"/>
      </w:tabs>
      <w:bidi/>
      <w:spacing w:before="60" w:after="100" w:afterAutospacing="1" w:line="240" w:lineRule="auto"/>
      <w:jc w:val="lowKashida"/>
    </w:pPr>
    <w:rPr>
      <w:rFonts w:ascii="Times New Roman" w:eastAsia="Times New Roman" w:hAnsi="Times New Roman" w:cs="B Nazanin"/>
      <w:sz w:val="20"/>
      <w:szCs w:val="24"/>
      <w:lang w:bidi="fa-IR"/>
    </w:rPr>
  </w:style>
  <w:style w:type="character" w:styleId="HTMLCite">
    <w:name w:val="HTML Cite"/>
    <w:rsid w:val="007B4D1F"/>
    <w:rPr>
      <w:i w:val="0"/>
      <w:iCs w:val="0"/>
    </w:rPr>
  </w:style>
  <w:style w:type="character" w:customStyle="1" w:styleId="printonly">
    <w:name w:val="printonly"/>
    <w:basedOn w:val="DefaultParagraphFont"/>
    <w:rsid w:val="007B4D1F"/>
  </w:style>
  <w:style w:type="character" w:styleId="Hyperlink">
    <w:name w:val="Hyperlink"/>
    <w:rsid w:val="002E49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86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rsid w:val="00A202C4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link w:val="FootnoteText"/>
    <w:rsid w:val="00A202C4"/>
    <w:rPr>
      <w:rFonts w:ascii="Times New Roman" w:hAnsi="Times New Roman"/>
      <w:sz w:val="20"/>
      <w:szCs w:val="20"/>
    </w:rPr>
  </w:style>
  <w:style w:type="character" w:styleId="FootnoteReference">
    <w:name w:val="footnote reference"/>
    <w:semiHidden/>
    <w:unhideWhenUsed/>
    <w:rsid w:val="00A202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A202C4"/>
    <w:pPr>
      <w:ind w:left="720"/>
      <w:contextualSpacing/>
    </w:pPr>
  </w:style>
  <w:style w:type="paragraph" w:styleId="Header">
    <w:name w:val="header"/>
    <w:basedOn w:val="Normal"/>
    <w:link w:val="HeaderChar"/>
    <w:rsid w:val="00B35A1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HeaderChar">
    <w:name w:val="Header Char"/>
    <w:link w:val="Header"/>
    <w:rsid w:val="00B35A17"/>
    <w:rPr>
      <w:rFonts w:ascii="Times New Roman" w:eastAsia="SimSun" w:hAnsi="Times New Roman" w:cs="Times New Roman"/>
      <w:sz w:val="24"/>
      <w:szCs w:val="24"/>
      <w:lang w:eastAsia="zh-CN" w:bidi="fa-IR"/>
    </w:rPr>
  </w:style>
  <w:style w:type="paragraph" w:styleId="Footer">
    <w:name w:val="footer"/>
    <w:basedOn w:val="Normal"/>
    <w:link w:val="FooterChar"/>
    <w:rsid w:val="00B35A17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FooterChar">
    <w:name w:val="Footer Char"/>
    <w:link w:val="Footer"/>
    <w:rsid w:val="00B35A17"/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styleId="PageNumber">
    <w:name w:val="page number"/>
    <w:basedOn w:val="DefaultParagraphFont"/>
    <w:rsid w:val="00B35A17"/>
  </w:style>
  <w:style w:type="paragraph" w:styleId="DocumentMap">
    <w:name w:val="Document Map"/>
    <w:basedOn w:val="Normal"/>
    <w:link w:val="DocumentMapChar"/>
    <w:semiHidden/>
    <w:rsid w:val="00B35A17"/>
    <w:pPr>
      <w:shd w:val="clear" w:color="auto" w:fill="000080"/>
      <w:bidi/>
      <w:spacing w:after="0" w:line="240" w:lineRule="auto"/>
    </w:pPr>
    <w:rPr>
      <w:rFonts w:ascii="Tahoma" w:eastAsia="SimSun" w:hAnsi="Tahoma" w:cs="Tahoma"/>
      <w:sz w:val="24"/>
      <w:szCs w:val="24"/>
      <w:lang w:eastAsia="zh-CN" w:bidi="fa-IR"/>
    </w:rPr>
  </w:style>
  <w:style w:type="character" w:customStyle="1" w:styleId="DocumentMapChar">
    <w:name w:val="Document Map Char"/>
    <w:link w:val="DocumentMap"/>
    <w:semiHidden/>
    <w:rsid w:val="00B35A17"/>
    <w:rPr>
      <w:rFonts w:ascii="Tahoma" w:eastAsia="SimSun" w:hAnsi="Tahoma" w:cs="Tahoma"/>
      <w:sz w:val="24"/>
      <w:szCs w:val="24"/>
      <w:shd w:val="clear" w:color="auto" w:fill="000080"/>
      <w:lang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5A17"/>
    <w:rPr>
      <w:rFonts w:ascii="Tahoma" w:hAnsi="Tahoma" w:cs="Tahoma"/>
      <w:sz w:val="16"/>
      <w:szCs w:val="16"/>
    </w:rPr>
  </w:style>
  <w:style w:type="paragraph" w:customStyle="1" w:styleId="Index1">
    <w:name w:val="Index1"/>
    <w:basedOn w:val="Normal"/>
    <w:rsid w:val="00523CED"/>
    <w:pPr>
      <w:numPr>
        <w:ilvl w:val="2"/>
        <w:numId w:val="1"/>
      </w:numPr>
      <w:bidi/>
      <w:spacing w:after="0" w:line="460" w:lineRule="atLeast"/>
      <w:outlineLvl w:val="0"/>
    </w:pPr>
    <w:rPr>
      <w:rFonts w:ascii="Times New Roman" w:hAnsi="Times New Roman" w:cs="Lotus"/>
      <w:sz w:val="28"/>
      <w:szCs w:val="28"/>
      <w:lang w:bidi="fa-IR"/>
    </w:rPr>
  </w:style>
  <w:style w:type="paragraph" w:styleId="TableofFigures">
    <w:name w:val="table of figures"/>
    <w:basedOn w:val="Normal"/>
    <w:next w:val="Normal"/>
    <w:semiHidden/>
    <w:rsid w:val="00E1449E"/>
    <w:pPr>
      <w:ind w:left="440" w:hanging="440"/>
    </w:pPr>
  </w:style>
  <w:style w:type="paragraph" w:styleId="TOC1">
    <w:name w:val="toc 1"/>
    <w:basedOn w:val="Normal"/>
    <w:next w:val="Normal"/>
    <w:autoRedefine/>
    <w:semiHidden/>
    <w:rsid w:val="00E1449E"/>
  </w:style>
  <w:style w:type="paragraph" w:customStyle="1" w:styleId="Paragraph">
    <w:name w:val="Paragraph"/>
    <w:basedOn w:val="Normal"/>
    <w:autoRedefine/>
    <w:rsid w:val="00892E0A"/>
    <w:pPr>
      <w:widowControl w:val="0"/>
      <w:bidi/>
      <w:spacing w:after="0" w:line="240" w:lineRule="auto"/>
      <w:jc w:val="center"/>
    </w:pPr>
    <w:rPr>
      <w:rFonts w:ascii="Times New Roman" w:eastAsia="Times New Roman" w:hAnsi="Times New Roman" w:cs="Lotus"/>
      <w:sz w:val="24"/>
      <w:szCs w:val="24"/>
      <w:lang w:bidi="fa-IR"/>
    </w:rPr>
  </w:style>
  <w:style w:type="paragraph" w:customStyle="1" w:styleId="Equation">
    <w:name w:val="Equation"/>
    <w:basedOn w:val="Normal"/>
    <w:autoRedefine/>
    <w:rsid w:val="002373BF"/>
    <w:pPr>
      <w:widowControl w:val="0"/>
      <w:tabs>
        <w:tab w:val="right" w:pos="4309"/>
      </w:tabs>
      <w:bidi/>
      <w:spacing w:before="60" w:after="100" w:afterAutospacing="1" w:line="240" w:lineRule="auto"/>
      <w:jc w:val="lowKashida"/>
    </w:pPr>
    <w:rPr>
      <w:rFonts w:ascii="Times New Roman" w:eastAsia="Times New Roman" w:hAnsi="Times New Roman" w:cs="B Nazanin"/>
      <w:sz w:val="20"/>
      <w:szCs w:val="24"/>
      <w:lang w:bidi="fa-IR"/>
    </w:rPr>
  </w:style>
  <w:style w:type="character" w:styleId="HTMLCite">
    <w:name w:val="HTML Cite"/>
    <w:rsid w:val="007B4D1F"/>
    <w:rPr>
      <w:i w:val="0"/>
      <w:iCs w:val="0"/>
    </w:rPr>
  </w:style>
  <w:style w:type="character" w:customStyle="1" w:styleId="printonly">
    <w:name w:val="printonly"/>
    <w:basedOn w:val="DefaultParagraphFont"/>
    <w:rsid w:val="007B4D1F"/>
  </w:style>
  <w:style w:type="character" w:styleId="Hyperlink">
    <w:name w:val="Hyperlink"/>
    <w:rsid w:val="002E4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hyperlink" Target="http://aima.cs.berkeley.ed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microsoft.com/office/2007/relationships/hdphoto" Target="media/hdphoto1.wdp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052E6-D218-4870-ACB7-284C11CD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1428</Words>
  <Characters>8145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Salin Computer</Company>
  <LinksUpToDate>false</LinksUpToDate>
  <CharactersWithSpaces>9554</CharactersWithSpaces>
  <SharedDoc>false</SharedDoc>
  <HLinks>
    <vt:vector size="6" baseType="variant">
      <vt:variant>
        <vt:i4>983111</vt:i4>
      </vt:variant>
      <vt:variant>
        <vt:i4>6</vt:i4>
      </vt:variant>
      <vt:variant>
        <vt:i4>0</vt:i4>
      </vt:variant>
      <vt:variant>
        <vt:i4>5</vt:i4>
      </vt:variant>
      <vt:variant>
        <vt:lpwstr>http://aima.cs.berkeley.edu/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Arash</cp:lastModifiedBy>
  <cp:revision>19</cp:revision>
  <cp:lastPrinted>2008-12-09T11:45:00Z</cp:lastPrinted>
  <dcterms:created xsi:type="dcterms:W3CDTF">2013-11-29T09:12:00Z</dcterms:created>
  <dcterms:modified xsi:type="dcterms:W3CDTF">2018-11-17T10:18:00Z</dcterms:modified>
</cp:coreProperties>
</file>