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340A0" w14:textId="6A45BF55" w:rsidR="009639B2" w:rsidRDefault="009639B2" w:rsidP="009639B2">
      <w:pPr>
        <w:rPr>
          <w:b/>
          <w:bCs/>
        </w:rPr>
      </w:pPr>
      <w:r w:rsidRPr="00A5167A">
        <w:rPr>
          <w:b/>
          <w:bCs/>
        </w:rPr>
        <w:t>Login Screens</w:t>
      </w:r>
    </w:p>
    <w:p w14:paraId="10CA100D" w14:textId="19840834" w:rsidR="00341509" w:rsidRDefault="00CF3B7C" w:rsidP="009639B2">
      <w:pPr>
        <w:rPr>
          <w:b/>
          <w:bCs/>
        </w:rPr>
      </w:pPr>
      <w:hyperlink r:id="rId4" w:history="1">
        <w:r w:rsidRPr="00CF3B7C">
          <w:rPr>
            <w:rStyle w:val="Hyperlink"/>
            <w:b/>
            <w:bCs/>
          </w:rPr>
          <w:t>Figma link</w:t>
        </w:r>
      </w:hyperlink>
    </w:p>
    <w:p w14:paraId="2352F4CC" w14:textId="6AEA89A5" w:rsidR="009639B2" w:rsidRPr="00A5167A" w:rsidRDefault="009639B2" w:rsidP="009639B2">
      <w:pPr>
        <w:rPr>
          <w:b/>
          <w:bCs/>
        </w:rPr>
      </w:pPr>
      <w:r>
        <w:rPr>
          <w:b/>
          <w:bCs/>
        </w:rPr>
        <w:t>#</w:t>
      </w:r>
      <w:r>
        <w:rPr>
          <w:b/>
          <w:bCs/>
        </w:rPr>
        <w:t>Sample 1</w:t>
      </w:r>
    </w:p>
    <w:p w14:paraId="3F078584" w14:textId="238E2B8A" w:rsidR="009639B2" w:rsidRDefault="009639B2">
      <w:r>
        <w:rPr>
          <w:noProof/>
        </w:rPr>
        <w:drawing>
          <wp:inline distT="0" distB="0" distL="0" distR="0" wp14:anchorId="7230A807" wp14:editId="330DBB5E">
            <wp:extent cx="5731510" cy="3259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1E82" w14:textId="4878B64D" w:rsidR="009639B2" w:rsidRPr="009639B2" w:rsidRDefault="009639B2">
      <w:pPr>
        <w:rPr>
          <w:b/>
          <w:bCs/>
        </w:rPr>
      </w:pPr>
      <w:r>
        <w:rPr>
          <w:b/>
          <w:bCs/>
        </w:rPr>
        <w:t xml:space="preserve">#Sample </w:t>
      </w:r>
      <w:r>
        <w:rPr>
          <w:b/>
          <w:bCs/>
        </w:rPr>
        <w:t>2</w:t>
      </w:r>
    </w:p>
    <w:p w14:paraId="11F5F394" w14:textId="59F69046" w:rsidR="009639B2" w:rsidRDefault="009639B2">
      <w:r>
        <w:rPr>
          <w:noProof/>
        </w:rPr>
        <w:drawing>
          <wp:inline distT="0" distB="0" distL="0" distR="0" wp14:anchorId="43E9C4AF" wp14:editId="2F32E545">
            <wp:extent cx="5731510" cy="3259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A146" w14:textId="4E5F5382" w:rsidR="009639B2" w:rsidRDefault="009639B2"/>
    <w:p w14:paraId="3A13935E" w14:textId="1C0961A1" w:rsidR="009639B2" w:rsidRDefault="009639B2"/>
    <w:p w14:paraId="2EF32738" w14:textId="41345EFE" w:rsidR="009639B2" w:rsidRDefault="009639B2"/>
    <w:p w14:paraId="112D1356" w14:textId="094B94A6" w:rsidR="009639B2" w:rsidRDefault="009639B2"/>
    <w:p w14:paraId="339265F1" w14:textId="1DDE71B9" w:rsidR="009639B2" w:rsidRPr="009639B2" w:rsidRDefault="009639B2">
      <w:pPr>
        <w:rPr>
          <w:b/>
          <w:bCs/>
        </w:rPr>
      </w:pPr>
      <w:r>
        <w:rPr>
          <w:b/>
          <w:bCs/>
        </w:rPr>
        <w:t xml:space="preserve">#Sample </w:t>
      </w:r>
      <w:r>
        <w:rPr>
          <w:b/>
          <w:bCs/>
        </w:rPr>
        <w:t>3</w:t>
      </w:r>
    </w:p>
    <w:p w14:paraId="75A9F7F7" w14:textId="3A1F9AD6" w:rsidR="009639B2" w:rsidRDefault="009639B2">
      <w:r>
        <w:rPr>
          <w:noProof/>
        </w:rPr>
        <w:drawing>
          <wp:inline distT="0" distB="0" distL="0" distR="0" wp14:anchorId="2F827F8E" wp14:editId="5DA526D7">
            <wp:extent cx="5731510" cy="3259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453" w14:textId="3E2520B5" w:rsidR="009639B2" w:rsidRPr="009639B2" w:rsidRDefault="009639B2">
      <w:pPr>
        <w:rPr>
          <w:b/>
          <w:bCs/>
        </w:rPr>
      </w:pPr>
      <w:r>
        <w:rPr>
          <w:b/>
          <w:bCs/>
        </w:rPr>
        <w:t xml:space="preserve">#Sample </w:t>
      </w:r>
      <w:r>
        <w:rPr>
          <w:b/>
          <w:bCs/>
        </w:rPr>
        <w:t>4</w:t>
      </w:r>
    </w:p>
    <w:p w14:paraId="104820D1" w14:textId="3164A0F0" w:rsidR="009639B2" w:rsidRDefault="009639B2">
      <w:r>
        <w:rPr>
          <w:noProof/>
        </w:rPr>
        <w:drawing>
          <wp:inline distT="0" distB="0" distL="0" distR="0" wp14:anchorId="090639A2" wp14:editId="7A86E4CC">
            <wp:extent cx="5731510" cy="3259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137" w14:textId="1B05CD73" w:rsidR="009639B2" w:rsidRDefault="009639B2"/>
    <w:p w14:paraId="48A7676E" w14:textId="5937B8B5" w:rsidR="009639B2" w:rsidRDefault="009639B2"/>
    <w:p w14:paraId="49B5D81D" w14:textId="60309AA3" w:rsidR="009639B2" w:rsidRDefault="009639B2"/>
    <w:p w14:paraId="43A951B5" w14:textId="51B05535" w:rsidR="009639B2" w:rsidRDefault="009639B2"/>
    <w:p w14:paraId="74C1C4E4" w14:textId="48AB5B95" w:rsidR="009639B2" w:rsidRDefault="009639B2"/>
    <w:p w14:paraId="70E54D99" w14:textId="217DA116" w:rsidR="009639B2" w:rsidRPr="009639B2" w:rsidRDefault="009639B2">
      <w:pPr>
        <w:rPr>
          <w:b/>
          <w:bCs/>
        </w:rPr>
      </w:pPr>
      <w:r>
        <w:rPr>
          <w:b/>
          <w:bCs/>
        </w:rPr>
        <w:t xml:space="preserve">#Sample </w:t>
      </w:r>
      <w:r>
        <w:rPr>
          <w:b/>
          <w:bCs/>
        </w:rPr>
        <w:t>5</w:t>
      </w:r>
    </w:p>
    <w:p w14:paraId="7C961EC0" w14:textId="2626AAC1" w:rsidR="009639B2" w:rsidRDefault="009639B2">
      <w:r>
        <w:rPr>
          <w:noProof/>
        </w:rPr>
        <w:drawing>
          <wp:inline distT="0" distB="0" distL="0" distR="0" wp14:anchorId="7D807FA3" wp14:editId="55439A80">
            <wp:extent cx="5731510" cy="3259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375" w14:textId="1B0C474A" w:rsidR="009639B2" w:rsidRPr="009639B2" w:rsidRDefault="009639B2">
      <w:pPr>
        <w:rPr>
          <w:b/>
          <w:bCs/>
        </w:rPr>
      </w:pPr>
      <w:r>
        <w:rPr>
          <w:b/>
          <w:bCs/>
        </w:rPr>
        <w:t xml:space="preserve">#Sample </w:t>
      </w:r>
      <w:r>
        <w:rPr>
          <w:b/>
          <w:bCs/>
        </w:rPr>
        <w:t>6</w:t>
      </w:r>
    </w:p>
    <w:p w14:paraId="6DD337CB" w14:textId="77777777" w:rsidR="00210F08" w:rsidRPr="009639B2" w:rsidRDefault="009639B2">
      <w:r>
        <w:rPr>
          <w:noProof/>
        </w:rPr>
        <w:drawing>
          <wp:inline distT="0" distB="0" distL="0" distR="0" wp14:anchorId="546E2FE6" wp14:editId="776AD082">
            <wp:extent cx="5731510" cy="3259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F08" w:rsidRPr="00963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9B2"/>
    <w:rsid w:val="00210F08"/>
    <w:rsid w:val="00341509"/>
    <w:rsid w:val="004A28B3"/>
    <w:rsid w:val="009639B2"/>
    <w:rsid w:val="00B37DD1"/>
    <w:rsid w:val="00CF3B7C"/>
    <w:rsid w:val="00D40D31"/>
    <w:rsid w:val="00D6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B1D6D"/>
  <w15:chartTrackingRefBased/>
  <w15:docId w15:val="{A2A8C9DE-9F1A-4FE9-BF00-7D20C354E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0D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D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7D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proto/dMXhoiB3u4AD4y1rnKWZV0/CRM-Working-file?node-id=3124-5538&amp;viewport=93%2C-1553%2C0.04&amp;t=BESIdr4CzkbUuWJP-0&amp;scaling=min-zoom&amp;content-scaling=fixed&amp;starting-point-node-id=3124%3A553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 S</dc:creator>
  <cp:keywords/>
  <dc:description/>
  <cp:lastModifiedBy>Pradeep Kumar S</cp:lastModifiedBy>
  <cp:revision>10</cp:revision>
  <dcterms:created xsi:type="dcterms:W3CDTF">2025-04-22T05:39:00Z</dcterms:created>
  <dcterms:modified xsi:type="dcterms:W3CDTF">2025-04-22T05:51:00Z</dcterms:modified>
</cp:coreProperties>
</file>