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CFB17" w14:textId="77777777" w:rsidR="004C43E4" w:rsidRPr="004C43E4" w:rsidRDefault="004C43E4" w:rsidP="004C43E4">
      <w:pPr>
        <w:shd w:val="clear" w:color="auto" w:fill="FFFFFF"/>
        <w:spacing w:before="144" w:after="0" w:line="600" w:lineRule="atLeast"/>
        <w:outlineLvl w:val="0"/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en-IN"/>
        </w:rPr>
      </w:pPr>
      <w:r w:rsidRPr="004C43E4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8"/>
          <w:szCs w:val="48"/>
          <w:lang w:eastAsia="en-IN"/>
        </w:rPr>
        <w:t>How to Connect to SQL Databases from Python Using SQLAlchemy and Pandas</w:t>
      </w:r>
    </w:p>
    <w:p w14:paraId="15C962EC" w14:textId="77777777" w:rsidR="004C43E4" w:rsidRPr="004C43E4" w:rsidRDefault="004C43E4" w:rsidP="004C43E4">
      <w:pPr>
        <w:shd w:val="clear" w:color="auto" w:fill="FFFFFF"/>
        <w:spacing w:before="190" w:after="0" w:line="420" w:lineRule="atLeast"/>
        <w:outlineLvl w:val="1"/>
        <w:rPr>
          <w:rFonts w:ascii="Helvetica" w:eastAsia="Times New Roman" w:hAnsi="Helvetica" w:cs="Helvetica"/>
          <w:color w:val="757575"/>
          <w:sz w:val="33"/>
          <w:szCs w:val="33"/>
          <w:lang w:eastAsia="en-IN"/>
        </w:rPr>
      </w:pPr>
      <w:r w:rsidRPr="004C43E4">
        <w:rPr>
          <w:rFonts w:ascii="Helvetica" w:eastAsia="Times New Roman" w:hAnsi="Helvetica" w:cs="Helvetica"/>
          <w:color w:val="757575"/>
          <w:sz w:val="33"/>
          <w:szCs w:val="33"/>
          <w:lang w:eastAsia="en-IN"/>
        </w:rPr>
        <w:t>Extract SQL tables, insert, update, and delete rows in SQL databases through SQLAlchemy</w:t>
      </w:r>
    </w:p>
    <w:p w14:paraId="69E4A8BC" w14:textId="16C6A3AC" w:rsidR="004C43E4" w:rsidRPr="004C43E4" w:rsidRDefault="004C43E4" w:rsidP="004C43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43E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99AB98B" wp14:editId="567D0F73">
            <wp:extent cx="5731510" cy="38481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A2C90" w14:textId="77777777" w:rsidR="004C43E4" w:rsidRPr="004C43E4" w:rsidRDefault="004C43E4" w:rsidP="004C43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C43E4">
        <w:rPr>
          <w:rFonts w:ascii="Times New Roman" w:eastAsia="Times New Roman" w:hAnsi="Times New Roman" w:cs="Times New Roman"/>
          <w:sz w:val="24"/>
          <w:szCs w:val="24"/>
          <w:lang w:eastAsia="en-IN"/>
        </w:rPr>
        <w:t>Photo by </w:t>
      </w:r>
      <w:hyperlink r:id="rId6" w:tgtFrame="_blank" w:history="1">
        <w:r w:rsidRPr="004C43E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Pascal Müller</w:t>
        </w:r>
      </w:hyperlink>
      <w:r w:rsidRPr="004C43E4">
        <w:rPr>
          <w:rFonts w:ascii="Times New Roman" w:eastAsia="Times New Roman" w:hAnsi="Times New Roman" w:cs="Times New Roman"/>
          <w:sz w:val="24"/>
          <w:szCs w:val="24"/>
          <w:lang w:eastAsia="en-IN"/>
        </w:rPr>
        <w:t> on </w:t>
      </w:r>
      <w:proofErr w:type="spellStart"/>
      <w:r w:rsidRPr="004C43E4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4C43E4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"https://unsplash.com/?utm_source=medium&amp;utm_medium=referral" \t "_blank" </w:instrText>
      </w:r>
      <w:r w:rsidRPr="004C43E4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  <w:r w:rsidRPr="004C43E4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n-IN"/>
        </w:rPr>
        <w:t>Unsplash</w:t>
      </w:r>
      <w:proofErr w:type="spellEnd"/>
      <w:r w:rsidRPr="004C43E4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  <w:r w:rsidRPr="004C43E4">
        <w:rPr>
          <w:rFonts w:ascii="Times New Roman" w:eastAsia="Times New Roman" w:hAnsi="Times New Roman" w:cs="Times New Roman"/>
          <w:sz w:val="24"/>
          <w:szCs w:val="24"/>
          <w:lang w:eastAsia="en-IN"/>
        </w:rPr>
        <w:t> (Modify by Author)</w:t>
      </w:r>
    </w:p>
    <w:p w14:paraId="60FC31E1" w14:textId="77777777" w:rsidR="004C43E4" w:rsidRPr="004C43E4" w:rsidRDefault="004C43E4" w:rsidP="004C43E4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In a data science project, we often need to interact with </w:t>
      </w:r>
      <w:r w:rsidRPr="004C43E4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Relational databases</w:t>
      </w:r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, such as, extracting tables, inserting, updating, and deleting rows in SQL tables. To accomplish these tasks, Python has one such library, called </w:t>
      </w:r>
      <w:r w:rsidRPr="004C43E4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SQLAlchemy</w:t>
      </w:r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. It supports popular SQL databases, such as </w:t>
      </w:r>
      <w:r w:rsidRPr="004C43E4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PostgreSQL</w:t>
      </w:r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, </w:t>
      </w:r>
      <w:r w:rsidRPr="004C43E4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MySQL</w:t>
      </w:r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, </w:t>
      </w:r>
      <w:r w:rsidRPr="004C43E4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SQLite</w:t>
      </w:r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, </w:t>
      </w:r>
      <w:r w:rsidRPr="004C43E4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Oracle</w:t>
      </w:r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, </w:t>
      </w:r>
      <w:r w:rsidRPr="004C43E4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Microsoft SQL Server</w:t>
      </w:r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, and others. Even better, it has built-in functionalities, which can be integrated with </w:t>
      </w:r>
      <w:r w:rsidRPr="004C43E4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Pandas</w:t>
      </w:r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. Together, SQLAlchemy and Pandas are a perfect match to handle data management.</w:t>
      </w:r>
    </w:p>
    <w:p w14:paraId="46126CF7" w14:textId="77777777" w:rsidR="004C43E4" w:rsidRPr="004C43E4" w:rsidRDefault="004C43E4" w:rsidP="004C43E4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</w:pPr>
      <w:r w:rsidRPr="004C43E4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lastRenderedPageBreak/>
        <w:t>Install Libraries</w:t>
      </w:r>
    </w:p>
    <w:p w14:paraId="4BEB0C9B" w14:textId="77777777" w:rsidR="004C43E4" w:rsidRPr="004C43E4" w:rsidRDefault="004C43E4" w:rsidP="004C43E4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Besides SQLAlchemy and pandas, we would also need to install a SQL database adapter to implement </w:t>
      </w:r>
      <w:r w:rsidRPr="004C43E4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Python Database API</w:t>
      </w:r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. For example, we need to install “psycopg2” or “pg8000” for PostgreSQL, “mysql-connector-python” or “oursql” for MySQL, “cx-Oracle” for Oracle SQL Database, “pyodbc” or “pymssql” for Microsoft SQL Server and others. In this article, I will discuss how to integrate PostgreSQL with Python, therefore, let’s install “</w:t>
      </w:r>
      <w:r w:rsidRPr="004C43E4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psycopg2</w:t>
      </w:r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”.</w:t>
      </w:r>
    </w:p>
    <w:p w14:paraId="134F7E16" w14:textId="77777777" w:rsidR="004C43E4" w:rsidRPr="004C43E4" w:rsidRDefault="004C43E4" w:rsidP="004C43E4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Open the anaconda prompt or command prompt and type the following commands.</w:t>
      </w:r>
    </w:p>
    <w:p w14:paraId="6BA4DB6B" w14:textId="77777777" w:rsidR="004C43E4" w:rsidRPr="004C43E4" w:rsidRDefault="004C43E4" w:rsidP="004C43E4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z w:val="27"/>
          <w:szCs w:val="27"/>
          <w:lang w:eastAsia="en-IN"/>
        </w:rPr>
      </w:pP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pip install SQLAlchemy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pip install pandas 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>pip install psycopg2</w:t>
      </w:r>
    </w:p>
    <w:p w14:paraId="2E829860" w14:textId="77777777" w:rsidR="004C43E4" w:rsidRPr="004C43E4" w:rsidRDefault="004C43E4" w:rsidP="004C43E4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</w:pPr>
      <w:r w:rsidRPr="004C43E4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>Import Libraries</w:t>
      </w:r>
    </w:p>
    <w:p w14:paraId="631C6221" w14:textId="77777777" w:rsidR="004C43E4" w:rsidRPr="004C43E4" w:rsidRDefault="004C43E4" w:rsidP="004C43E4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z w:val="27"/>
          <w:szCs w:val="27"/>
          <w:lang w:eastAsia="en-IN"/>
        </w:rPr>
      </w:pP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import sqlalchemy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>import pandas as pd</w:t>
      </w:r>
    </w:p>
    <w:p w14:paraId="52ED8239" w14:textId="77777777" w:rsidR="004C43E4" w:rsidRPr="004C43E4" w:rsidRDefault="004C43E4" w:rsidP="004C43E4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</w:pPr>
      <w:r w:rsidRPr="004C43E4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>Create Connection to the Database</w:t>
      </w:r>
    </w:p>
    <w:p w14:paraId="7CA9B6AB" w14:textId="77777777" w:rsidR="004C43E4" w:rsidRPr="004C43E4" w:rsidRDefault="004C43E4" w:rsidP="004C43E4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First of all, let’s create a connection with the PostgreSQL database using “</w:t>
      </w:r>
      <w:r w:rsidRPr="004C43E4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create_</w:t>
      </w:r>
      <w:proofErr w:type="gramStart"/>
      <w:r w:rsidRPr="004C43E4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engine(</w:t>
      </w:r>
      <w:proofErr w:type="gramEnd"/>
      <w:r w:rsidRPr="004C43E4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)</w:t>
      </w:r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” function based on a </w:t>
      </w:r>
      <w:r w:rsidRPr="004C43E4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URL</w:t>
      </w:r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. A URL usually consists of dialect, driver, username, password, hostname, database name as well as optional arguments for additional configuration. The typical form of a database URL looks like “</w:t>
      </w:r>
      <w:proofErr w:type="spellStart"/>
      <w:r w:rsidRPr="004C43E4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dialect+driver</w:t>
      </w:r>
      <w:proofErr w:type="spellEnd"/>
      <w:r w:rsidRPr="004C43E4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://</w:t>
      </w:r>
      <w:proofErr w:type="spellStart"/>
      <w:r w:rsidRPr="004C43E4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username:password@host:port</w:t>
      </w:r>
      <w:proofErr w:type="spellEnd"/>
      <w:r w:rsidRPr="004C43E4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/database</w:t>
      </w:r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”. For example, “</w:t>
      </w:r>
      <w:proofErr w:type="spellStart"/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mssql+pyodbc</w:t>
      </w:r>
      <w:proofErr w:type="spellEnd"/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://</w:t>
      </w:r>
      <w:proofErr w:type="spellStart"/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username:password@host:port</w:t>
      </w:r>
      <w:proofErr w:type="spellEnd"/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/database” for Microsoft SQL Server, </w:t>
      </w:r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lastRenderedPageBreak/>
        <w:t>“</w:t>
      </w:r>
      <w:proofErr w:type="spellStart"/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mysql+mysqlconnector</w:t>
      </w:r>
      <w:proofErr w:type="spellEnd"/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://</w:t>
      </w:r>
      <w:proofErr w:type="spellStart"/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username:password@host:port</w:t>
      </w:r>
      <w:proofErr w:type="spellEnd"/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/database” for MySQL and “postgresql+psycopg2://</w:t>
      </w:r>
      <w:proofErr w:type="spellStart"/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username:password@host:port</w:t>
      </w:r>
      <w:proofErr w:type="spellEnd"/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/database” for PostgreSQL.</w:t>
      </w:r>
    </w:p>
    <w:p w14:paraId="15D1C8E4" w14:textId="77777777" w:rsidR="004C43E4" w:rsidRPr="004C43E4" w:rsidRDefault="004C43E4" w:rsidP="004C43E4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z w:val="27"/>
          <w:szCs w:val="27"/>
          <w:lang w:eastAsia="en-IN"/>
        </w:rPr>
      </w:pP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url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= '</w:t>
      </w:r>
      <w:r w:rsidRPr="004C43E4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postgresql+psycopg2://</w:t>
      </w:r>
      <w:proofErr w:type="spellStart"/>
      <w:r w:rsidRPr="004C43E4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username:password@host:port</w:t>
      </w:r>
      <w:proofErr w:type="spellEnd"/>
      <w:r w:rsidRPr="004C43E4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/database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'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engine = </w:t>
      </w:r>
      <w:proofErr w:type="spellStart"/>
      <w:proofErr w:type="gram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sqlalchemy.</w:t>
      </w:r>
      <w:r w:rsidRPr="004C43E4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create</w:t>
      </w:r>
      <w:proofErr w:type="gramEnd"/>
      <w:r w:rsidRPr="004C43E4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_engine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url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)</w:t>
      </w:r>
    </w:p>
    <w:p w14:paraId="2C149597" w14:textId="77777777" w:rsidR="004C43E4" w:rsidRPr="004C43E4" w:rsidRDefault="004C43E4" w:rsidP="004C43E4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We can also include optional arguments inside a “create_</w:t>
      </w:r>
      <w:proofErr w:type="gramStart"/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engine(</w:t>
      </w:r>
      <w:proofErr w:type="gramEnd"/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)” function. For example, we can add “-</w:t>
      </w:r>
      <w:proofErr w:type="spellStart"/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csearch_path</w:t>
      </w:r>
      <w:proofErr w:type="spellEnd"/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=</w:t>
      </w:r>
      <w:proofErr w:type="spellStart"/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schema_name</w:t>
      </w:r>
      <w:proofErr w:type="spellEnd"/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” to override the current session’s search path in PostgreSQL. This is equivalent to writing a query, “SET </w:t>
      </w:r>
      <w:proofErr w:type="spellStart"/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search_path</w:t>
      </w:r>
      <w:proofErr w:type="spellEnd"/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TO </w:t>
      </w:r>
      <w:proofErr w:type="spellStart"/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schema_name</w:t>
      </w:r>
      <w:proofErr w:type="spellEnd"/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”.</w:t>
      </w:r>
    </w:p>
    <w:p w14:paraId="2CBB95A0" w14:textId="77777777" w:rsidR="004C43E4" w:rsidRPr="004C43E4" w:rsidRDefault="004C43E4" w:rsidP="004C43E4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z w:val="27"/>
          <w:szCs w:val="27"/>
          <w:lang w:eastAsia="en-IN"/>
        </w:rPr>
      </w:pP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engine = </w:t>
      </w:r>
      <w:proofErr w:type="spellStart"/>
      <w:proofErr w:type="gram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sqlalchemy.create</w:t>
      </w:r>
      <w:proofErr w:type="gram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_engine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(params, </w:t>
      </w:r>
      <w:proofErr w:type="spellStart"/>
      <w:r w:rsidRPr="004C43E4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connect_args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={'options': '</w:t>
      </w:r>
      <w:r w:rsidRPr="004C43E4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-</w:t>
      </w:r>
      <w:proofErr w:type="spellStart"/>
      <w:r w:rsidRPr="004C43E4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csearch_path</w:t>
      </w:r>
      <w:proofErr w:type="spellEnd"/>
      <w:r w:rsidRPr="004C43E4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=</w:t>
      </w:r>
      <w:proofErr w:type="spellStart"/>
      <w:r w:rsidRPr="004C43E4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schema_name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'})</w:t>
      </w:r>
    </w:p>
    <w:p w14:paraId="3367F7D0" w14:textId="77777777" w:rsidR="004C43E4" w:rsidRPr="004C43E4" w:rsidRDefault="004C43E4" w:rsidP="004C43E4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</w:pPr>
      <w:r w:rsidRPr="004C43E4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>Run a SQL Query using SQLAlchemy</w:t>
      </w:r>
    </w:p>
    <w:p w14:paraId="369AB47D" w14:textId="77777777" w:rsidR="004C43E4" w:rsidRPr="004C43E4" w:rsidRDefault="004C43E4" w:rsidP="004C43E4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Once we create a connection, we can interact with the SQL database in Python. Let’s start with the simplest query, “SELECT * FROM table”.</w:t>
      </w:r>
    </w:p>
    <w:p w14:paraId="680AF5A7" w14:textId="77777777" w:rsidR="004C43E4" w:rsidRPr="004C43E4" w:rsidRDefault="004C43E4" w:rsidP="004C43E4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z w:val="27"/>
          <w:szCs w:val="27"/>
          <w:lang w:eastAsia="en-IN"/>
        </w:rPr>
      </w:pP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from 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sqlalchemy.sql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import </w:t>
      </w:r>
      <w:r w:rsidRPr="004C43E4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text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sql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= '''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SELECT * FROM table;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>'''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</w:r>
      <w:r w:rsidRPr="004C43E4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 xml:space="preserve">with </w:t>
      </w:r>
      <w:proofErr w:type="spellStart"/>
      <w:proofErr w:type="gramStart"/>
      <w:r w:rsidRPr="004C43E4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engine.connect</w:t>
      </w:r>
      <w:proofErr w:type="spellEnd"/>
      <w:proofErr w:type="gramEnd"/>
      <w:r w:rsidRPr="004C43E4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()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.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execution_options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proofErr w:type="spellStart"/>
      <w:r w:rsidRPr="004C43E4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autocommit</w:t>
      </w:r>
      <w:proofErr w:type="spellEnd"/>
      <w:r w:rsidRPr="004C43E4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=True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) as conn: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query = 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conn.execute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r w:rsidRPr="004C43E4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text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sql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))         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df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= 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pd.DataFrame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query.</w:t>
      </w:r>
      <w:r w:rsidRPr="004C43E4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fetchall</w:t>
      </w:r>
      <w:proofErr w:type="spellEnd"/>
      <w:r w:rsidRPr="004C43E4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()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)</w:t>
      </w:r>
    </w:p>
    <w:p w14:paraId="077EE422" w14:textId="77777777" w:rsidR="004C43E4" w:rsidRPr="004C43E4" w:rsidRDefault="004C43E4" w:rsidP="004C43E4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There are a few key functions we will use.</w:t>
      </w:r>
    </w:p>
    <w:p w14:paraId="2A02A560" w14:textId="77777777" w:rsidR="004C43E4" w:rsidRPr="004C43E4" w:rsidRDefault="004C43E4" w:rsidP="004C43E4">
      <w:pPr>
        <w:numPr>
          <w:ilvl w:val="0"/>
          <w:numId w:val="1"/>
        </w:numPr>
        <w:shd w:val="clear" w:color="auto" w:fill="FFFFFF"/>
        <w:spacing w:before="51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proofErr w:type="gramStart"/>
      <w:r w:rsidRPr="004C43E4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n-IN"/>
        </w:rPr>
        <w:t>text(</w:t>
      </w:r>
      <w:proofErr w:type="gramEnd"/>
      <w:r w:rsidRPr="004C43E4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n-IN"/>
        </w:rPr>
        <w:t>): </w:t>
      </w:r>
      <w:r w:rsidRPr="004C43E4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SQLAlchemy allows users to use the </w:t>
      </w:r>
      <w:r w:rsidRPr="004C43E4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n-IN"/>
        </w:rPr>
        <w:t>native SQL syntax</w:t>
      </w:r>
      <w:r w:rsidRPr="004C43E4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 within Python with the function, “text()”. It would pass a textual statement to the SQL database mostly unchanged. Therefore, we can use the native SQL syntax, </w:t>
      </w:r>
      <w:r w:rsidRPr="004C43E4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lastRenderedPageBreak/>
        <w:t>such as, </w:t>
      </w:r>
      <w:r w:rsidRPr="004C43E4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n-IN"/>
        </w:rPr>
        <w:t>DELETE</w:t>
      </w:r>
      <w:r w:rsidRPr="004C43E4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, </w:t>
      </w:r>
      <w:r w:rsidRPr="004C43E4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n-IN"/>
        </w:rPr>
        <w:t>UPDATE</w:t>
      </w:r>
      <w:r w:rsidRPr="004C43E4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, </w:t>
      </w:r>
      <w:r w:rsidRPr="004C43E4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n-IN"/>
        </w:rPr>
        <w:t>INSERT</w:t>
      </w:r>
      <w:r w:rsidRPr="004C43E4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, </w:t>
      </w:r>
      <w:r w:rsidRPr="004C43E4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n-IN"/>
        </w:rPr>
        <w:t>SELECT, Full-text Search</w:t>
      </w:r>
      <w:r w:rsidRPr="004C43E4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 and others, within a Python framework.</w:t>
      </w:r>
    </w:p>
    <w:p w14:paraId="428F101E" w14:textId="77777777" w:rsidR="004C43E4" w:rsidRPr="004C43E4" w:rsidRDefault="004C43E4" w:rsidP="004C43E4">
      <w:pPr>
        <w:numPr>
          <w:ilvl w:val="0"/>
          <w:numId w:val="1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proofErr w:type="spellStart"/>
      <w:proofErr w:type="gramStart"/>
      <w:r w:rsidRPr="004C43E4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n-IN"/>
        </w:rPr>
        <w:t>engine.connect</w:t>
      </w:r>
      <w:proofErr w:type="spellEnd"/>
      <w:proofErr w:type="gramEnd"/>
      <w:r w:rsidRPr="004C43E4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n-IN"/>
        </w:rPr>
        <w:t>(): </w:t>
      </w:r>
      <w:r w:rsidRPr="004C43E4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This function returns a SQL </w:t>
      </w:r>
      <w:r w:rsidRPr="004C43E4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n-IN"/>
        </w:rPr>
        <w:t>Connection </w:t>
      </w:r>
      <w:r w:rsidRPr="004C43E4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object. By using it with a Python context manager (e.g., </w:t>
      </w:r>
      <w:r w:rsidRPr="004C43E4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n-IN"/>
        </w:rPr>
        <w:t>with </w:t>
      </w:r>
      <w:r w:rsidRPr="004C43E4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statement), the “</w:t>
      </w:r>
      <w:proofErr w:type="spellStart"/>
      <w:r w:rsidRPr="004C43E4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n-IN"/>
        </w:rPr>
        <w:t>Connection.close</w:t>
      </w:r>
      <w:proofErr w:type="spellEnd"/>
      <w:r w:rsidRPr="004C43E4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n-IN"/>
        </w:rPr>
        <w:t>()</w:t>
      </w:r>
      <w:r w:rsidRPr="004C43E4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” function will be automatically involved at the end of the block of codes.</w:t>
      </w:r>
    </w:p>
    <w:p w14:paraId="056A2A3D" w14:textId="77777777" w:rsidR="004C43E4" w:rsidRPr="004C43E4" w:rsidRDefault="004C43E4" w:rsidP="004C43E4">
      <w:pPr>
        <w:numPr>
          <w:ilvl w:val="0"/>
          <w:numId w:val="1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proofErr w:type="spellStart"/>
      <w:r w:rsidRPr="004C43E4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n-IN"/>
        </w:rPr>
        <w:t>autocommit</w:t>
      </w:r>
      <w:proofErr w:type="spellEnd"/>
      <w:r w:rsidRPr="004C43E4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n-IN"/>
        </w:rPr>
        <w:t>=True: </w:t>
      </w:r>
      <w:r w:rsidRPr="004C43E4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This optional argument inside the function, </w:t>
      </w:r>
      <w:proofErr w:type="gramStart"/>
      <w:r w:rsidRPr="004C43E4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“.</w:t>
      </w:r>
      <w:proofErr w:type="spellStart"/>
      <w:r w:rsidRPr="004C43E4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execution</w:t>
      </w:r>
      <w:proofErr w:type="gramEnd"/>
      <w:r w:rsidRPr="004C43E4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_options</w:t>
      </w:r>
      <w:proofErr w:type="spellEnd"/>
      <w:r w:rsidRPr="004C43E4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()” allows us to turn on the auto-commit feature. That means we don’t need to write additional codes, such as, “</w:t>
      </w:r>
      <w:proofErr w:type="spellStart"/>
      <w:proofErr w:type="gramStart"/>
      <w:r w:rsidRPr="004C43E4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connection.commit</w:t>
      </w:r>
      <w:proofErr w:type="spellEnd"/>
      <w:proofErr w:type="gramEnd"/>
      <w:r w:rsidRPr="004C43E4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()” and “</w:t>
      </w:r>
      <w:proofErr w:type="spellStart"/>
      <w:r w:rsidRPr="004C43E4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connection.rollback</w:t>
      </w:r>
      <w:proofErr w:type="spellEnd"/>
      <w:r w:rsidRPr="004C43E4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()”. “</w:t>
      </w:r>
      <w:proofErr w:type="spellStart"/>
      <w:proofErr w:type="gramStart"/>
      <w:r w:rsidRPr="004C43E4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n-IN"/>
        </w:rPr>
        <w:t>connection.commit</w:t>
      </w:r>
      <w:proofErr w:type="spellEnd"/>
      <w:proofErr w:type="gramEnd"/>
      <w:r w:rsidRPr="004C43E4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n-IN"/>
        </w:rPr>
        <w:t>()</w:t>
      </w:r>
      <w:r w:rsidRPr="004C43E4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” would commit any changes to the SQL database while “</w:t>
      </w:r>
      <w:proofErr w:type="spellStart"/>
      <w:r w:rsidRPr="004C43E4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n-IN"/>
        </w:rPr>
        <w:t>connection.rollback</w:t>
      </w:r>
      <w:proofErr w:type="spellEnd"/>
      <w:r w:rsidRPr="004C43E4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n-IN"/>
        </w:rPr>
        <w:t>()</w:t>
      </w:r>
      <w:r w:rsidRPr="004C43E4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” would discard any changes. </w:t>
      </w:r>
      <w:r w:rsidRPr="004C43E4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lang w:eastAsia="en-IN"/>
        </w:rPr>
        <w:t xml:space="preserve">One advantage of using </w:t>
      </w:r>
      <w:proofErr w:type="spellStart"/>
      <w:r w:rsidRPr="004C43E4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lang w:eastAsia="en-IN"/>
        </w:rPr>
        <w:t>autocommit</w:t>
      </w:r>
      <w:proofErr w:type="spellEnd"/>
      <w:r w:rsidRPr="004C43E4">
        <w:rPr>
          <w:rFonts w:ascii="Georgia" w:eastAsia="Times New Roman" w:hAnsi="Georgia" w:cs="Segoe UI"/>
          <w:i/>
          <w:iCs/>
          <w:color w:val="292929"/>
          <w:spacing w:val="-1"/>
          <w:sz w:val="30"/>
          <w:szCs w:val="30"/>
          <w:lang w:eastAsia="en-IN"/>
        </w:rPr>
        <w:t xml:space="preserve"> is we have fewer lines of code and address potential issues of forgetting to commit changes.</w:t>
      </w:r>
    </w:p>
    <w:p w14:paraId="54E329BF" w14:textId="77777777" w:rsidR="004C43E4" w:rsidRPr="004C43E4" w:rsidRDefault="004C43E4" w:rsidP="004C43E4">
      <w:pPr>
        <w:numPr>
          <w:ilvl w:val="0"/>
          <w:numId w:val="1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proofErr w:type="spellStart"/>
      <w:proofErr w:type="gramStart"/>
      <w:r w:rsidRPr="004C43E4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n-IN"/>
        </w:rPr>
        <w:t>fetchall</w:t>
      </w:r>
      <w:proofErr w:type="spellEnd"/>
      <w:r w:rsidRPr="004C43E4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n-IN"/>
        </w:rPr>
        <w:t>(</w:t>
      </w:r>
      <w:proofErr w:type="gramEnd"/>
      <w:r w:rsidRPr="004C43E4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n-IN"/>
        </w:rPr>
        <w:t>):</w:t>
      </w:r>
      <w:r w:rsidRPr="004C43E4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 This function would return row objects, which can be integrated with Pandas to create a data frame.</w:t>
      </w:r>
    </w:p>
    <w:p w14:paraId="29C55815" w14:textId="77777777" w:rsidR="004C43E4" w:rsidRPr="004C43E4" w:rsidRDefault="004C43E4" w:rsidP="004C43E4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In the following examples, we would </w:t>
      </w:r>
      <w:r w:rsidRPr="004C43E4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UPDATE, INSERT, DELETE </w:t>
      </w:r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rows in a SQL table. The only different from </w:t>
      </w:r>
      <w:r w:rsidRPr="004C43E4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SELECT </w:t>
      </w:r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is we write “</w:t>
      </w:r>
      <w:proofErr w:type="spellStart"/>
      <w:proofErr w:type="gramStart"/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conn.execute</w:t>
      </w:r>
      <w:proofErr w:type="spellEnd"/>
      <w:proofErr w:type="gramEnd"/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(text(</w:t>
      </w:r>
      <w:proofErr w:type="spellStart"/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sql</w:t>
      </w:r>
      <w:proofErr w:type="spellEnd"/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))” instead of “query = </w:t>
      </w:r>
      <w:proofErr w:type="spellStart"/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conn.execute</w:t>
      </w:r>
      <w:proofErr w:type="spellEnd"/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(text(</w:t>
      </w:r>
      <w:proofErr w:type="spellStart"/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sql</w:t>
      </w:r>
      <w:proofErr w:type="spellEnd"/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))” because we’re not extracting a table.</w:t>
      </w:r>
    </w:p>
    <w:p w14:paraId="12D0F35A" w14:textId="77777777" w:rsidR="004C43E4" w:rsidRPr="004C43E4" w:rsidRDefault="004C43E4" w:rsidP="004C43E4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z w:val="27"/>
          <w:szCs w:val="27"/>
          <w:lang w:eastAsia="en-IN"/>
        </w:rPr>
      </w:pP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# </w:t>
      </w:r>
      <w:r w:rsidRPr="004C43E4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 xml:space="preserve">Update 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rows in a SQL table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sql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= '''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UPDATE table 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SET col='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abc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'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WHERE condition;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>'''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with 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engine.connect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().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execution_options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autocommit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=True) as conn: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</w:t>
      </w:r>
      <w:proofErr w:type="spellStart"/>
      <w:r w:rsidRPr="004C43E4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conn.execute</w:t>
      </w:r>
      <w:proofErr w:type="spellEnd"/>
      <w:r w:rsidRPr="004C43E4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(text(</w:t>
      </w:r>
      <w:proofErr w:type="spellStart"/>
      <w:r w:rsidRPr="004C43E4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sql</w:t>
      </w:r>
      <w:proofErr w:type="spellEnd"/>
      <w:r w:rsidRPr="004C43E4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))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# </w:t>
      </w:r>
      <w:r w:rsidRPr="004C43E4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 xml:space="preserve">Insert 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new rows in a SQL table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sql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= '''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lastRenderedPageBreak/>
        <w:t xml:space="preserve">    INSERT INTO 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df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VALUES 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   (1, '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abc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'),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   (2, '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xyz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'),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   (1, '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abc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');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>'''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with 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engine.connect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().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execution_options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autocommit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=True) as conn: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</w:t>
      </w:r>
      <w:proofErr w:type="spellStart"/>
      <w:r w:rsidRPr="004C43E4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conn.execute</w:t>
      </w:r>
      <w:proofErr w:type="spellEnd"/>
      <w:r w:rsidRPr="004C43E4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(text(</w:t>
      </w:r>
      <w:proofErr w:type="spellStart"/>
      <w:r w:rsidRPr="004C43E4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sql</w:t>
      </w:r>
      <w:proofErr w:type="spellEnd"/>
      <w:r w:rsidRPr="004C43E4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))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# </w:t>
      </w:r>
      <w:r w:rsidRPr="004C43E4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Delete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rows in a SQL table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sql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= '''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DELETE FROM 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df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WHERE condition;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>'''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with 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engine.connect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().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execution_options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autocommit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=True) as conn: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</w:t>
      </w:r>
      <w:proofErr w:type="spellStart"/>
      <w:r w:rsidRPr="004C43E4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conn.execute</w:t>
      </w:r>
      <w:proofErr w:type="spellEnd"/>
      <w:r w:rsidRPr="004C43E4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(text(</w:t>
      </w:r>
      <w:proofErr w:type="spellStart"/>
      <w:r w:rsidRPr="004C43E4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sql</w:t>
      </w:r>
      <w:proofErr w:type="spellEnd"/>
      <w:r w:rsidRPr="004C43E4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))</w:t>
      </w:r>
    </w:p>
    <w:p w14:paraId="75146F60" w14:textId="77777777" w:rsidR="004C43E4" w:rsidRPr="004C43E4" w:rsidRDefault="004C43E4" w:rsidP="004C43E4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Running SQL queries can very </w:t>
      </w:r>
      <w:r w:rsidRPr="004C43E4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flexible </w:t>
      </w:r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in Python. We can set up a for-loop to run multiple SQL queries based on different conditions. For example:</w:t>
      </w:r>
    </w:p>
    <w:p w14:paraId="2C01B21C" w14:textId="77777777" w:rsidR="004C43E4" w:rsidRPr="004C43E4" w:rsidRDefault="004C43E4" w:rsidP="004C43E4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z w:val="27"/>
          <w:szCs w:val="27"/>
          <w:lang w:eastAsia="en-IN"/>
        </w:rPr>
      </w:pP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For 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i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in [value_1, value_2, value_3, ...]: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if condition_1: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sql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= '''</w:t>
      </w:r>
      <w:r w:rsidRPr="004C43E4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sql_query_1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'''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elif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condition_2: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sql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= '''</w:t>
      </w:r>
      <w:r w:rsidRPr="004C43E4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sql_query_2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'''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else: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sql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= '''</w:t>
      </w:r>
      <w:r w:rsidRPr="004C43E4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sql_query_3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'''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with </w:t>
      </w:r>
      <w:proofErr w:type="spellStart"/>
      <w:proofErr w:type="gram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engine.connect</w:t>
      </w:r>
      <w:proofErr w:type="spellEnd"/>
      <w:proofErr w:type="gram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().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execution_options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autocommit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=True) as conn: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conn.execute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(text(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sql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))</w:t>
      </w:r>
    </w:p>
    <w:p w14:paraId="581A95F1" w14:textId="77777777" w:rsidR="004C43E4" w:rsidRPr="004C43E4" w:rsidRDefault="004C43E4" w:rsidP="004C43E4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</w:pPr>
      <w:r w:rsidRPr="004C43E4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>Run Multiple SQL Queries</w:t>
      </w:r>
    </w:p>
    <w:p w14:paraId="0EF71A1E" w14:textId="77777777" w:rsidR="004C43E4" w:rsidRPr="004C43E4" w:rsidRDefault="004C43E4" w:rsidP="004C43E4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Running multiple SQL queries in a single block is also straightforward. We just need to separate statements with </w:t>
      </w:r>
      <w:r w:rsidRPr="004C43E4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semicolons</w:t>
      </w:r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. The simple implementation with SQLAlchemy makes it easy to interact with SQL in Python.</w:t>
      </w:r>
    </w:p>
    <w:p w14:paraId="38B1A307" w14:textId="77777777" w:rsidR="004C43E4" w:rsidRPr="004C43E4" w:rsidRDefault="004C43E4" w:rsidP="004C43E4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z w:val="27"/>
          <w:szCs w:val="27"/>
          <w:lang w:eastAsia="en-IN"/>
        </w:rPr>
      </w:pP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sql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= '''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DROP TABLE IF EXISTS 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df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;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CREATE TABLE </w:t>
      </w:r>
      <w:proofErr w:type="spellStart"/>
      <w:proofErr w:type="gram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df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proofErr w:type="gram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        id SERIAL PRIMARY KEY,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        salary integer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lastRenderedPageBreak/>
        <w:t xml:space="preserve">    );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INSERT INTO 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df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(salary)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VALUES 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        (400),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        (200),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        (3001);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SELECT * FROM 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df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;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>'''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with 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engine.connect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().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execution_options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autocommit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=True) as conn: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query = 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conn.execute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(text(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sql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))         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df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= 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pd.DataFrame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query.fetchall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())</w:t>
      </w:r>
    </w:p>
    <w:p w14:paraId="11C80AE1" w14:textId="77777777" w:rsidR="004C43E4" w:rsidRPr="004C43E4" w:rsidRDefault="004C43E4" w:rsidP="004C43E4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</w:pPr>
      <w:r w:rsidRPr="004C43E4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>Store SQL Table in a Pandas Data Frame</w:t>
      </w:r>
    </w:p>
    <w:p w14:paraId="42560A38" w14:textId="77777777" w:rsidR="004C43E4" w:rsidRPr="004C43E4" w:rsidRDefault="004C43E4" w:rsidP="004C43E4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We’ve mentioned “</w:t>
      </w:r>
      <w:proofErr w:type="spellStart"/>
      <w:proofErr w:type="gramStart"/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fetchall</w:t>
      </w:r>
      <w:proofErr w:type="spellEnd"/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(</w:t>
      </w:r>
      <w:proofErr w:type="gramEnd"/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)” function to save a SQL table in a pandas data frame. </w:t>
      </w:r>
      <w:r w:rsidRPr="004C43E4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Alternatively</w:t>
      </w:r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, we can also achieve it using “</w:t>
      </w:r>
      <w:proofErr w:type="spellStart"/>
      <w:proofErr w:type="gramStart"/>
      <w:r w:rsidRPr="004C43E4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pandas.read</w:t>
      </w:r>
      <w:proofErr w:type="gramEnd"/>
      <w:r w:rsidRPr="004C43E4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_sql</w:t>
      </w:r>
      <w:proofErr w:type="spellEnd"/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”. Since SQLAlchemy is integrated with Pandas, we can use its SQL connection directly with “con = conn”.</w:t>
      </w:r>
    </w:p>
    <w:p w14:paraId="79D2CDD2" w14:textId="77777777" w:rsidR="004C43E4" w:rsidRPr="004C43E4" w:rsidRDefault="004C43E4" w:rsidP="004C43E4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z w:val="27"/>
          <w:szCs w:val="27"/>
          <w:lang w:eastAsia="en-IN"/>
        </w:rPr>
      </w:pP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with </w:t>
      </w:r>
      <w:proofErr w:type="spellStart"/>
      <w:proofErr w:type="gram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engine.connect</w:t>
      </w:r>
      <w:proofErr w:type="spellEnd"/>
      <w:proofErr w:type="gram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().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execution_options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autocommit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=True) as conn: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df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= 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pd.</w:t>
      </w:r>
      <w:r w:rsidRPr="004C43E4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read_sql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f"""SELECT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* FROM 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table_name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WHERE condition""", </w:t>
      </w:r>
      <w:r w:rsidRPr="004C43E4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con = conn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)</w:t>
      </w:r>
    </w:p>
    <w:p w14:paraId="272EFC6F" w14:textId="77777777" w:rsidR="004C43E4" w:rsidRPr="004C43E4" w:rsidRDefault="004C43E4" w:rsidP="004C43E4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</w:pPr>
      <w:r w:rsidRPr="004C43E4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 xml:space="preserve">Insert </w:t>
      </w:r>
      <w:proofErr w:type="spellStart"/>
      <w:r w:rsidRPr="004C43E4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>DataFrame</w:t>
      </w:r>
      <w:proofErr w:type="spellEnd"/>
      <w:r w:rsidRPr="004C43E4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 xml:space="preserve"> into an Existing SQL Database</w:t>
      </w:r>
    </w:p>
    <w:p w14:paraId="5096EDA3" w14:textId="77777777" w:rsidR="004C43E4" w:rsidRPr="004C43E4" w:rsidRDefault="004C43E4" w:rsidP="004C43E4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To insert new rows into an existing SQL database, we can use codes with the native SQL syntax, INSERT, mentioned above. </w:t>
      </w:r>
      <w:r w:rsidRPr="004C43E4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Alternatively</w:t>
      </w:r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, we can use “</w:t>
      </w:r>
      <w:proofErr w:type="spellStart"/>
      <w:r w:rsidRPr="004C43E4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pandas.DataFrame.to_sql</w:t>
      </w:r>
      <w:proofErr w:type="spellEnd"/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” with an option of </w:t>
      </w:r>
      <w:proofErr w:type="gramStart"/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“ </w:t>
      </w:r>
      <w:proofErr w:type="spellStart"/>
      <w:r w:rsidRPr="004C43E4">
        <w:rPr>
          <w:rFonts w:ascii="Georgia" w:eastAsia="Times New Roman" w:hAnsi="Georgia" w:cs="Times New Roman"/>
          <w:i/>
          <w:iCs/>
          <w:color w:val="292929"/>
          <w:spacing w:val="-1"/>
          <w:sz w:val="30"/>
          <w:szCs w:val="30"/>
          <w:lang w:eastAsia="en-IN"/>
        </w:rPr>
        <w:t>if</w:t>
      </w:r>
      <w:proofErr w:type="gramEnd"/>
      <w:r w:rsidRPr="004C43E4">
        <w:rPr>
          <w:rFonts w:ascii="Georgia" w:eastAsia="Times New Roman" w:hAnsi="Georgia" w:cs="Times New Roman"/>
          <w:i/>
          <w:iCs/>
          <w:color w:val="292929"/>
          <w:spacing w:val="-1"/>
          <w:sz w:val="30"/>
          <w:szCs w:val="30"/>
          <w:lang w:eastAsia="en-IN"/>
        </w:rPr>
        <w:t>_exists</w:t>
      </w:r>
      <w:proofErr w:type="spellEnd"/>
      <w:r w:rsidRPr="004C43E4">
        <w:rPr>
          <w:rFonts w:ascii="Georgia" w:eastAsia="Times New Roman" w:hAnsi="Georgia" w:cs="Times New Roman"/>
          <w:i/>
          <w:iCs/>
          <w:color w:val="292929"/>
          <w:spacing w:val="-1"/>
          <w:sz w:val="30"/>
          <w:szCs w:val="30"/>
          <w:lang w:eastAsia="en-IN"/>
        </w:rPr>
        <w:t>=‘append</w:t>
      </w:r>
      <w:r w:rsidRPr="004C43E4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’</w:t>
      </w:r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 ” to </w:t>
      </w:r>
      <w:r w:rsidRPr="004C43E4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bulk insert</w:t>
      </w:r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 rows to a SQL database. One benefit of this method is we can take full advantage of Pandas functionalities, such as, importing external data files and transforming raw data. </w:t>
      </w:r>
      <w:proofErr w:type="gramStart"/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So</w:t>
      </w:r>
      <w:proofErr w:type="gramEnd"/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we can have a Pandas </w:t>
      </w:r>
      <w:proofErr w:type="spellStart"/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DataFrame</w:t>
      </w:r>
      <w:proofErr w:type="spellEnd"/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 that is compatible (e.g., having the same columns and data types as the SQL table) and ready to be inserted into an existing SQL database.</w:t>
      </w:r>
    </w:p>
    <w:p w14:paraId="492772B6" w14:textId="77777777" w:rsidR="004C43E4" w:rsidRPr="004C43E4" w:rsidRDefault="004C43E4" w:rsidP="004C43E4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z w:val="27"/>
          <w:szCs w:val="27"/>
          <w:lang w:eastAsia="en-IN"/>
        </w:rPr>
      </w:pP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lastRenderedPageBreak/>
        <w:t>df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pd.read</w:t>
      </w:r>
      <w:proofErr w:type="gram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_excel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('sample.xlsx')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with 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engine.connect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().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execution_options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autocommit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=True) as conn: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df.</w:t>
      </w:r>
      <w:r w:rsidRPr="004C43E4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to_sql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('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table_name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', con=conn, </w:t>
      </w:r>
      <w:proofErr w:type="spellStart"/>
      <w:r w:rsidRPr="004C43E4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if_exists</w:t>
      </w:r>
      <w:proofErr w:type="spellEnd"/>
      <w:r w:rsidRPr="004C43E4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=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'</w:t>
      </w:r>
      <w:r w:rsidRPr="004C43E4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append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', index= False)</w:t>
      </w:r>
    </w:p>
    <w:p w14:paraId="09688A8F" w14:textId="77777777" w:rsidR="004C43E4" w:rsidRPr="004C43E4" w:rsidRDefault="004C43E4" w:rsidP="004C43E4">
      <w:pPr>
        <w:shd w:val="clear" w:color="auto" w:fill="FFFFFF"/>
        <w:spacing w:before="754" w:after="0" w:line="420" w:lineRule="atLeast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</w:pPr>
      <w:r w:rsidRPr="004C43E4">
        <w:rPr>
          <w:rFonts w:ascii="Helvetica" w:eastAsia="Times New Roman" w:hAnsi="Helvetica" w:cs="Helvetica"/>
          <w:b/>
          <w:bCs/>
          <w:color w:val="292929"/>
          <w:kern w:val="36"/>
          <w:sz w:val="33"/>
          <w:szCs w:val="33"/>
          <w:lang w:eastAsia="en-IN"/>
        </w:rPr>
        <w:t>Create a New SQL Database</w:t>
      </w:r>
    </w:p>
    <w:p w14:paraId="0A984CA5" w14:textId="77777777" w:rsidR="004C43E4" w:rsidRPr="004C43E4" w:rsidRDefault="004C43E4" w:rsidP="004C43E4">
      <w:pPr>
        <w:shd w:val="clear" w:color="auto" w:fill="FFFFFF"/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“</w:t>
      </w:r>
      <w:proofErr w:type="spellStart"/>
      <w:r w:rsidRPr="004C43E4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pandas.DataFrame.to_sql</w:t>
      </w:r>
      <w:proofErr w:type="spellEnd"/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 xml:space="preserve">” also works on creating a new SQL database. As you can see from the following example, we import an external data from a excel spreadsheet and create a new SQL table from the pandas </w:t>
      </w:r>
      <w:proofErr w:type="spellStart"/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DataFrame</w:t>
      </w:r>
      <w:proofErr w:type="spellEnd"/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.</w:t>
      </w:r>
    </w:p>
    <w:p w14:paraId="0FC10E5E" w14:textId="77777777" w:rsidR="004C43E4" w:rsidRPr="004C43E4" w:rsidRDefault="004C43E4" w:rsidP="004C43E4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92929"/>
          <w:sz w:val="27"/>
          <w:szCs w:val="27"/>
          <w:lang w:eastAsia="en-IN"/>
        </w:rPr>
      </w:pP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from </w:t>
      </w:r>
      <w:proofErr w:type="spellStart"/>
      <w:proofErr w:type="gramStart"/>
      <w:r w:rsidRPr="004C43E4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sqlalchemy.types</w:t>
      </w:r>
      <w:proofErr w:type="spellEnd"/>
      <w:proofErr w:type="gram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import Integer, Text, String, 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DateTimedf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 = 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pd.read_excel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('sample.xlsx')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df.</w:t>
      </w:r>
      <w:r w:rsidRPr="004C43E4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to_sql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(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"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table_name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", 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con = engine,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</w:t>
      </w:r>
      <w:proofErr w:type="spellStart"/>
      <w:r w:rsidRPr="004C43E4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>if_exists</w:t>
      </w:r>
      <w:proofErr w:type="spellEnd"/>
      <w:r w:rsidRPr="004C43E4">
        <w:rPr>
          <w:rFonts w:ascii="Courier New" w:eastAsia="Times New Roman" w:hAnsi="Courier New" w:cs="Courier New"/>
          <w:b/>
          <w:bCs/>
          <w:color w:val="292929"/>
          <w:spacing w:val="-5"/>
          <w:sz w:val="24"/>
          <w:szCs w:val="24"/>
          <w:lang w:eastAsia="en-IN"/>
        </w:rPr>
        <w:t xml:space="preserve"> = "replace"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,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schema='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shcema_name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 xml:space="preserve">',   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index=False,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chunksize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=1000,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dtype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={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   "col_1_name": Integer,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   "col_2_name": Text,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   "col_3_name": String(50),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   "col_4_name": </w:t>
      </w:r>
      <w:proofErr w:type="spellStart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t>DateTime</w:t>
      </w:r>
      <w:proofErr w:type="spellEnd"/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 xml:space="preserve">     }</w:t>
      </w:r>
      <w:r w:rsidRPr="004C43E4">
        <w:rPr>
          <w:rFonts w:ascii="Courier New" w:eastAsia="Times New Roman" w:hAnsi="Courier New" w:cs="Courier New"/>
          <w:color w:val="292929"/>
          <w:spacing w:val="-5"/>
          <w:sz w:val="24"/>
          <w:szCs w:val="24"/>
          <w:lang w:eastAsia="en-IN"/>
        </w:rPr>
        <w:br/>
        <w:t>)</w:t>
      </w:r>
    </w:p>
    <w:p w14:paraId="7C50D701" w14:textId="77777777" w:rsidR="004C43E4" w:rsidRPr="004C43E4" w:rsidRDefault="004C43E4" w:rsidP="004C43E4">
      <w:pPr>
        <w:shd w:val="clear" w:color="auto" w:fill="FFFFFF"/>
        <w:spacing w:before="480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</w:pPr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There are a few important arguments we need to specify with “</w:t>
      </w:r>
      <w:proofErr w:type="spellStart"/>
      <w:r w:rsidRPr="004C43E4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to_</w:t>
      </w:r>
      <w:proofErr w:type="gramStart"/>
      <w:r w:rsidRPr="004C43E4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sql</w:t>
      </w:r>
      <w:proofErr w:type="spellEnd"/>
      <w:r w:rsidRPr="004C43E4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(</w:t>
      </w:r>
      <w:proofErr w:type="gramEnd"/>
      <w:r w:rsidRPr="004C43E4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  <w:lang w:eastAsia="en-IN"/>
        </w:rPr>
        <w:t>)</w:t>
      </w:r>
      <w:r w:rsidRPr="004C43E4">
        <w:rPr>
          <w:rFonts w:ascii="Georgia" w:eastAsia="Times New Roman" w:hAnsi="Georgia" w:cs="Times New Roman"/>
          <w:color w:val="292929"/>
          <w:spacing w:val="-1"/>
          <w:sz w:val="30"/>
          <w:szCs w:val="30"/>
          <w:lang w:eastAsia="en-IN"/>
        </w:rPr>
        <w:t>” function in order to create a new SQL table properly.</w:t>
      </w:r>
    </w:p>
    <w:p w14:paraId="44553DAB" w14:textId="77777777" w:rsidR="004C43E4" w:rsidRPr="004C43E4" w:rsidRDefault="004C43E4" w:rsidP="004C43E4">
      <w:pPr>
        <w:numPr>
          <w:ilvl w:val="0"/>
          <w:numId w:val="2"/>
        </w:numPr>
        <w:shd w:val="clear" w:color="auto" w:fill="FFFFFF"/>
        <w:spacing w:before="51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proofErr w:type="spellStart"/>
      <w:r w:rsidRPr="004C43E4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n-IN"/>
        </w:rPr>
        <w:t>if_exists</w:t>
      </w:r>
      <w:proofErr w:type="spellEnd"/>
      <w:r w:rsidRPr="004C43E4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: This argument would indicate what to do if a table with the name “</w:t>
      </w:r>
      <w:proofErr w:type="spellStart"/>
      <w:r w:rsidRPr="004C43E4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table_name</w:t>
      </w:r>
      <w:proofErr w:type="spellEnd"/>
      <w:r w:rsidRPr="004C43E4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” already exists in the database. Passing “</w:t>
      </w:r>
      <w:r w:rsidRPr="004C43E4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n-IN"/>
        </w:rPr>
        <w:t>replace</w:t>
      </w:r>
      <w:r w:rsidRPr="004C43E4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” would drop all rows in the existing table and replace it with the current </w:t>
      </w:r>
      <w:proofErr w:type="gramStart"/>
      <w:r w:rsidRPr="004C43E4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pandas</w:t>
      </w:r>
      <w:proofErr w:type="gramEnd"/>
      <w:r w:rsidRPr="004C43E4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 data frame. Passing “</w:t>
      </w:r>
      <w:r w:rsidRPr="004C43E4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n-IN"/>
        </w:rPr>
        <w:t>append</w:t>
      </w:r>
      <w:r w:rsidRPr="004C43E4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”, as mentioned above, would only append the </w:t>
      </w:r>
      <w:proofErr w:type="gramStart"/>
      <w:r w:rsidRPr="004C43E4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pandas</w:t>
      </w:r>
      <w:proofErr w:type="gramEnd"/>
      <w:r w:rsidRPr="004C43E4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 data frame into the existing SQL table.</w:t>
      </w:r>
    </w:p>
    <w:p w14:paraId="152BB027" w14:textId="77777777" w:rsidR="004C43E4" w:rsidRPr="004C43E4" w:rsidRDefault="004C43E4" w:rsidP="004C43E4">
      <w:pPr>
        <w:numPr>
          <w:ilvl w:val="0"/>
          <w:numId w:val="2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4C43E4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n-IN"/>
        </w:rPr>
        <w:lastRenderedPageBreak/>
        <w:t>schema</w:t>
      </w:r>
      <w:r w:rsidRPr="004C43E4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: This argument would take the schema name where you would save your new SQL table. It is not required if you’ve already specified the schema name in the connection.</w:t>
      </w:r>
    </w:p>
    <w:p w14:paraId="48117247" w14:textId="77777777" w:rsidR="004C43E4" w:rsidRPr="004C43E4" w:rsidRDefault="004C43E4" w:rsidP="004C43E4">
      <w:pPr>
        <w:numPr>
          <w:ilvl w:val="0"/>
          <w:numId w:val="2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r w:rsidRPr="004C43E4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n-IN"/>
        </w:rPr>
        <w:t>index</w:t>
      </w:r>
      <w:r w:rsidRPr="004C43E4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: This argument would indicate whether we would create a column in the new SQL table for </w:t>
      </w:r>
      <w:proofErr w:type="spellStart"/>
      <w:r w:rsidRPr="004C43E4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DataFrame’s</w:t>
      </w:r>
      <w:proofErr w:type="spellEnd"/>
      <w:r w:rsidRPr="004C43E4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 xml:space="preserve"> index.</w:t>
      </w:r>
    </w:p>
    <w:p w14:paraId="6059EAC7" w14:textId="77777777" w:rsidR="004C43E4" w:rsidRPr="004C43E4" w:rsidRDefault="004C43E4" w:rsidP="004C43E4">
      <w:pPr>
        <w:numPr>
          <w:ilvl w:val="0"/>
          <w:numId w:val="2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proofErr w:type="spellStart"/>
      <w:r w:rsidRPr="004C43E4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n-IN"/>
        </w:rPr>
        <w:t>chuncksize</w:t>
      </w:r>
      <w:proofErr w:type="spellEnd"/>
      <w:r w:rsidRPr="004C43E4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: This argument would specify the number of rows in each batch to be inserted at a time. By default, all rows will be written at once.</w:t>
      </w:r>
    </w:p>
    <w:p w14:paraId="7490BE17" w14:textId="77777777" w:rsidR="004C43E4" w:rsidRPr="004C43E4" w:rsidRDefault="004C43E4" w:rsidP="004C43E4">
      <w:pPr>
        <w:numPr>
          <w:ilvl w:val="0"/>
          <w:numId w:val="2"/>
        </w:numPr>
        <w:shd w:val="clear" w:color="auto" w:fill="FFFFFF"/>
        <w:spacing w:before="274" w:after="0" w:line="420" w:lineRule="atLeast"/>
        <w:ind w:left="1170"/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</w:pPr>
      <w:proofErr w:type="spellStart"/>
      <w:r w:rsidRPr="004C43E4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n-IN"/>
        </w:rPr>
        <w:t>dtype</w:t>
      </w:r>
      <w:proofErr w:type="spellEnd"/>
      <w:r w:rsidRPr="004C43E4">
        <w:rPr>
          <w:rFonts w:ascii="Georgia" w:eastAsia="Times New Roman" w:hAnsi="Georgia" w:cs="Segoe UI"/>
          <w:color w:val="292929"/>
          <w:spacing w:val="-1"/>
          <w:sz w:val="30"/>
          <w:szCs w:val="30"/>
          <w:lang w:eastAsia="en-IN"/>
        </w:rPr>
        <w:t>: This argument would specify the datatype of columns in the new SQL table. The datatypes we used are from </w:t>
      </w:r>
      <w:proofErr w:type="spellStart"/>
      <w:proofErr w:type="gramStart"/>
      <w:r w:rsidRPr="004C43E4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n-IN"/>
        </w:rPr>
        <w:t>sqlalchemy.types</w:t>
      </w:r>
      <w:proofErr w:type="spellEnd"/>
      <w:proofErr w:type="gramEnd"/>
      <w:r w:rsidRPr="004C43E4">
        <w:rPr>
          <w:rFonts w:ascii="Georgia" w:eastAsia="Times New Roman" w:hAnsi="Georgia" w:cs="Segoe UI"/>
          <w:b/>
          <w:bCs/>
          <w:color w:val="292929"/>
          <w:spacing w:val="-1"/>
          <w:sz w:val="30"/>
          <w:szCs w:val="30"/>
          <w:lang w:eastAsia="en-IN"/>
        </w:rPr>
        <w:t>.</w:t>
      </w:r>
    </w:p>
    <w:p w14:paraId="1BF8D574" w14:textId="77777777" w:rsidR="002105F2" w:rsidRDefault="002105F2"/>
    <w:sectPr w:rsidR="002105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EE1E15"/>
    <w:multiLevelType w:val="multilevel"/>
    <w:tmpl w:val="6BAE8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DEC46BF"/>
    <w:multiLevelType w:val="multilevel"/>
    <w:tmpl w:val="BC546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76427248">
    <w:abstractNumId w:val="1"/>
  </w:num>
  <w:num w:numId="2" w16cid:durableId="263761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5F2"/>
    <w:rsid w:val="002105F2"/>
    <w:rsid w:val="004C4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A6FA4"/>
  <w15:chartTrackingRefBased/>
  <w15:docId w15:val="{8F340C6D-366F-4E32-9E7C-BD0F013B5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C43E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4C43E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43E4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4C43E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4C43E4"/>
    <w:rPr>
      <w:color w:val="0000FF"/>
      <w:u w:val="single"/>
    </w:rPr>
  </w:style>
  <w:style w:type="paragraph" w:customStyle="1" w:styleId="pw-post-body-paragraph">
    <w:name w:val="pw-post-body-paragraph"/>
    <w:basedOn w:val="Normal"/>
    <w:rsid w:val="004C43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4C43E4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43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43E4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mx">
    <w:name w:val="mx"/>
    <w:basedOn w:val="DefaultParagraphFont"/>
    <w:rsid w:val="004C43E4"/>
  </w:style>
  <w:style w:type="paragraph" w:customStyle="1" w:styleId="nc">
    <w:name w:val="nc"/>
    <w:basedOn w:val="Normal"/>
    <w:rsid w:val="004C43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4C43E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712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6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9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7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unsplash.com/@millerthachiller?utm_source=medium&amp;utm_medium=referral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1346</Words>
  <Characters>7675</Characters>
  <Application>Microsoft Office Word</Application>
  <DocSecurity>0</DocSecurity>
  <Lines>63</Lines>
  <Paragraphs>18</Paragraphs>
  <ScaleCrop>false</ScaleCrop>
  <Company/>
  <LinksUpToDate>false</LinksUpToDate>
  <CharactersWithSpaces>9003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Jaffer Hameed Akumalla</dc:creator>
  <cp:keywords/>
  <dc:description/>
  <cp:lastModifiedBy>Jaffer Hameed Akumalla</cp:lastModifiedBy>
  <cp:revision>3</cp:revision>
  <dcterms:created xsi:type="dcterms:W3CDTF">2023-03-26T16:17:00Z</dcterms:created>
  <dcterms:modified xsi:type="dcterms:W3CDTF">2023-03-26T16:19:00Z</dcterms:modified>
</cp:coreProperties>
</file>