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77C9F" w14:textId="6DCDC379" w:rsidR="00C041AD" w:rsidRPr="00C041AD" w:rsidRDefault="00C041AD" w:rsidP="00C041AD">
      <w:pPr>
        <w:jc w:val="center"/>
        <w:rPr>
          <w:b/>
          <w:bCs/>
          <w:u w:val="single"/>
        </w:rPr>
      </w:pPr>
      <w:r w:rsidRPr="00C041AD">
        <w:rPr>
          <w:b/>
          <w:bCs/>
          <w:u w:val="single"/>
        </w:rPr>
        <w:t xml:space="preserve">DATA SET </w:t>
      </w:r>
      <w:r>
        <w:rPr>
          <w:b/>
          <w:bCs/>
          <w:u w:val="single"/>
        </w:rPr>
        <w:t>OF</w:t>
      </w:r>
      <w:r w:rsidRPr="00C041AD">
        <w:rPr>
          <w:b/>
          <w:bCs/>
          <w:u w:val="single"/>
        </w:rPr>
        <w:t xml:space="preserve"> INVOLVED PARAMETERS</w:t>
      </w:r>
    </w:p>
    <w:p w14:paraId="592B0A16" w14:textId="305F7FD3" w:rsidR="008D7E10" w:rsidRDefault="008D7E10">
      <w:r>
        <w:t>Data related to involved parameters of the analysis like</w:t>
      </w:r>
      <w:r w:rsidRPr="008D7E10">
        <w:t xml:space="preserve"> </w:t>
      </w:r>
      <w:r w:rsidR="006404CF">
        <w:t>B</w:t>
      </w:r>
      <w:r w:rsidRPr="008D7E10">
        <w:t xml:space="preserve">eta (variable viscosity parameter), </w:t>
      </w:r>
      <w:r w:rsidRPr="008D7E10">
        <w:rPr>
          <w:i/>
          <w:iCs/>
        </w:rPr>
        <w:t>C</w:t>
      </w:r>
      <w:r w:rsidRPr="008D7E10">
        <w:t xml:space="preserve"> (inverse capillary number), </w:t>
      </w:r>
      <w:r w:rsidRPr="008D7E10">
        <w:rPr>
          <w:i/>
          <w:iCs/>
        </w:rPr>
        <w:t>We</w:t>
      </w:r>
      <w:r w:rsidRPr="008D7E10">
        <w:t xml:space="preserve"> (Weissenberg number), </w:t>
      </w:r>
      <w:r w:rsidRPr="008D7E10">
        <w:rPr>
          <w:i/>
          <w:iCs/>
        </w:rPr>
        <w:t>Br</w:t>
      </w:r>
      <w:r w:rsidRPr="008D7E10">
        <w:t xml:space="preserve"> (Brinkman number), and </w:t>
      </w:r>
      <w:r w:rsidRPr="008D7E10">
        <w:rPr>
          <w:i/>
          <w:iCs/>
        </w:rPr>
        <w:t>e</w:t>
      </w:r>
      <w:r w:rsidRPr="008D7E10">
        <w:t xml:space="preserve"> (slip parameter)</w:t>
      </w:r>
      <w:r>
        <w:t xml:space="preserve"> is listed here.</w:t>
      </w:r>
    </w:p>
    <w:p w14:paraId="1E547C55" w14:textId="408C3980" w:rsidR="006404CF" w:rsidRPr="006404CF" w:rsidRDefault="006404CF">
      <w:pPr>
        <w:rPr>
          <w:b/>
          <w:bCs/>
        </w:rPr>
      </w:pPr>
      <w:r w:rsidRPr="006404CF">
        <w:rPr>
          <w:b/>
          <w:bCs/>
        </w:rPr>
        <w:t>Set 1</w:t>
      </w:r>
    </w:p>
    <w:p w14:paraId="1D25A29B" w14:textId="4E034E42" w:rsidR="008D7E10" w:rsidRDefault="008D7E10">
      <w:r>
        <w:t>We=0.4, 0.9,1.4,1.9</w:t>
      </w:r>
    </w:p>
    <w:p w14:paraId="19B680F8" w14:textId="7475FB5A" w:rsidR="008D7E10" w:rsidRDefault="008D7E10">
      <w:r>
        <w:t>e=1.05, 1.2, 1.35, 1.5</w:t>
      </w:r>
    </w:p>
    <w:p w14:paraId="3E07D857" w14:textId="30A3ACED" w:rsidR="008D7E10" w:rsidRDefault="008D7E10">
      <w:r>
        <w:t>Br= 1.0, 1.5, 2.0, 2.5</w:t>
      </w:r>
    </w:p>
    <w:p w14:paraId="044DDB05" w14:textId="1FC1F113" w:rsidR="008D7E10" w:rsidRDefault="008D7E10">
      <w:r>
        <w:t>Beta=1.6 2.0, 2.4, 2.8</w:t>
      </w:r>
    </w:p>
    <w:p w14:paraId="2DF8762D" w14:textId="29709727" w:rsidR="008D7E10" w:rsidRDefault="008D7E10">
      <w:r>
        <w:t>C=0.52, 0.62, 0.72, 0.82</w:t>
      </w:r>
    </w:p>
    <w:p w14:paraId="08F75979" w14:textId="0DAFB7CD" w:rsidR="008D7E10" w:rsidRDefault="008D7E10">
      <w:r>
        <w:t xml:space="preserve">Fixed values chosen from these parameters are </w:t>
      </w:r>
    </w:p>
    <w:p w14:paraId="6F9CD66B" w14:textId="13AEE072" w:rsidR="008D7E10" w:rsidRDefault="008D7E10">
      <w:r>
        <w:t>We=0.4, e=</w:t>
      </w:r>
      <w:r w:rsidR="006404CF">
        <w:t>1.05, Br=1.5, Beta=2.0, C=0.62</w:t>
      </w:r>
    </w:p>
    <w:p w14:paraId="279602A9" w14:textId="5279922D" w:rsidR="006404CF" w:rsidRPr="006404CF" w:rsidRDefault="006404CF" w:rsidP="006404CF">
      <w:pPr>
        <w:rPr>
          <w:b/>
          <w:bCs/>
        </w:rPr>
      </w:pPr>
      <w:r w:rsidRPr="006404CF">
        <w:rPr>
          <w:b/>
          <w:bCs/>
        </w:rPr>
        <w:t xml:space="preserve">Set </w:t>
      </w:r>
      <w:r>
        <w:rPr>
          <w:b/>
          <w:bCs/>
        </w:rPr>
        <w:t>2</w:t>
      </w:r>
    </w:p>
    <w:p w14:paraId="40F0D8C6" w14:textId="182B1731" w:rsidR="006404CF" w:rsidRDefault="006404CF" w:rsidP="006404CF">
      <w:r>
        <w:t>We=</w:t>
      </w:r>
      <w:r>
        <w:t>1.00, 1.15, 1.30, 1.45</w:t>
      </w:r>
    </w:p>
    <w:p w14:paraId="72B8F36D" w14:textId="2810A076" w:rsidR="006404CF" w:rsidRDefault="006404CF" w:rsidP="006404CF">
      <w:r>
        <w:t>e=1.05, 1.</w:t>
      </w:r>
      <w:r>
        <w:t>06</w:t>
      </w:r>
      <w:r>
        <w:t>, 1.</w:t>
      </w:r>
      <w:r>
        <w:t>07</w:t>
      </w:r>
      <w:r>
        <w:t>, 1.</w:t>
      </w:r>
      <w:r>
        <w:t>08</w:t>
      </w:r>
    </w:p>
    <w:p w14:paraId="3C5F9216" w14:textId="1BA56E5D" w:rsidR="006404CF" w:rsidRDefault="006404CF" w:rsidP="006404CF">
      <w:r>
        <w:t xml:space="preserve">Br= 1.0, </w:t>
      </w:r>
      <w:r w:rsidR="00B21FD2">
        <w:t>2</w:t>
      </w:r>
      <w:r>
        <w:t xml:space="preserve">.5, </w:t>
      </w:r>
      <w:r w:rsidR="00B21FD2">
        <w:t>4</w:t>
      </w:r>
      <w:r>
        <w:t xml:space="preserve">.0, </w:t>
      </w:r>
      <w:r w:rsidR="00B21FD2">
        <w:t>5</w:t>
      </w:r>
      <w:r>
        <w:t>.5</w:t>
      </w:r>
    </w:p>
    <w:p w14:paraId="397428A4" w14:textId="77777777" w:rsidR="006404CF" w:rsidRDefault="006404CF" w:rsidP="006404CF">
      <w:r>
        <w:t>Beta=1.6 2.0, 2.4, 2.8</w:t>
      </w:r>
    </w:p>
    <w:p w14:paraId="3847DC78" w14:textId="77777777" w:rsidR="006404CF" w:rsidRDefault="006404CF" w:rsidP="006404CF">
      <w:r>
        <w:t>C=0.52, 0.62, 0.72, 0.82</w:t>
      </w:r>
    </w:p>
    <w:p w14:paraId="37E1A69C" w14:textId="77777777" w:rsidR="006404CF" w:rsidRDefault="006404CF" w:rsidP="006404CF">
      <w:r>
        <w:t xml:space="preserve">Fixed values chosen from these parameters are </w:t>
      </w:r>
    </w:p>
    <w:p w14:paraId="66C17F4B" w14:textId="66B65C4A" w:rsidR="006404CF" w:rsidRDefault="006404CF" w:rsidP="006404CF">
      <w:r>
        <w:t>We=</w:t>
      </w:r>
      <w:r w:rsidR="00B21FD2">
        <w:t>1.15</w:t>
      </w:r>
      <w:r>
        <w:t>, e=1.0</w:t>
      </w:r>
      <w:r w:rsidR="00B21FD2">
        <w:t>6</w:t>
      </w:r>
      <w:r>
        <w:t>, Br=</w:t>
      </w:r>
      <w:r w:rsidR="00B21FD2">
        <w:t>2</w:t>
      </w:r>
      <w:r>
        <w:t>.5, Beta=2.0, C=0.62</w:t>
      </w:r>
    </w:p>
    <w:p w14:paraId="73316EBC" w14:textId="77777777" w:rsidR="006404CF" w:rsidRDefault="006404CF"/>
    <w:p w14:paraId="441C58FC" w14:textId="7675E492" w:rsidR="00B21FD2" w:rsidRPr="006404CF" w:rsidRDefault="00B21FD2" w:rsidP="00B21FD2">
      <w:pPr>
        <w:rPr>
          <w:b/>
          <w:bCs/>
        </w:rPr>
      </w:pPr>
      <w:r w:rsidRPr="006404CF">
        <w:rPr>
          <w:b/>
          <w:bCs/>
        </w:rPr>
        <w:t xml:space="preserve">Set </w:t>
      </w:r>
      <w:r>
        <w:rPr>
          <w:b/>
          <w:bCs/>
        </w:rPr>
        <w:t>3</w:t>
      </w:r>
    </w:p>
    <w:p w14:paraId="0E8E9C95" w14:textId="2D898A96" w:rsidR="00B21FD2" w:rsidRDefault="00B21FD2" w:rsidP="00B21FD2">
      <w:r>
        <w:t>We=</w:t>
      </w:r>
      <w:r w:rsidR="00C041AD">
        <w:t>1.7</w:t>
      </w:r>
      <w:r>
        <w:t xml:space="preserve">, </w:t>
      </w:r>
      <w:r w:rsidR="00C041AD">
        <w:t>2</w:t>
      </w:r>
      <w:r>
        <w:t>.</w:t>
      </w:r>
      <w:r w:rsidR="00C041AD">
        <w:t>0</w:t>
      </w:r>
      <w:r>
        <w:t>,</w:t>
      </w:r>
      <w:r w:rsidR="00C041AD">
        <w:t xml:space="preserve"> 2.3, 2.6</w:t>
      </w:r>
    </w:p>
    <w:p w14:paraId="1019BC3A" w14:textId="1ED37766" w:rsidR="00B21FD2" w:rsidRDefault="00B21FD2" w:rsidP="00B21FD2">
      <w:r>
        <w:t>e=1.</w:t>
      </w:r>
      <w:r w:rsidR="00C041AD">
        <w:t>2, 1.25, 1.3, 1.35</w:t>
      </w:r>
    </w:p>
    <w:p w14:paraId="4656A41C" w14:textId="49FBF1FB" w:rsidR="00B21FD2" w:rsidRDefault="00B21FD2" w:rsidP="00B21FD2">
      <w:r>
        <w:t>Br= 1.0, 1.</w:t>
      </w:r>
      <w:r w:rsidR="00C041AD">
        <w:t>6, 2.2, 3.1</w:t>
      </w:r>
    </w:p>
    <w:p w14:paraId="04E29201" w14:textId="1157E202" w:rsidR="00B21FD2" w:rsidRDefault="00B21FD2" w:rsidP="00B21FD2">
      <w:r>
        <w:t xml:space="preserve">Beta=1.6 </w:t>
      </w:r>
      <w:r w:rsidR="00C041AD">
        <w:t>1.8, 2.0</w:t>
      </w:r>
      <w:r>
        <w:t>, 2.</w:t>
      </w:r>
      <w:r w:rsidR="00C041AD">
        <w:t>2</w:t>
      </w:r>
    </w:p>
    <w:p w14:paraId="0307DCF3" w14:textId="7FDD859E" w:rsidR="00B21FD2" w:rsidRDefault="00B21FD2" w:rsidP="00B21FD2">
      <w:r>
        <w:t>C=0.</w:t>
      </w:r>
      <w:r w:rsidR="00C041AD">
        <w:t>2, 0.22, 0.24, 0.26</w:t>
      </w:r>
    </w:p>
    <w:p w14:paraId="5FB40CAC" w14:textId="77777777" w:rsidR="00B21FD2" w:rsidRDefault="00B21FD2" w:rsidP="00B21FD2">
      <w:r>
        <w:lastRenderedPageBreak/>
        <w:t xml:space="preserve">Fixed values chosen from these parameters are </w:t>
      </w:r>
    </w:p>
    <w:p w14:paraId="19571DBF" w14:textId="72E75973" w:rsidR="00B21FD2" w:rsidRDefault="00B21FD2" w:rsidP="00B21FD2">
      <w:r>
        <w:t>We=</w:t>
      </w:r>
      <w:r w:rsidR="00C041AD">
        <w:t>2.0</w:t>
      </w:r>
      <w:r>
        <w:t>, e=1.</w:t>
      </w:r>
      <w:r w:rsidR="00C041AD">
        <w:t>2</w:t>
      </w:r>
      <w:r>
        <w:t>5, Br=1.</w:t>
      </w:r>
      <w:r w:rsidR="00C041AD">
        <w:t>6</w:t>
      </w:r>
      <w:r>
        <w:t>, Beta=</w:t>
      </w:r>
      <w:r w:rsidR="00C041AD">
        <w:t>1</w:t>
      </w:r>
      <w:r>
        <w:t>.</w:t>
      </w:r>
      <w:r w:rsidR="00C041AD">
        <w:t>8</w:t>
      </w:r>
      <w:r>
        <w:t>, C=0.</w:t>
      </w:r>
      <w:r w:rsidR="00C041AD">
        <w:t>2</w:t>
      </w:r>
      <w:r>
        <w:t>2</w:t>
      </w:r>
    </w:p>
    <w:p w14:paraId="70889DD8" w14:textId="77777777" w:rsidR="00B21FD2" w:rsidRDefault="00B21FD2"/>
    <w:p w14:paraId="117DF792" w14:textId="77777777" w:rsidR="006404CF" w:rsidRDefault="006404CF"/>
    <w:p w14:paraId="330D5DF5" w14:textId="77777777" w:rsidR="008D7E10" w:rsidRDefault="008D7E10"/>
    <w:p w14:paraId="254CFA00" w14:textId="2A41D968" w:rsidR="008F47B3" w:rsidRDefault="008D7E10">
      <w:r>
        <w:t xml:space="preserve">  </w:t>
      </w:r>
    </w:p>
    <w:sectPr w:rsidR="008F4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10"/>
    <w:rsid w:val="00194DA7"/>
    <w:rsid w:val="006404CF"/>
    <w:rsid w:val="008D7E10"/>
    <w:rsid w:val="008F47B3"/>
    <w:rsid w:val="00956A5C"/>
    <w:rsid w:val="00B21FD2"/>
    <w:rsid w:val="00BE0F66"/>
    <w:rsid w:val="00C041AD"/>
    <w:rsid w:val="00C63ECE"/>
    <w:rsid w:val="00E4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B535"/>
  <w15:chartTrackingRefBased/>
  <w15:docId w15:val="{8AF88787-AA86-479C-AB53-82ECC53B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 Ashraf</dc:creator>
  <cp:keywords/>
  <dc:description/>
  <cp:lastModifiedBy>Hameed Ashraf</cp:lastModifiedBy>
  <cp:revision>2</cp:revision>
  <dcterms:created xsi:type="dcterms:W3CDTF">2026-10-08T08:57:00Z</dcterms:created>
  <dcterms:modified xsi:type="dcterms:W3CDTF">2026-10-08T09:33:00Z</dcterms:modified>
</cp:coreProperties>
</file>