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Perfect! Since your 10 hours are just for learning Angular concepts (not building the project yet), here’s what you should focus on:</w:t>
      </w:r>
    </w:p>
    <w:p w:rsidR="000973E4" w:rsidRPr="000973E4" w:rsidRDefault="000973E4" w:rsidP="00097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973E4" w:rsidRPr="000973E4" w:rsidRDefault="000973E4" w:rsidP="00097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73E4">
        <w:rPr>
          <w:rFonts w:ascii="Times New Roman" w:eastAsia="Times New Roman" w:hAnsi="Times New Roman" w:cs="Times New Roman"/>
          <w:b/>
          <w:bCs/>
          <w:sz w:val="27"/>
          <w:szCs w:val="27"/>
        </w:rPr>
        <w:t>Core Angular Concepts (Must-Have)</w:t>
      </w:r>
    </w:p>
    <w:p w:rsidR="000973E4" w:rsidRPr="000973E4" w:rsidRDefault="000973E4" w:rsidP="000973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1. Environment Setup and Project Structure (30 min)</w:t>
      </w:r>
    </w:p>
    <w:p w:rsidR="000973E4" w:rsidRPr="000973E4" w:rsidRDefault="000973E4" w:rsidP="00097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Install Node.js and Angular CLI.</w:t>
      </w:r>
    </w:p>
    <w:p w:rsidR="000973E4" w:rsidRPr="000973E4" w:rsidRDefault="000973E4" w:rsidP="00097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Create a new Angular project: </w:t>
      </w:r>
      <w:r w:rsidRPr="000973E4">
        <w:rPr>
          <w:rFonts w:ascii="Courier New" w:eastAsia="Times New Roman" w:hAnsi="Courier New" w:cs="Courier New"/>
          <w:sz w:val="20"/>
          <w:szCs w:val="20"/>
        </w:rPr>
        <w:t>ng new project-name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3E4" w:rsidRPr="000973E4" w:rsidRDefault="000973E4" w:rsidP="000973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Understand the structure of an Angular project (</w:t>
      </w:r>
      <w:r w:rsidRPr="000973E4">
        <w:rPr>
          <w:rFonts w:ascii="Courier New" w:eastAsia="Times New Roman" w:hAnsi="Courier New" w:cs="Courier New"/>
          <w:sz w:val="20"/>
          <w:szCs w:val="20"/>
        </w:rPr>
        <w:t>src/app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73E4">
        <w:rPr>
          <w:rFonts w:ascii="Courier New" w:eastAsia="Times New Roman" w:hAnsi="Courier New" w:cs="Courier New"/>
          <w:sz w:val="20"/>
          <w:szCs w:val="20"/>
        </w:rPr>
        <w:t>app.module.ts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Key Files:</w:t>
      </w:r>
    </w:p>
    <w:p w:rsidR="000973E4" w:rsidRPr="000973E4" w:rsidRDefault="000973E4" w:rsidP="00097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Courier New" w:eastAsia="Times New Roman" w:hAnsi="Courier New" w:cs="Courier New"/>
          <w:sz w:val="20"/>
          <w:szCs w:val="20"/>
        </w:rPr>
        <w:t>app.component.ts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: Root component.</w:t>
      </w:r>
    </w:p>
    <w:p w:rsidR="000973E4" w:rsidRPr="000973E4" w:rsidRDefault="000973E4" w:rsidP="000973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Courier New" w:eastAsia="Times New Roman" w:hAnsi="Courier New" w:cs="Courier New"/>
          <w:sz w:val="20"/>
          <w:szCs w:val="20"/>
        </w:rPr>
        <w:t>app.module.ts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: Defines your app and its modules.</w:t>
      </w:r>
    </w:p>
    <w:p w:rsidR="000973E4" w:rsidRPr="000973E4" w:rsidRDefault="000973E4" w:rsidP="00097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973E4" w:rsidRPr="000973E4" w:rsidRDefault="000973E4" w:rsidP="000973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2. Components and Data Binding (1.5 hours)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 Building blocks of Angular. (</w:t>
      </w:r>
      <w:r w:rsidRPr="000973E4">
        <w:rPr>
          <w:rFonts w:ascii="Courier New" w:eastAsia="Times New Roman" w:hAnsi="Courier New" w:cs="Courier New"/>
          <w:sz w:val="20"/>
          <w:szCs w:val="20"/>
        </w:rPr>
        <w:t>ng generate component component-name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Learn:</w:t>
      </w:r>
    </w:p>
    <w:p w:rsidR="000973E4" w:rsidRPr="000973E4" w:rsidRDefault="000973E4" w:rsidP="00097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Property Binding (</w:t>
      </w:r>
      <w:r w:rsidRPr="000973E4">
        <w:rPr>
          <w:rFonts w:ascii="Courier New" w:eastAsia="Times New Roman" w:hAnsi="Courier New" w:cs="Courier New"/>
          <w:sz w:val="20"/>
          <w:szCs w:val="20"/>
        </w:rPr>
        <w:t>[ ]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): Bind component properties to the DOM.</w:t>
      </w:r>
    </w:p>
    <w:p w:rsidR="000973E4" w:rsidRPr="000973E4" w:rsidRDefault="000973E4" w:rsidP="00097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Event Binding (</w:t>
      </w:r>
      <w:r w:rsidRPr="000973E4">
        <w:rPr>
          <w:rFonts w:ascii="Courier New" w:eastAsia="Times New Roman" w:hAnsi="Courier New" w:cs="Courier New"/>
          <w:sz w:val="20"/>
          <w:szCs w:val="20"/>
        </w:rPr>
        <w:t>( )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): Handle user events like clicks.</w:t>
      </w:r>
    </w:p>
    <w:p w:rsidR="000973E4" w:rsidRPr="000973E4" w:rsidRDefault="000973E4" w:rsidP="000973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Two-Way Binding (</w:t>
      </w:r>
      <w:r w:rsidRPr="000973E4">
        <w:rPr>
          <w:rFonts w:ascii="Courier New" w:eastAsia="Times New Roman" w:hAnsi="Courier New" w:cs="Courier New"/>
          <w:sz w:val="20"/>
          <w:szCs w:val="20"/>
        </w:rPr>
        <w:t>[(ngModel)]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): Sync input values with component properties.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 Build a counter component with </w:t>
      </w:r>
      <w:r w:rsidRPr="000973E4">
        <w:rPr>
          <w:rFonts w:ascii="Courier New" w:eastAsia="Times New Roman" w:hAnsi="Courier New" w:cs="Courier New"/>
          <w:sz w:val="20"/>
          <w:szCs w:val="20"/>
        </w:rPr>
        <w:t>+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973E4">
        <w:rPr>
          <w:rFonts w:ascii="Courier New" w:eastAsia="Times New Roman" w:hAnsi="Courier New" w:cs="Courier New"/>
          <w:sz w:val="20"/>
          <w:szCs w:val="20"/>
        </w:rPr>
        <w:t>-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 buttons.</w:t>
      </w:r>
    </w:p>
    <w:p w:rsidR="000973E4" w:rsidRPr="000973E4" w:rsidRDefault="000973E4" w:rsidP="00097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973E4" w:rsidRPr="000973E4" w:rsidRDefault="000973E4" w:rsidP="000973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3. Directives (1 hour)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Directives are used to manipulate DOM elements.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Structural Directives:</w:t>
      </w:r>
    </w:p>
    <w:p w:rsidR="000973E4" w:rsidRPr="000973E4" w:rsidRDefault="000973E4" w:rsidP="00097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Courier New" w:eastAsia="Times New Roman" w:hAnsi="Courier New" w:cs="Courier New"/>
          <w:sz w:val="20"/>
          <w:szCs w:val="20"/>
        </w:rPr>
        <w:t>*ngIf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: Conditional rendering.</w:t>
      </w:r>
    </w:p>
    <w:p w:rsidR="000973E4" w:rsidRPr="000973E4" w:rsidRDefault="000973E4" w:rsidP="000973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Courier New" w:eastAsia="Times New Roman" w:hAnsi="Courier New" w:cs="Courier New"/>
          <w:sz w:val="20"/>
          <w:szCs w:val="20"/>
        </w:rPr>
        <w:t>*ngFor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: Loop through a list.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Directives:</w:t>
      </w:r>
    </w:p>
    <w:p w:rsidR="000973E4" w:rsidRPr="000973E4" w:rsidRDefault="000973E4" w:rsidP="000973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Courier New" w:eastAsia="Times New Roman" w:hAnsi="Courier New" w:cs="Courier New"/>
          <w:sz w:val="20"/>
          <w:szCs w:val="20"/>
        </w:rPr>
        <w:t>ngClass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973E4">
        <w:rPr>
          <w:rFonts w:ascii="Courier New" w:eastAsia="Times New Roman" w:hAnsi="Courier New" w:cs="Courier New"/>
          <w:sz w:val="20"/>
          <w:szCs w:val="20"/>
        </w:rPr>
        <w:t>ngStyle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 for styling.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 Build a list of tasks and toggle their completion status with </w:t>
      </w:r>
      <w:r w:rsidRPr="000973E4">
        <w:rPr>
          <w:rFonts w:ascii="Courier New" w:eastAsia="Times New Roman" w:hAnsi="Courier New" w:cs="Courier New"/>
          <w:sz w:val="20"/>
          <w:szCs w:val="20"/>
        </w:rPr>
        <w:t>*ngIf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3E4" w:rsidRPr="000973E4" w:rsidRDefault="000973E4" w:rsidP="00097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973E4" w:rsidRPr="000973E4" w:rsidRDefault="000973E4" w:rsidP="000973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4. Services and Dependency Injection (1.5 hours)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Services handle business logic and data sharing between components. (</w:t>
      </w:r>
      <w:r w:rsidRPr="000973E4">
        <w:rPr>
          <w:rFonts w:ascii="Courier New" w:eastAsia="Times New Roman" w:hAnsi="Courier New" w:cs="Courier New"/>
          <w:sz w:val="20"/>
          <w:szCs w:val="20"/>
        </w:rPr>
        <w:t>ng generate service service-name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Learn:</w:t>
      </w:r>
    </w:p>
    <w:p w:rsidR="000973E4" w:rsidRPr="000973E4" w:rsidRDefault="000973E4" w:rsidP="000973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Create and inject a service using </w:t>
      </w:r>
      <w:r w:rsidRPr="000973E4">
        <w:rPr>
          <w:rFonts w:ascii="Courier New" w:eastAsia="Times New Roman" w:hAnsi="Courier New" w:cs="Courier New"/>
          <w:sz w:val="20"/>
          <w:szCs w:val="20"/>
        </w:rPr>
        <w:t>@Injectable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3E4" w:rsidRPr="000973E4" w:rsidRDefault="000973E4" w:rsidP="000973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Share data between components using a service.</w:t>
      </w:r>
    </w:p>
    <w:p w:rsidR="000973E4" w:rsidRPr="000973E4" w:rsidRDefault="000973E4" w:rsidP="000973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973E4">
        <w:rPr>
          <w:rFonts w:ascii="Courier New" w:eastAsia="Times New Roman" w:hAnsi="Courier New" w:cs="Courier New"/>
          <w:sz w:val="20"/>
          <w:szCs w:val="20"/>
        </w:rPr>
        <w:t>HttpClient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 for making HTTP requests.</w:t>
      </w:r>
    </w:p>
    <w:p w:rsidR="000973E4" w:rsidRPr="000973E4" w:rsidRDefault="000973E4" w:rsidP="00097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973E4" w:rsidRPr="000973E4" w:rsidRDefault="000973E4" w:rsidP="000973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5. Routing and Navigation (1.5 hours)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Routing helps you build a single-page application with multiple views.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Learn:</w:t>
      </w:r>
    </w:p>
    <w:p w:rsidR="000973E4" w:rsidRPr="000973E4" w:rsidRDefault="000973E4" w:rsidP="000973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Configure routes in </w:t>
      </w:r>
      <w:r w:rsidRPr="000973E4">
        <w:rPr>
          <w:rFonts w:ascii="Courier New" w:eastAsia="Times New Roman" w:hAnsi="Courier New" w:cs="Courier New"/>
          <w:sz w:val="20"/>
          <w:szCs w:val="20"/>
        </w:rPr>
        <w:t>app-routing.module.ts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3E4" w:rsidRPr="000973E4" w:rsidRDefault="000973E4" w:rsidP="000973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973E4">
        <w:rPr>
          <w:rFonts w:ascii="Courier New" w:eastAsia="Times New Roman" w:hAnsi="Courier New" w:cs="Courier New"/>
          <w:sz w:val="20"/>
          <w:szCs w:val="20"/>
        </w:rPr>
        <w:t>router-outlet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973E4">
        <w:rPr>
          <w:rFonts w:ascii="Courier New" w:eastAsia="Times New Roman" w:hAnsi="Courier New" w:cs="Courier New"/>
          <w:sz w:val="20"/>
          <w:szCs w:val="20"/>
        </w:rPr>
        <w:t>routerLink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 for navigation.</w:t>
      </w:r>
    </w:p>
    <w:p w:rsidR="000973E4" w:rsidRPr="000973E4" w:rsidRDefault="000973E4" w:rsidP="000973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Pass route parameters and fetch them using </w:t>
      </w:r>
      <w:r w:rsidRPr="000973E4">
        <w:rPr>
          <w:rFonts w:ascii="Courier New" w:eastAsia="Times New Roman" w:hAnsi="Courier New" w:cs="Courier New"/>
          <w:sz w:val="20"/>
          <w:szCs w:val="20"/>
        </w:rPr>
        <w:t>ActivatedRoute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 Create a multi-page app with Home, About, and Contact pages.</w:t>
      </w:r>
    </w:p>
    <w:p w:rsidR="000973E4" w:rsidRPr="000973E4" w:rsidRDefault="000973E4" w:rsidP="00097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973E4" w:rsidRPr="000973E4" w:rsidRDefault="000973E4" w:rsidP="000973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6. Forms (2 hours)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Template-Driven Forms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 (simple) vs </w:t>
      </w: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Reactive Forms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 (powerful and scalable).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Focus on Reactive Forms:</w:t>
      </w:r>
    </w:p>
    <w:p w:rsidR="000973E4" w:rsidRPr="000973E4" w:rsidRDefault="000973E4" w:rsidP="000973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Courier New" w:eastAsia="Times New Roman" w:hAnsi="Courier New" w:cs="Courier New"/>
          <w:sz w:val="20"/>
          <w:szCs w:val="20"/>
        </w:rPr>
        <w:t>FormGroup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73E4">
        <w:rPr>
          <w:rFonts w:ascii="Courier New" w:eastAsia="Times New Roman" w:hAnsi="Courier New" w:cs="Courier New"/>
          <w:sz w:val="20"/>
          <w:szCs w:val="20"/>
        </w:rPr>
        <w:t>FormControl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73E4">
        <w:rPr>
          <w:rFonts w:ascii="Courier New" w:eastAsia="Times New Roman" w:hAnsi="Courier New" w:cs="Courier New"/>
          <w:sz w:val="20"/>
          <w:szCs w:val="20"/>
        </w:rPr>
        <w:t>Validators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3E4" w:rsidRPr="000973E4" w:rsidRDefault="000973E4" w:rsidP="000973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Handle form submission and validation.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 Build a registration form with validation for fields like name, email, and password.</w:t>
      </w:r>
    </w:p>
    <w:p w:rsidR="000973E4" w:rsidRPr="000973E4" w:rsidRDefault="000973E4" w:rsidP="00097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973E4" w:rsidRPr="000973E4" w:rsidRDefault="000973E4" w:rsidP="000973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7. HTTP Client (1.5 hours)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Learn to interact with a backend API using </w:t>
      </w:r>
      <w:r w:rsidRPr="000973E4">
        <w:rPr>
          <w:rFonts w:ascii="Courier New" w:eastAsia="Times New Roman" w:hAnsi="Courier New" w:cs="Courier New"/>
          <w:sz w:val="20"/>
          <w:szCs w:val="20"/>
        </w:rPr>
        <w:t>HttpClient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Common Operations:</w:t>
      </w:r>
    </w:p>
    <w:p w:rsidR="000973E4" w:rsidRPr="000973E4" w:rsidRDefault="000973E4" w:rsidP="000973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Courier New" w:eastAsia="Times New Roman" w:hAnsi="Courier New" w:cs="Courier New"/>
          <w:sz w:val="20"/>
          <w:szCs w:val="20"/>
        </w:rPr>
        <w:t>GET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: Fetch data.</w:t>
      </w:r>
    </w:p>
    <w:p w:rsidR="000973E4" w:rsidRPr="000973E4" w:rsidRDefault="000973E4" w:rsidP="000973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Courier New" w:eastAsia="Times New Roman" w:hAnsi="Courier New" w:cs="Courier New"/>
          <w:sz w:val="20"/>
          <w:szCs w:val="20"/>
        </w:rPr>
        <w:t>POST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: Add new data.</w:t>
      </w:r>
    </w:p>
    <w:p w:rsidR="000973E4" w:rsidRPr="000973E4" w:rsidRDefault="000973E4" w:rsidP="000973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Courier New" w:eastAsia="Times New Roman" w:hAnsi="Courier New" w:cs="Courier New"/>
          <w:sz w:val="20"/>
          <w:szCs w:val="20"/>
        </w:rPr>
        <w:t>PUT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: Update existing data.</w:t>
      </w:r>
    </w:p>
    <w:p w:rsidR="000973E4" w:rsidRPr="000973E4" w:rsidRDefault="000973E4" w:rsidP="000973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Courier New" w:eastAsia="Times New Roman" w:hAnsi="Courier New" w:cs="Courier New"/>
          <w:sz w:val="20"/>
          <w:szCs w:val="20"/>
        </w:rPr>
        <w:t>DELETE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: Remove data.</w: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 Fetch and display a list of products from a REST API.</w:t>
      </w:r>
    </w:p>
    <w:p w:rsidR="000973E4" w:rsidRPr="000973E4" w:rsidRDefault="000973E4" w:rsidP="00097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973E4" w:rsidRPr="000973E4" w:rsidRDefault="000973E4" w:rsidP="000973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8. Error Handling and Observables (30 min)</w:t>
      </w:r>
    </w:p>
    <w:p w:rsidR="000973E4" w:rsidRPr="000973E4" w:rsidRDefault="000973E4" w:rsidP="000973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Handle errors in HTTP requests with </w:t>
      </w:r>
      <w:r w:rsidRPr="000973E4">
        <w:rPr>
          <w:rFonts w:ascii="Courier New" w:eastAsia="Times New Roman" w:hAnsi="Courier New" w:cs="Courier New"/>
          <w:sz w:val="20"/>
          <w:szCs w:val="20"/>
        </w:rPr>
        <w:t>catchError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3E4" w:rsidRPr="000973E4" w:rsidRDefault="000973E4" w:rsidP="000973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Understand basic Observables and how to use </w:t>
      </w:r>
      <w:r w:rsidRPr="000973E4">
        <w:rPr>
          <w:rFonts w:ascii="Courier New" w:eastAsia="Times New Roman" w:hAnsi="Courier New" w:cs="Courier New"/>
          <w:sz w:val="20"/>
          <w:szCs w:val="20"/>
        </w:rPr>
        <w:t>.subscribe()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3E4" w:rsidRPr="000973E4" w:rsidRDefault="000973E4" w:rsidP="00097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973E4" w:rsidRPr="000973E4" w:rsidRDefault="000973E4" w:rsidP="000973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973E4">
        <w:rPr>
          <w:rFonts w:ascii="Times New Roman" w:eastAsia="Times New Roman" w:hAnsi="Times New Roman" w:cs="Times New Roman"/>
          <w:b/>
          <w:bCs/>
          <w:sz w:val="27"/>
          <w:szCs w:val="27"/>
        </w:rPr>
        <w:t>Summary (What You’ll Master in 10 Hours)</w:t>
      </w:r>
    </w:p>
    <w:p w:rsidR="000973E4" w:rsidRPr="000973E4" w:rsidRDefault="000973E4" w:rsidP="000973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Components and Data Binding</w:t>
      </w:r>
    </w:p>
    <w:p w:rsidR="000973E4" w:rsidRPr="000973E4" w:rsidRDefault="000973E4" w:rsidP="000973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Directives</w:t>
      </w:r>
    </w:p>
    <w:p w:rsidR="000973E4" w:rsidRPr="000973E4" w:rsidRDefault="000973E4" w:rsidP="000973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Services and Dependency Injection</w:t>
      </w:r>
    </w:p>
    <w:p w:rsidR="000973E4" w:rsidRPr="000973E4" w:rsidRDefault="000973E4" w:rsidP="000973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Routing and Navigation</w:t>
      </w:r>
    </w:p>
    <w:p w:rsidR="000973E4" w:rsidRPr="000973E4" w:rsidRDefault="000973E4" w:rsidP="000973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Reactive Forms</w:t>
      </w:r>
    </w:p>
    <w:p w:rsidR="000973E4" w:rsidRPr="000973E4" w:rsidRDefault="000973E4" w:rsidP="000973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HTTP Client and Backend Integration</w:t>
      </w:r>
    </w:p>
    <w:p w:rsidR="000973E4" w:rsidRPr="000973E4" w:rsidRDefault="000973E4" w:rsidP="00097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(if time allows):</w:t>
      </w:r>
    </w:p>
    <w:p w:rsidR="000973E4" w:rsidRPr="000973E4" w:rsidRDefault="000973E4" w:rsidP="000973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Angular Material for UI components (</w:t>
      </w:r>
      <w:r w:rsidRPr="000973E4">
        <w:rPr>
          <w:rFonts w:ascii="Courier New" w:eastAsia="Times New Roman" w:hAnsi="Courier New" w:cs="Courier New"/>
          <w:sz w:val="20"/>
          <w:szCs w:val="20"/>
        </w:rPr>
        <w:t>ng add @angular/material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973E4" w:rsidRPr="000973E4" w:rsidRDefault="000973E4" w:rsidP="000973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 xml:space="preserve">State Management with RxJS or </w:t>
      </w:r>
      <w:r w:rsidRPr="000973E4">
        <w:rPr>
          <w:rFonts w:ascii="Courier New" w:eastAsia="Times New Roman" w:hAnsi="Courier New" w:cs="Courier New"/>
          <w:sz w:val="20"/>
          <w:szCs w:val="20"/>
        </w:rPr>
        <w:t>@ngrx/store</w:t>
      </w:r>
      <w:r w:rsidRPr="000973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73E4" w:rsidRPr="000973E4" w:rsidRDefault="000973E4" w:rsidP="00097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973E4" w:rsidRPr="000973E4" w:rsidRDefault="000973E4" w:rsidP="000973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3E4">
        <w:rPr>
          <w:rFonts w:ascii="Times New Roman" w:eastAsia="Times New Roman" w:hAnsi="Times New Roman" w:cs="Times New Roman"/>
          <w:sz w:val="24"/>
          <w:szCs w:val="24"/>
        </w:rPr>
        <w:t>Want me to create a detailed schedule (hour-by-hour) with learning resources?</w:t>
      </w:r>
    </w:p>
    <w:p w:rsidR="00FE120B" w:rsidRDefault="00FE120B">
      <w:bookmarkStart w:id="0" w:name="_GoBack"/>
      <w:bookmarkEnd w:id="0"/>
    </w:p>
    <w:sectPr w:rsidR="00FE1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29B3"/>
    <w:multiLevelType w:val="multilevel"/>
    <w:tmpl w:val="C4E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305A1"/>
    <w:multiLevelType w:val="multilevel"/>
    <w:tmpl w:val="493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E10F4"/>
    <w:multiLevelType w:val="multilevel"/>
    <w:tmpl w:val="10E0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466B7"/>
    <w:multiLevelType w:val="multilevel"/>
    <w:tmpl w:val="8FE8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31508"/>
    <w:multiLevelType w:val="multilevel"/>
    <w:tmpl w:val="0FFA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A40D4"/>
    <w:multiLevelType w:val="multilevel"/>
    <w:tmpl w:val="9752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9081D"/>
    <w:multiLevelType w:val="multilevel"/>
    <w:tmpl w:val="FC7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561B2"/>
    <w:multiLevelType w:val="multilevel"/>
    <w:tmpl w:val="71EC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34884"/>
    <w:multiLevelType w:val="multilevel"/>
    <w:tmpl w:val="7B26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7493B"/>
    <w:multiLevelType w:val="multilevel"/>
    <w:tmpl w:val="20B6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77F5B"/>
    <w:multiLevelType w:val="multilevel"/>
    <w:tmpl w:val="11C4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B639E"/>
    <w:multiLevelType w:val="multilevel"/>
    <w:tmpl w:val="D08C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11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E4"/>
    <w:rsid w:val="000973E4"/>
    <w:rsid w:val="00FE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18BDE-3FF7-4AAA-865D-B45E0CF4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7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73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73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73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7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73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73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8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ShumSher</dc:creator>
  <cp:keywords/>
  <dc:description/>
  <cp:lastModifiedBy>ShumSher</cp:lastModifiedBy>
  <cp:revision>1</cp:revision>
  <dcterms:created xsi:type="dcterms:W3CDTF">2025-02-04T16:22:00Z</dcterms:created>
  <dcterms:modified xsi:type="dcterms:W3CDTF">2025-02-04T16:22:00Z</dcterms:modified>
</cp:coreProperties>
</file>