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8C96" w14:textId="4EB60E44" w:rsidR="00E24F54" w:rsidRDefault="005F7229" w:rsidP="005F7229">
      <w:pPr>
        <w:bidi w:val="0"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R</w:t>
      </w:r>
      <w:r>
        <w:rPr>
          <w:rFonts w:ascii="David" w:hAnsi="David" w:cs="David"/>
          <w:b/>
          <w:bCs/>
          <w:sz w:val="28"/>
          <w:szCs w:val="28"/>
          <w:u w:val="single"/>
        </w:rPr>
        <w:t>equirements</w:t>
      </w:r>
    </w:p>
    <w:p w14:paraId="4080B775" w14:textId="07628DBB" w:rsidR="005F7229" w:rsidRDefault="005F7229" w:rsidP="005F7229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18A400D" w14:textId="77777777" w:rsidR="005F7229" w:rsidRDefault="005F7229" w:rsidP="005F7229">
      <w:pPr>
        <w:pStyle w:val="a3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5F7229">
        <w:rPr>
          <w:rFonts w:ascii="David" w:hAnsi="David" w:cs="David"/>
          <w:sz w:val="24"/>
          <w:szCs w:val="24"/>
        </w:rPr>
        <w:t>In order for</w:t>
      </w:r>
      <w:proofErr w:type="gramEnd"/>
      <w:r w:rsidRPr="005F7229">
        <w:rPr>
          <w:rFonts w:ascii="David" w:hAnsi="David" w:cs="David"/>
          <w:sz w:val="24"/>
          <w:szCs w:val="24"/>
        </w:rPr>
        <w:t xml:space="preserve"> the project to work I installed the following modules</w:t>
      </w:r>
      <w:r>
        <w:rPr>
          <w:rFonts w:ascii="David" w:hAnsi="David" w:cs="David"/>
          <w:sz w:val="24"/>
          <w:szCs w:val="24"/>
        </w:rPr>
        <w:t xml:space="preserve">: </w:t>
      </w:r>
      <w:r w:rsidRPr="005F7229">
        <w:rPr>
          <w:rFonts w:ascii="David" w:hAnsi="David" w:cs="David"/>
          <w:sz w:val="24"/>
          <w:szCs w:val="24"/>
        </w:rPr>
        <w:t>express, body-parser, mysql2, pug, path, csvtojson, cookie-parser, nodemon</w:t>
      </w:r>
      <w:r>
        <w:rPr>
          <w:rFonts w:ascii="David" w:hAnsi="David" w:cs="David"/>
          <w:sz w:val="24"/>
          <w:szCs w:val="24"/>
        </w:rPr>
        <w:t>.</w:t>
      </w:r>
    </w:p>
    <w:p w14:paraId="7DB55D46" w14:textId="0CE1F475" w:rsidR="005F7229" w:rsidRDefault="005F7229" w:rsidP="005F7229">
      <w:pPr>
        <w:pStyle w:val="a3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 w:rsidRPr="005F7229">
        <w:rPr>
          <w:rFonts w:ascii="David" w:hAnsi="David" w:cs="David"/>
          <w:sz w:val="24"/>
          <w:szCs w:val="24"/>
        </w:rPr>
        <w:t xml:space="preserve">Establishment of the </w:t>
      </w:r>
      <w:r>
        <w:rPr>
          <w:rFonts w:ascii="David" w:hAnsi="David" w:cs="David"/>
          <w:sz w:val="24"/>
          <w:szCs w:val="24"/>
        </w:rPr>
        <w:t>data</w:t>
      </w:r>
      <w:r w:rsidRPr="005F7229">
        <w:rPr>
          <w:rFonts w:ascii="David" w:hAnsi="David" w:cs="David"/>
          <w:sz w:val="24"/>
          <w:szCs w:val="24"/>
        </w:rPr>
        <w:t xml:space="preserve"> base</w:t>
      </w:r>
      <w:r>
        <w:rPr>
          <w:rFonts w:ascii="David" w:hAnsi="David" w:cs="David"/>
          <w:sz w:val="24"/>
          <w:szCs w:val="24"/>
        </w:rPr>
        <w:t>:</w:t>
      </w:r>
    </w:p>
    <w:p w14:paraId="536BEEE4" w14:textId="37B63F47" w:rsidR="005F7229" w:rsidRDefault="005F7229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5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http://localhost:3000/createDBtables</w:t>
        </w:r>
      </w:hyperlink>
    </w:p>
    <w:p w14:paraId="65A64E93" w14:textId="77777777" w:rsidR="005F7229" w:rsidRDefault="005F7229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05D91947" w14:textId="150D2F07" w:rsidR="005F7229" w:rsidRDefault="005F7229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6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http://localhost:3000/insertGroups</w:t>
        </w:r>
      </w:hyperlink>
    </w:p>
    <w:p w14:paraId="0C2D360B" w14:textId="63C7FDD6" w:rsidR="005F7229" w:rsidRDefault="00664AA6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7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http://localhost:3000/insert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Users</w:t>
        </w:r>
      </w:hyperlink>
    </w:p>
    <w:p w14:paraId="747E9E1B" w14:textId="60DAE9E6" w:rsidR="005F7229" w:rsidRDefault="00664AA6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8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http://localhost:3000/insert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Courts</w:t>
        </w:r>
      </w:hyperlink>
    </w:p>
    <w:p w14:paraId="141607E5" w14:textId="4CC821D5" w:rsidR="005F7229" w:rsidRDefault="00664AA6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9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http://localhost:3000/insert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User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Groups</w:t>
        </w:r>
      </w:hyperlink>
    </w:p>
    <w:p w14:paraId="34C6BCD3" w14:textId="4746B954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7F409AB6" w14:textId="2E6CCFD2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0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http://localhost:3000/showGroups</w:t>
        </w:r>
      </w:hyperlink>
    </w:p>
    <w:p w14:paraId="6A0E0B4C" w14:textId="1B0757F4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1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http://localhost:3000/show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Users</w:t>
        </w:r>
      </w:hyperlink>
    </w:p>
    <w:p w14:paraId="27EF2772" w14:textId="1F0A0988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2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http://localhost:3000/show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Courts</w:t>
        </w:r>
      </w:hyperlink>
    </w:p>
    <w:p w14:paraId="6FAE9A38" w14:textId="5C171A58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3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http://localhost:3000/show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User</w:t>
        </w:r>
        <w:r w:rsidRPr="00CF0974">
          <w:rPr>
            <w:rStyle w:val="Hyperlink"/>
            <w:rFonts w:ascii="David" w:hAnsi="David" w:cs="David"/>
            <w:sz w:val="24"/>
            <w:szCs w:val="24"/>
          </w:rPr>
          <w:t>Groups</w:t>
        </w:r>
      </w:hyperlink>
    </w:p>
    <w:p w14:paraId="431C5647" w14:textId="31ABD07C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2769FC7D" w14:textId="52F59DD9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  <w:hyperlink r:id="rId14" w:history="1">
        <w:r w:rsidRPr="00CF0974">
          <w:rPr>
            <w:rStyle w:val="Hyperlink"/>
            <w:rFonts w:ascii="David" w:hAnsi="David" w:cs="David"/>
            <w:sz w:val="24"/>
            <w:szCs w:val="24"/>
          </w:rPr>
          <w:t>http://localhost:3000/dropDBtables</w:t>
        </w:r>
      </w:hyperlink>
    </w:p>
    <w:p w14:paraId="68FD412F" w14:textId="331D2F72" w:rsidR="005F7229" w:rsidRPr="00664AA6" w:rsidRDefault="00664AA6" w:rsidP="00664AA6">
      <w:pPr>
        <w:bidi w:val="0"/>
        <w:spacing w:line="360" w:lineRule="auto"/>
        <w:ind w:firstLine="720"/>
        <w:rPr>
          <w:rFonts w:ascii="David" w:hAnsi="David" w:cs="David"/>
          <w:sz w:val="24"/>
          <w:szCs w:val="24"/>
        </w:rPr>
      </w:pPr>
      <w:r w:rsidRPr="00664AA6">
        <w:rPr>
          <w:rFonts w:ascii="David" w:hAnsi="David" w:cs="David"/>
          <w:sz w:val="24"/>
          <w:szCs w:val="24"/>
        </w:rPr>
        <w:t>routs</w:t>
      </w:r>
      <w:r w:rsidR="005F7229" w:rsidRPr="00664AA6">
        <w:rPr>
          <w:rFonts w:ascii="David" w:hAnsi="David" w:cs="David"/>
          <w:sz w:val="24"/>
          <w:szCs w:val="24"/>
        </w:rPr>
        <w:t>:</w:t>
      </w:r>
    </w:p>
    <w:p w14:paraId="12D7D917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229">
        <w:rPr>
          <w:rFonts w:ascii="Consolas" w:eastAsia="Times New Roman" w:hAnsi="Consolas" w:cs="Times New Roman"/>
          <w:color w:val="6A9955"/>
          <w:sz w:val="21"/>
          <w:szCs w:val="21"/>
        </w:rPr>
        <w:t>////////////initialize db////////////</w:t>
      </w:r>
    </w:p>
    <w:p w14:paraId="7DB002FF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'/createDBtables'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createGroupsTable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createUsersTable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createUserGroupsTable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createCourtsTable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6FE0F4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5D545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229">
        <w:rPr>
          <w:rFonts w:ascii="Consolas" w:eastAsia="Times New Roman" w:hAnsi="Consolas" w:cs="Times New Roman"/>
          <w:color w:val="6A9955"/>
          <w:sz w:val="21"/>
          <w:szCs w:val="21"/>
        </w:rPr>
        <w:t>//insert data</w:t>
      </w:r>
    </w:p>
    <w:p w14:paraId="67A38FBB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'/insertGroups'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InsertGroupsData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DE6B5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'/insertUsers'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InsertUsersData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86533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'/insertCourts'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InsertCourtsData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F3F40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'/insertUserGroups'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InsertUserGroupsData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A5F67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AD480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229">
        <w:rPr>
          <w:rFonts w:ascii="Consolas" w:eastAsia="Times New Roman" w:hAnsi="Consolas" w:cs="Times New Roman"/>
          <w:color w:val="6A9955"/>
          <w:sz w:val="21"/>
          <w:szCs w:val="21"/>
        </w:rPr>
        <w:t>//show tables</w:t>
      </w:r>
    </w:p>
    <w:p w14:paraId="6D87036C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'/showGroups'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ShowGroupsTable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B26AA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'/showUsers'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ShowUsersTable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73F45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'/showCourts'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ShowCourtsTable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3091E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'/showUserGroups'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ShowUserGroupsTable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18F94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DE5C7" w14:textId="77777777" w:rsidR="005F7229" w:rsidRPr="005F7229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2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//drop tables </w:t>
      </w:r>
    </w:p>
    <w:p w14:paraId="0810C1F9" w14:textId="7FF0BD33" w:rsidR="005F7229" w:rsidRPr="00664AA6" w:rsidRDefault="005F7229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229">
        <w:rPr>
          <w:rFonts w:ascii="Consolas" w:eastAsia="Times New Roman" w:hAnsi="Consolas" w:cs="Times New Roman"/>
          <w:color w:val="CE9178"/>
          <w:sz w:val="21"/>
          <w:szCs w:val="21"/>
        </w:rPr>
        <w:t>'/dropDBtables'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dropUserGroupsTable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dropUsersTable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dropCourtsTable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229">
        <w:rPr>
          <w:rFonts w:ascii="Consolas" w:eastAsia="Times New Roman" w:hAnsi="Consolas" w:cs="Times New Roman"/>
          <w:color w:val="9CDCFE"/>
          <w:sz w:val="21"/>
          <w:szCs w:val="21"/>
        </w:rPr>
        <w:t>CRUDdb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229">
        <w:rPr>
          <w:rFonts w:ascii="Consolas" w:eastAsia="Times New Roman" w:hAnsi="Consolas" w:cs="Times New Roman"/>
          <w:color w:val="DCDCAA"/>
          <w:sz w:val="21"/>
          <w:szCs w:val="21"/>
        </w:rPr>
        <w:t>dropGroupsTable</w:t>
      </w:r>
      <w:r w:rsidRPr="005F722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685B35" w14:textId="51974423" w:rsidR="005F7229" w:rsidRDefault="005F7229" w:rsidP="005F7229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331DE13C" w14:textId="071DD73D" w:rsidR="00664AA6" w:rsidRDefault="00664AA6" w:rsidP="00664AA6">
      <w:pPr>
        <w:pStyle w:val="a3"/>
        <w:numPr>
          <w:ilvl w:val="0"/>
          <w:numId w:val="1"/>
        </w:numPr>
        <w:bidi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Create tables syntax</w:t>
      </w:r>
      <w:r w:rsidR="004F7984">
        <w:rPr>
          <w:rFonts w:ascii="David" w:hAnsi="David" w:cs="David"/>
          <w:sz w:val="24"/>
          <w:szCs w:val="24"/>
        </w:rPr>
        <w:t>:</w:t>
      </w:r>
    </w:p>
    <w:p w14:paraId="780D4AE4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createGroupsTable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FF0C64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EXISTS groups_details (group_name </w:t>
      </w:r>
      <w:proofErr w:type="gramStart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255) primary key, city ENUM('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  <w:rtl/>
        </w:rPr>
        <w:t>באר שבע', 'להבים', 'עומר', 'שדרות', 'אופקים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') not null, max_players int not null, players_number int not null) ENGINE=InnoDB DEFAULT CHARSET=utf8;"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37B6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mysqlres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523B9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84B8B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6FD72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in creating groups table"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385D21D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A51E5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8469E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'groups table created successfully'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E8C3F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70683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78176DB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969E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21960B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601E1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createUsersTable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03056F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EXISTS users (email </w:t>
      </w:r>
      <w:proofErr w:type="gramStart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255) PRIMARY KEY, first_name VARCHAR(255) not null, last_name VARCHAR(255) not null, phone_number VARCHAR(10) not null, city ENUM('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  <w:rtl/>
        </w:rPr>
        <w:t>באר שבע', 'להבים', 'עומר', 'שדרות', 'אופקים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') not null, password varchar(15) not null) ENGINE=InnoDB DEFAULT CHARSET=utf8;"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42DF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mysqlres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954BBA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871255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73913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in creating users table"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B53A7D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9183C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7A7117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'users table created successfully'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177D7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F4FF1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D5AAC6A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52C83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D9547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92508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createUserGroupsTable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5E5D4D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Q13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EXISTS user_groups (user_email </w:t>
      </w:r>
      <w:proofErr w:type="gramStart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255), group_name varchar(255), primary key(user_email, group_name), CONSTRAINT FK_userEmail FOREIGN KEY (user_email) REFERENCES users(email), CONSTRAINT FK_group FOREIGN KEY (group_name) REFERENCES groups_details(group_name)) ENGINE=InnoDB DEFAULT CHARSET=utf8;"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E320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Q13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mysqlres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43302F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9C4088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489DA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in creating user_groups table"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2097856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5A7D17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7DD35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'user_groups table created successfully'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09CEC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0E30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C8330FB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ADD0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FF540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85B34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createCourtsTable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FA3A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EXISTS courts (court_name </w:t>
      </w:r>
      <w:proofErr w:type="gramStart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varchar(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255) primary key, address VARCHAR(255) not null, city ENUM('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  <w:rtl/>
        </w:rPr>
        <w:t>באר שבע', 'להבים', 'עומר', 'שדרות', 'אופקים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') not null, surface ENUM('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  <w:rtl/>
        </w:rPr>
        <w:t>דשא', 'דשא סינטטי', 'אספלט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') not null, size varchar(10) not null, price int not null, contact_phone varchar(20) null) ENGINE=InnoDB DEFAULT CHARSET=utf8;"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4DA68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4AA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mysqlres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8BCB35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FF7ACE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726C6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"error in creating courts table"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375006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05C4B5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581505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'courts table created successfully'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B1C5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AA6">
        <w:rPr>
          <w:rFonts w:ascii="Consolas" w:eastAsia="Times New Roman" w:hAnsi="Consolas" w:cs="Times New Roman"/>
          <w:color w:val="6A9955"/>
          <w:sz w:val="21"/>
          <w:szCs w:val="21"/>
        </w:rPr>
        <w:t>//add</w:t>
      </w:r>
    </w:p>
    <w:p w14:paraId="5FE9E514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AA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A6">
        <w:rPr>
          <w:rFonts w:ascii="Consolas" w:eastAsia="Times New Roman" w:hAnsi="Consolas" w:cs="Times New Roman"/>
          <w:color w:val="CE9178"/>
          <w:sz w:val="21"/>
          <w:szCs w:val="21"/>
        </w:rPr>
        <w:t>"all tables created"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61D10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4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95BEC3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FC4116A" w14:textId="77777777" w:rsidR="00664AA6" w:rsidRPr="00664AA6" w:rsidRDefault="00664AA6" w:rsidP="00664AA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52105A" w14:textId="77777777" w:rsidR="00664AA6" w:rsidRDefault="00664AA6" w:rsidP="00664AA6">
      <w:pPr>
        <w:pStyle w:val="a3"/>
        <w:bidi w:val="0"/>
        <w:spacing w:line="360" w:lineRule="auto"/>
        <w:rPr>
          <w:rFonts w:ascii="David" w:hAnsi="David" w:cs="David"/>
          <w:sz w:val="24"/>
          <w:szCs w:val="24"/>
        </w:rPr>
      </w:pPr>
    </w:p>
    <w:p w14:paraId="6AE3E658" w14:textId="0A732093" w:rsidR="005F7229" w:rsidRPr="005F7229" w:rsidRDefault="005F7229" w:rsidP="005F7229">
      <w:pPr>
        <w:pStyle w:val="a3"/>
        <w:bidi w:val="0"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5F7229">
        <w:rPr>
          <w:rFonts w:ascii="David" w:hAnsi="David" w:cs="David"/>
          <w:sz w:val="24"/>
          <w:szCs w:val="24"/>
        </w:rPr>
        <w:br/>
      </w:r>
    </w:p>
    <w:sectPr w:rsidR="005F7229" w:rsidRPr="005F7229" w:rsidSect="00CF74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C2B"/>
    <w:multiLevelType w:val="hybridMultilevel"/>
    <w:tmpl w:val="7B92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9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9"/>
    <w:rsid w:val="004F7984"/>
    <w:rsid w:val="005F7229"/>
    <w:rsid w:val="00664AA6"/>
    <w:rsid w:val="00962A5E"/>
    <w:rsid w:val="00CF745A"/>
    <w:rsid w:val="00E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B846"/>
  <w15:chartTrackingRefBased/>
  <w15:docId w15:val="{4937E3D3-E0F6-4BD2-9429-13DDAC63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2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F72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nsertCourts" TargetMode="External"/><Relationship Id="rId13" Type="http://schemas.openxmlformats.org/officeDocument/2006/relationships/hyperlink" Target="http://localhost:3000/showUserGrou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insertUsers" TargetMode="External"/><Relationship Id="rId12" Type="http://schemas.openxmlformats.org/officeDocument/2006/relationships/hyperlink" Target="http://localhost:3000/showCour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0/insertGroups" TargetMode="External"/><Relationship Id="rId11" Type="http://schemas.openxmlformats.org/officeDocument/2006/relationships/hyperlink" Target="http://localhost:3000/showUsers" TargetMode="External"/><Relationship Id="rId5" Type="http://schemas.openxmlformats.org/officeDocument/2006/relationships/hyperlink" Target="http://localhost:3000/createDBtab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3000/show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insertUserGroups" TargetMode="External"/><Relationship Id="rId14" Type="http://schemas.openxmlformats.org/officeDocument/2006/relationships/hyperlink" Target="http://localhost:3000/dropDBtabl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755</Words>
  <Characters>3775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המאירי</dc:creator>
  <cp:keywords/>
  <dc:description/>
  <cp:lastModifiedBy>גל המאירי</cp:lastModifiedBy>
  <cp:revision>2</cp:revision>
  <dcterms:created xsi:type="dcterms:W3CDTF">2023-01-26T10:17:00Z</dcterms:created>
  <dcterms:modified xsi:type="dcterms:W3CDTF">2023-01-26T10:34:00Z</dcterms:modified>
</cp:coreProperties>
</file>