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708" w:hanging="708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7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72"/>
          <w:shd w:fill="auto" w:val="clear"/>
        </w:rPr>
        <w:t xml:space="preserve">Specyfikacja wymaga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72"/>
          <w:shd w:fill="auto" w:val="clear"/>
        </w:rPr>
        <w:t xml:space="preserve">ń gry komputerowej "WIEŻA".</w:t>
      </w:r>
    </w:p>
    <w:p>
      <w:pPr>
        <w:spacing w:before="0" w:after="160" w:line="259"/>
        <w:ind w:right="0" w:left="708" w:hanging="708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708" w:hanging="708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48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48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Spis tre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ści</w:t>
      </w:r>
    </w:p>
    <w:p>
      <w:pPr>
        <w:spacing w:before="0" w:after="160" w:line="48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Spis definicji</w:t>
      </w:r>
    </w:p>
    <w:p>
      <w:pPr>
        <w:numPr>
          <w:ilvl w:val="0"/>
          <w:numId w:val="9"/>
        </w:numPr>
        <w:spacing w:before="0" w:after="160" w:line="48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Wst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ęp…………………………………………………….….……5</w:t>
      </w:r>
    </w:p>
    <w:p>
      <w:pPr>
        <w:numPr>
          <w:ilvl w:val="0"/>
          <w:numId w:val="9"/>
        </w:numPr>
        <w:spacing w:before="0" w:after="160" w:line="48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Cel Gry……………………………………………………………5</w:t>
      </w:r>
    </w:p>
    <w:p>
      <w:pPr>
        <w:numPr>
          <w:ilvl w:val="0"/>
          <w:numId w:val="9"/>
        </w:numPr>
        <w:spacing w:before="0" w:after="160" w:line="48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Wymagania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środowiskowe……………………………….………5</w:t>
      </w:r>
    </w:p>
    <w:p>
      <w:pPr>
        <w:numPr>
          <w:ilvl w:val="0"/>
          <w:numId w:val="9"/>
        </w:numPr>
        <w:spacing w:before="0" w:after="160" w:line="48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Wymagania funkcjonalne………………………………………...5-6</w:t>
      </w:r>
    </w:p>
    <w:p>
      <w:pPr>
        <w:numPr>
          <w:ilvl w:val="0"/>
          <w:numId w:val="9"/>
        </w:numPr>
        <w:spacing w:before="0" w:after="160" w:line="48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Opis interfejsu 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żytkownika……………………………………...6-7</w:t>
      </w:r>
    </w:p>
    <w:p>
      <w:pPr>
        <w:numPr>
          <w:ilvl w:val="0"/>
          <w:numId w:val="9"/>
        </w:numPr>
        <w:spacing w:before="0" w:after="160" w:line="48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Wymagania niefunkcjonalne………………………………..……8</w:t>
      </w:r>
    </w:p>
    <w:p>
      <w:pPr>
        <w:numPr>
          <w:ilvl w:val="0"/>
          <w:numId w:val="9"/>
        </w:numPr>
        <w:spacing w:before="0" w:after="160" w:line="48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Instalacja gry………………………………………………..……8</w:t>
      </w:r>
    </w:p>
    <w:p>
      <w:pPr>
        <w:numPr>
          <w:ilvl w:val="0"/>
          <w:numId w:val="9"/>
        </w:numPr>
        <w:spacing w:before="0" w:after="160" w:line="48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Terminarz Tworzenia……………………………………….……9</w:t>
      </w:r>
    </w:p>
    <w:p>
      <w:pPr>
        <w:numPr>
          <w:ilvl w:val="0"/>
          <w:numId w:val="9"/>
        </w:numPr>
        <w:spacing w:before="0" w:after="160" w:line="48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Testy akceptacyjne…………………………………………….…9</w:t>
      </w:r>
    </w:p>
    <w:p>
      <w:pPr>
        <w:spacing w:before="0" w:after="160" w:line="48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48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Spis rysunków</w:t>
      </w:r>
    </w:p>
    <w:p>
      <w:pPr>
        <w:numPr>
          <w:ilvl w:val="0"/>
          <w:numId w:val="12"/>
        </w:numPr>
        <w:spacing w:before="0" w:after="160" w:line="48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Rysunek 1 Pogl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ądowy schemat interfejsu gry</w:t>
      </w:r>
    </w:p>
    <w:p>
      <w:pPr>
        <w:numPr>
          <w:ilvl w:val="0"/>
          <w:numId w:val="12"/>
        </w:numPr>
        <w:spacing w:before="0" w:after="160" w:line="48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Rysunek 2 Pogl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ądowy schemat menu</w:t>
      </w:r>
    </w:p>
    <w:p>
      <w:pPr>
        <w:numPr>
          <w:ilvl w:val="0"/>
          <w:numId w:val="12"/>
        </w:numPr>
        <w:spacing w:before="0" w:after="160" w:line="48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Rysunek 3 Pogl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ądowy schemat strony tytułowe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Spis definicji</w:t>
      </w:r>
    </w:p>
    <w:p>
      <w:pPr>
        <w:numPr>
          <w:ilvl w:val="0"/>
          <w:numId w:val="14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Strona Tytu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łowa - Odnosi się do obrazu wyświetlanego bezpośrednio po otwarciu aplikacji</w:t>
      </w:r>
    </w:p>
    <w:p>
      <w:pPr>
        <w:numPr>
          <w:ilvl w:val="0"/>
          <w:numId w:val="14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Menu Gry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Interaktywny obraz wy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świetlany po wygaszeniu strony tytułowej, zawierający opcje: Nowa gra, Wczytaj poziom, Autorzy, Wyjście poruszamy się po nim strzałkami</w:t>
      </w:r>
    </w:p>
    <w:p>
      <w:pPr>
        <w:numPr>
          <w:ilvl w:val="0"/>
          <w:numId w:val="14"/>
        </w:numPr>
        <w:spacing w:before="0" w:after="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Nowa gra -Wy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świetla Okno Tekstowe</w:t>
      </w:r>
    </w:p>
    <w:p>
      <w:pPr>
        <w:numPr>
          <w:ilvl w:val="0"/>
          <w:numId w:val="14"/>
        </w:numPr>
        <w:spacing w:before="0" w:after="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Okno Tekstowe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Okno wy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świetla tekst, fabularną część gry, po zamknięciu wyświetla pierwszy poziom</w:t>
      </w:r>
    </w:p>
    <w:p>
      <w:pPr>
        <w:numPr>
          <w:ilvl w:val="0"/>
          <w:numId w:val="14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Poziom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Mapa na której wy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świetlone są elementy gry, w fazie początkowej będą dostępne dwa poziomy</w:t>
      </w:r>
    </w:p>
    <w:p>
      <w:pPr>
        <w:numPr>
          <w:ilvl w:val="0"/>
          <w:numId w:val="14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Elementy Gry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Bitmapy postaci, przeszkód, wrogów oraz 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ło poziom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ów wy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świetlane na ekranie</w:t>
      </w:r>
    </w:p>
    <w:p>
      <w:pPr>
        <w:numPr>
          <w:ilvl w:val="0"/>
          <w:numId w:val="14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Bitmapa - Pliki graficzne tworz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ące rozgrywkę</w:t>
      </w:r>
    </w:p>
    <w:p>
      <w:pPr>
        <w:numPr>
          <w:ilvl w:val="0"/>
          <w:numId w:val="14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ło Poziom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ów - Niekolizyjne bitmapy umieszczone g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ł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ównie ze wzgl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ęd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ów estetycznych </w:t>
      </w:r>
    </w:p>
    <w:p>
      <w:pPr>
        <w:numPr>
          <w:ilvl w:val="0"/>
          <w:numId w:val="14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Bitmapa Posta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ć - Bitmapa kt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ór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ą możemy poruszać w lewo, prawo i w g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ór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ę w trakcie rozgrywki, ma stałą prędkość </w:t>
      </w:r>
    </w:p>
    <w:p>
      <w:pPr>
        <w:numPr>
          <w:ilvl w:val="0"/>
          <w:numId w:val="14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Bitmapa Przeszkoda - Statyczny element gry, bitmapa która w trakcie kolizji z innymi elementami gry odbija je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ądź zatrzymuje </w:t>
      </w:r>
    </w:p>
    <w:p>
      <w:pPr>
        <w:numPr>
          <w:ilvl w:val="0"/>
          <w:numId w:val="14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Bitmapa Wyj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ście - Statyczny element gry, bitmapa, kt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óra w trakcie kolizji z Bitmap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ą Postaci wyświetla kod poziomu</w:t>
      </w:r>
    </w:p>
    <w:p>
      <w:pPr>
        <w:numPr>
          <w:ilvl w:val="0"/>
          <w:numId w:val="14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Kod Poziomu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Czterocyfrowe has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ło wyświetlane po przejściu poziomu, jest przypisane do kolejnego poziomu, po zamknięciu wyświetla kolejny poziom</w:t>
      </w:r>
    </w:p>
    <w:p>
      <w:pPr>
        <w:numPr>
          <w:ilvl w:val="0"/>
          <w:numId w:val="14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Bitmapa Wróg Statyczny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Statyczny element gry, bitmapa która w trakcie kolizji z Bitmap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ą Postaci wyświetla informację o przegranej</w:t>
      </w:r>
    </w:p>
    <w:p>
      <w:pPr>
        <w:numPr>
          <w:ilvl w:val="0"/>
          <w:numId w:val="14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Informacja O Przegranej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Okno wy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świetlane pod danymi warunkami, pokazuje napis "Przegrałeś" po zamknięciu wyświetla menu</w:t>
      </w:r>
    </w:p>
    <w:p>
      <w:pPr>
        <w:numPr>
          <w:ilvl w:val="0"/>
          <w:numId w:val="14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Bitmapa Wróg Dynamiczny - Dynamiczny element gry, bitmapa poruszaj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ąca się zgodnie z Kierunkiem Wroga ze stałą prędkością, zaczynająca się poruszać w momencie pojawienia się na Ekranie Gry, przy zderzeniu z Bitmapą Przeszkoda zmienia Kierunek Wroga na przeciwny, w trakcie kolizji z Bitmapą Postaci wyświetla Informacje o przegranej</w:t>
      </w:r>
    </w:p>
    <w:p>
      <w:pPr>
        <w:numPr>
          <w:ilvl w:val="0"/>
          <w:numId w:val="14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Ekran Gry - Wy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świetla kawałek Poziomu wyśrodkowany na Bitmapę Postaci </w:t>
      </w:r>
    </w:p>
    <w:p>
      <w:pPr>
        <w:numPr>
          <w:ilvl w:val="0"/>
          <w:numId w:val="14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Kierunek Wroga - Strona w któr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ą porusza się Wr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óg Dynamiczny w trakcie zderzenia z Bitmap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ą Przeszkody zmienia kierunek na przeciwny</w:t>
      </w:r>
    </w:p>
    <w:p>
      <w:pPr>
        <w:numPr>
          <w:ilvl w:val="0"/>
          <w:numId w:val="14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Grawitacja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Wektor skierowany w dó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ł zgodnie z kt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órym poruszaj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ą się wszystkie bitmapy dynamiczne, dop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óki nie trafi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ą na Bitmapę przeszkody lub Dolną Krawędź Ekranu</w:t>
      </w:r>
    </w:p>
    <w:p>
      <w:pPr>
        <w:numPr>
          <w:ilvl w:val="0"/>
          <w:numId w:val="14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Dolna Kraw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ędź Ekranu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obszar umiejscowiony w dolnej cz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ęści wyświetlanej mapy, po zderzeniu z Bitmapa Wr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óg Dynamiczny, usuwa jego bitmap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ę, po zderzeniu z Bitmapa Postać wyświetla Informację O Przegranej</w:t>
      </w:r>
    </w:p>
    <w:p>
      <w:pPr>
        <w:numPr>
          <w:ilvl w:val="0"/>
          <w:numId w:val="14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Bitmapa Atak Postaci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Akcja Wykonywana przez Posta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ć po wciśnięciu konkretnego przycisku , zastępuje Bitmapę Postaci, Bitmapą Ataku Postaci, po zderzeniu od strony wektora kierunku tej bitmapy z Bitmapa Wr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óg Statyczny, Bitmapa Wróg Dynamiczny usuwa te bitmapy, trwa nie d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łużej niż sekundę</w:t>
      </w:r>
    </w:p>
    <w:p>
      <w:pPr>
        <w:numPr>
          <w:ilvl w:val="0"/>
          <w:numId w:val="14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Wczytaj Poziom - Wy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świetla okno, na kt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órym mo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żna wpisać kod poziomu, po zaakceptowaniu wyświetla poziom do kt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órego jest przypisane</w:t>
      </w:r>
    </w:p>
    <w:p>
      <w:pPr>
        <w:numPr>
          <w:ilvl w:val="0"/>
          <w:numId w:val="14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Autorzy - Wy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świetla okno z autorami</w:t>
      </w:r>
    </w:p>
    <w:p>
      <w:pPr>
        <w:numPr>
          <w:ilvl w:val="0"/>
          <w:numId w:val="14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Wyj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ście - Kończy pracę programu</w:t>
      </w:r>
    </w:p>
    <w:p>
      <w:pPr>
        <w:numPr>
          <w:ilvl w:val="0"/>
          <w:numId w:val="14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Gracz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Osoba która uruchomi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ła grę</w:t>
      </w:r>
    </w:p>
    <w:p>
      <w:pPr>
        <w:numPr>
          <w:ilvl w:val="0"/>
          <w:numId w:val="14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Animacja Ko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ńcowa - Animacja wyświetlana po zderzeniu Bitmapy Wyjścia i Bitmapy Postaci na drugim poziomie</w:t>
      </w:r>
    </w:p>
    <w:p>
      <w:pPr>
        <w:spacing w:before="0" w:after="160" w:line="259"/>
        <w:ind w:right="0" w:left="36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5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52"/>
          <w:shd w:fill="auto" w:val="clear"/>
        </w:rPr>
        <w:t xml:space="preserve">1 Wst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52"/>
          <w:shd w:fill="auto" w:val="clear"/>
        </w:rPr>
        <w:t xml:space="preserve">ęp</w:t>
      </w:r>
    </w:p>
    <w:p>
      <w:pPr>
        <w:spacing w:before="0" w:after="160" w:line="259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Dokument ten przedstawia specyfikacj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ę gry Wieża. Gra ta zostanie wykorzystana podczas zajęć Proceduralne Języki Programowania w celu zaliczenia przedmiotu</w:t>
      </w:r>
    </w:p>
    <w:p>
      <w:pPr>
        <w:spacing w:before="0" w:after="160" w:line="259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52"/>
          <w:shd w:fill="auto" w:val="clear"/>
        </w:rPr>
        <w:t xml:space="preserve">2 Cel gry</w:t>
      </w:r>
    </w:p>
    <w:p>
      <w:pPr>
        <w:spacing w:before="0" w:after="160" w:line="259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5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Celem gry jest trenowanie zr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ęczności, wyobraźni oraz rozrywkę.</w:t>
      </w:r>
    </w:p>
    <w:p>
      <w:pPr>
        <w:spacing w:before="0" w:after="160" w:line="259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Ze wzgl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ędu na niski koszt wykonania zostanie ona udostępniona wszystkim chętnym, kt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órzy zg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łoszą się do jednego z autor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ów. Dzi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ęki temu więcej os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ób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ędzie miało szansę w nią zagrać.</w:t>
      </w:r>
    </w:p>
    <w:p>
      <w:pPr>
        <w:spacing w:before="0" w:after="160" w:line="259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Grup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ę docelową użytkownik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ów gry tworzy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łodzież powyżej 12 roku życia oraz wszystkie osoby chętne zagrać w tą grę.</w:t>
      </w:r>
    </w:p>
    <w:p>
      <w:pPr>
        <w:spacing w:before="0" w:after="160" w:line="259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52"/>
          <w:shd w:fill="auto" w:val="clear"/>
        </w:rPr>
        <w:t xml:space="preserve">3 Wymagania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52"/>
          <w:shd w:fill="auto" w:val="clear"/>
        </w:rPr>
        <w:t xml:space="preserve">środowiskowe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Gra mo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że zostać napisana w języku C bądź C++ z wykorzystaniem biblioteki allegro. Kod źr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łowy ma zostać napisany środowisku Code::Blocks lub Visual Studio.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52"/>
          <w:shd w:fill="auto" w:val="clear"/>
        </w:rPr>
        <w:t xml:space="preserve">4 Wymagania Funkcjonalne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Gra  Wie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ża składa się zar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ówno z 2 cz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ęści </w:t>
      </w:r>
    </w:p>
    <w:p>
      <w:pPr>
        <w:numPr>
          <w:ilvl w:val="0"/>
          <w:numId w:val="23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Cz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ęść dla graczy</w:t>
      </w:r>
    </w:p>
    <w:p>
      <w:pPr>
        <w:numPr>
          <w:ilvl w:val="0"/>
          <w:numId w:val="23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Cz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ęść dla programist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ów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4.1 Cz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ęść dla graczy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Jest to aplikacja udost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ępniona na zasadach licencji WTFPL. Ma ona za zadanie:</w:t>
      </w:r>
    </w:p>
    <w:p>
      <w:pPr>
        <w:numPr>
          <w:ilvl w:val="0"/>
          <w:numId w:val="25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Umo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żliwić graczom rozpoczęcie gry</w:t>
      </w:r>
    </w:p>
    <w:p>
      <w:pPr>
        <w:numPr>
          <w:ilvl w:val="0"/>
          <w:numId w:val="25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Generowa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ć stronę tytułową, menu oraz wszystkie elementy gry</w:t>
      </w:r>
    </w:p>
    <w:p>
      <w:pPr>
        <w:numPr>
          <w:ilvl w:val="0"/>
          <w:numId w:val="25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Umo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żliwić graczom przejście gry</w:t>
      </w:r>
    </w:p>
    <w:p>
      <w:pPr>
        <w:numPr>
          <w:ilvl w:val="0"/>
          <w:numId w:val="25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Pozwoli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ć graczom na osiągnięcie satysfakcji z przejścia gry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4.2 Cz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ęść dla programist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ów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Jest to kod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źr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łowy udostępniony na zasadach licencji WTFPL. Ma on za zadanie:</w:t>
      </w:r>
    </w:p>
    <w:p>
      <w:pPr>
        <w:numPr>
          <w:ilvl w:val="0"/>
          <w:numId w:val="27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Wy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świetlić kod źr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łowy oraz wszystkie potrzebne do działania poprawnego pliki</w:t>
      </w:r>
    </w:p>
    <w:p>
      <w:pPr>
        <w:numPr>
          <w:ilvl w:val="0"/>
          <w:numId w:val="27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Poszerzy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ć wiedzę programistyczną</w:t>
      </w:r>
    </w:p>
    <w:p>
      <w:pPr>
        <w:numPr>
          <w:ilvl w:val="0"/>
          <w:numId w:val="27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Dzia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łać jako projekt do tworzenia bardziej zaawansowanych aplikacji bądź gier z wykorzystaniem biblioteki allegro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5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52"/>
          <w:shd w:fill="auto" w:val="clear"/>
        </w:rPr>
        <w:t xml:space="preserve">5 Opis interfejsu 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52"/>
          <w:shd w:fill="auto" w:val="clear"/>
        </w:rPr>
        <w:t xml:space="preserve">żytkownika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Wszystkie pola tekstowe, informacje, nazwy  w interfejsie graficznym musz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ą być w jednym języku, angielskim albo polskim.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5.1 Cz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ęść dla graczy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żej opisane procesy następują jeden po drugim, chyba że zostanie inaczej to opisane</w:t>
      </w:r>
    </w:p>
    <w:p>
      <w:pPr>
        <w:numPr>
          <w:ilvl w:val="0"/>
          <w:numId w:val="29"/>
        </w:numPr>
        <w:spacing w:before="0" w:after="160" w:line="259"/>
        <w:ind w:right="0" w:left="786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Po w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łączeniu programu wyświetla się 3 sekundowa strona tytułowa, jeżeli kliknie się lewy przycisk myszki, od razu się wyłączy, strona tytułowa zostanie dodana w przyszłości przez dział graficzny</w:t>
      </w:r>
    </w:p>
    <w:p>
      <w:pPr>
        <w:numPr>
          <w:ilvl w:val="0"/>
          <w:numId w:val="29"/>
        </w:numPr>
        <w:spacing w:before="0" w:after="160" w:line="259"/>
        <w:ind w:right="0" w:left="786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Wy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świetlenie Menu z kt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órego mo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żna wybrać jedną z 4 opcji, jedna pod drugą w danej kolejności: "Nowa gra", "Wczytaj poziom", "Autorzy", "Wyjście" po lewej stronie aktywnej opcji wyświetla się 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łko w kolorze rgb (130, 212, 53),wyb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ór nast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ępuje przez kliknięcie spacji, zmiana aktywnej opcji przez strzałkę w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ę lub w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ł , kolor tła rgb(0,0,0)</w:t>
      </w:r>
    </w:p>
    <w:p>
      <w:pPr>
        <w:numPr>
          <w:ilvl w:val="0"/>
          <w:numId w:val="29"/>
        </w:numPr>
        <w:spacing w:before="0" w:after="160" w:line="259"/>
        <w:ind w:right="0" w:left="786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Po wybraniu opcji "Wyj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ście" zamyka program</w:t>
      </w:r>
    </w:p>
    <w:p>
      <w:pPr>
        <w:numPr>
          <w:ilvl w:val="0"/>
          <w:numId w:val="29"/>
        </w:numPr>
        <w:spacing w:before="0" w:after="160" w:line="259"/>
        <w:ind w:right="0" w:left="786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Po wybraniu opcji "Autorzy" wy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świetla okno z napisem, kt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óry zostanie dodany dodany w przysz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łości przez dział human resources</w:t>
      </w:r>
    </w:p>
    <w:p>
      <w:pPr>
        <w:numPr>
          <w:ilvl w:val="0"/>
          <w:numId w:val="29"/>
        </w:numPr>
        <w:spacing w:before="0" w:after="160" w:line="259"/>
        <w:ind w:right="0" w:left="786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Po wybraniu opcji "Wczytaj gr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ę" wyświetla okno z napisem "Wpisz kod poziomu", poniżej ma być opcja wpisania czterech cyfr, gdy wpiszemy liczbę 2828 i klikniemy spację to zaczynamy grę od poziomu drugiego przy kliknięciu przycisku ESC wracamy do menu </w:t>
      </w:r>
    </w:p>
    <w:p>
      <w:pPr>
        <w:numPr>
          <w:ilvl w:val="0"/>
          <w:numId w:val="29"/>
        </w:numPr>
        <w:spacing w:before="0" w:after="160" w:line="259"/>
        <w:ind w:right="0" w:left="786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Po wybraniu opcji "Nowa gra" w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łącza nam Okno Tekstowe z opisem fabularnym oraz informacją o sterowaniu, po kliknięciu spacji znika się i pojawia się Pierwszy Poziom gry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31"/>
        </w:numPr>
        <w:spacing w:before="0" w:after="160" w:line="259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Okno wy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świetla nam Ekran Gry </w:t>
      </w:r>
    </w:p>
    <w:p>
      <w:pPr>
        <w:numPr>
          <w:ilvl w:val="0"/>
          <w:numId w:val="31"/>
        </w:numPr>
        <w:spacing w:before="0" w:after="160" w:line="259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Klikaj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ąc przycisk ESC przechodzimy do menu</w:t>
      </w:r>
    </w:p>
    <w:p>
      <w:pPr>
        <w:numPr>
          <w:ilvl w:val="0"/>
          <w:numId w:val="31"/>
        </w:numPr>
        <w:spacing w:before="0" w:after="160" w:line="259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Poruszamy postaci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ą Barda, Ekran Gry może przesuwać się jedynie w prawo</w:t>
      </w:r>
    </w:p>
    <w:p>
      <w:pPr>
        <w:numPr>
          <w:ilvl w:val="0"/>
          <w:numId w:val="31"/>
        </w:numPr>
        <w:spacing w:before="0" w:after="160" w:line="259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Warunkiem wygranej poziomu jest doj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ście Bardem do wyjścia </w:t>
      </w:r>
    </w:p>
    <w:p>
      <w:pPr>
        <w:numPr>
          <w:ilvl w:val="0"/>
          <w:numId w:val="31"/>
        </w:numPr>
        <w:spacing w:before="0" w:after="160" w:line="259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Ruch w lewo, prawo i gór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ę wykonujemy kolejno strzałkami w lewo, prawo,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ę</w:t>
      </w:r>
    </w:p>
    <w:p>
      <w:pPr>
        <w:numPr>
          <w:ilvl w:val="0"/>
          <w:numId w:val="31"/>
        </w:numPr>
        <w:spacing w:before="0" w:after="160" w:line="259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ędkość postaci oraz wrog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ów jest sta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ła</w:t>
      </w:r>
    </w:p>
    <w:p>
      <w:pPr>
        <w:numPr>
          <w:ilvl w:val="0"/>
          <w:numId w:val="31"/>
        </w:numPr>
        <w:spacing w:before="0" w:after="160" w:line="259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Ruch w gór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ę ograniczony jest 3 wysokościami naszej postaci</w:t>
      </w:r>
    </w:p>
    <w:p>
      <w:pPr>
        <w:numPr>
          <w:ilvl w:val="0"/>
          <w:numId w:val="31"/>
        </w:numPr>
        <w:spacing w:before="0" w:after="160" w:line="259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Spacj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ą wykonujemy atak</w:t>
      </w:r>
    </w:p>
    <w:p>
      <w:pPr>
        <w:numPr>
          <w:ilvl w:val="0"/>
          <w:numId w:val="31"/>
        </w:numPr>
        <w:spacing w:before="0" w:after="160" w:line="259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Na posta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ć oraz wrog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ów dzia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ła grawitacja kierująca ich w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ł aż do napotkania przeszkody bądź Dolnej Krawędzi Ekranu</w:t>
      </w:r>
    </w:p>
    <w:p>
      <w:pPr>
        <w:numPr>
          <w:ilvl w:val="0"/>
          <w:numId w:val="31"/>
        </w:numPr>
        <w:spacing w:before="0" w:after="160" w:line="259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W momencie zderzenia z Doln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ą Krawędzią Ekranu przez postać wyświetla się napis o przegranej i przejście do menu</w:t>
      </w:r>
    </w:p>
    <w:p>
      <w:pPr>
        <w:numPr>
          <w:ilvl w:val="0"/>
          <w:numId w:val="31"/>
        </w:numPr>
        <w:spacing w:before="0" w:after="0" w:line="259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W momencie zderzenia z Doln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ą Krawędzią Ekranu przez wroga, wr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óg znika</w:t>
      </w:r>
    </w:p>
    <w:p>
      <w:pPr>
        <w:numPr>
          <w:ilvl w:val="0"/>
          <w:numId w:val="31"/>
        </w:numPr>
        <w:spacing w:before="0" w:after="160" w:line="259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Posta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ć oraz wrogowie nie mogą przechodzić przez przeszkody</w:t>
      </w:r>
    </w:p>
    <w:p>
      <w:pPr>
        <w:numPr>
          <w:ilvl w:val="0"/>
          <w:numId w:val="31"/>
        </w:numPr>
        <w:spacing w:before="0" w:after="160" w:line="259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Przeszkody dziel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ą się na: podłogę/ścianę/p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łkę, szafę, lampę</w:t>
      </w:r>
    </w:p>
    <w:p>
      <w:pPr>
        <w:numPr>
          <w:ilvl w:val="0"/>
          <w:numId w:val="31"/>
        </w:numPr>
        <w:spacing w:before="0" w:after="160" w:line="259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W trakcie gry napotkamy wrogów, zderzenie z nimi powoduje wy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świetlenie informacji o przegranej i przejście do menu</w:t>
      </w:r>
    </w:p>
    <w:p>
      <w:pPr>
        <w:numPr>
          <w:ilvl w:val="0"/>
          <w:numId w:val="31"/>
        </w:numPr>
        <w:spacing w:before="0" w:after="160" w:line="259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Wrogowie dziel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ą się na statycznych i dynamicznych, statyczni stoją w miejscu, dynamiczni gdy pojawią się na ekranie zaczynają się poruszać w lewo w momencie zderzenia z przeszkodą zmieniają kierunek ruchu</w:t>
      </w:r>
    </w:p>
    <w:p>
      <w:pPr>
        <w:numPr>
          <w:ilvl w:val="0"/>
          <w:numId w:val="31"/>
        </w:numPr>
        <w:spacing w:before="0" w:after="160" w:line="259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Posta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ć może używać akcji ataku, jeżeli wr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óg znalaz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ł się w jej zasięgu to znika</w:t>
      </w:r>
    </w:p>
    <w:p>
      <w:pPr>
        <w:numPr>
          <w:ilvl w:val="0"/>
          <w:numId w:val="31"/>
        </w:numPr>
        <w:spacing w:before="0" w:after="160" w:line="259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Wszelkie Bitmapy przeszkód, postaci, ataku postaci i wrogów dzia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ł graficzny dostarczy w 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źniejszym terminie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Okno aplikacji powinno by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ć w rozdzielczości 640x480 i być estetyczne.</w:t>
      </w:r>
    </w:p>
    <w:p>
      <w:pPr>
        <w:numPr>
          <w:ilvl w:val="0"/>
          <w:numId w:val="35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"Rysunek 1 Pogl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ądowy schemat interfejsu gry" oraz "Rysunek 2 Poglądowy schemat menu" -nie odzwierciedla ostatecznego projektu a jedynie ma za zadanie umiejscowienie najważniejszych element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ów gry oraz elementów menu.</w:t>
      </w:r>
    </w:p>
    <w:p>
      <w:pPr>
        <w:spacing w:before="0" w:after="160" w:line="259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5.2 Cz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ęść dla programist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ów</w:t>
      </w:r>
    </w:p>
    <w:p>
      <w:pPr>
        <w:spacing w:before="0" w:after="160" w:line="259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Dost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ęp do części dla programist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ów mo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że być zrealizowany przez kod źr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łowy napisany w języku C lub C++ w środowisku Code::Blocks lub Visual Studio.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5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52"/>
          <w:shd w:fill="auto" w:val="clear"/>
        </w:rPr>
        <w:t xml:space="preserve">6 Wymagania niefunkcjonalne</w:t>
      </w:r>
    </w:p>
    <w:p>
      <w:pPr>
        <w:spacing w:before="0" w:after="160" w:line="259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6.1 Wymagania wydajno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ściowe</w:t>
      </w:r>
    </w:p>
    <w:p>
      <w:pPr>
        <w:numPr>
          <w:ilvl w:val="0"/>
          <w:numId w:val="39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Szybko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ść renderowania klatek powinna mieć 60 FPS</w:t>
      </w:r>
    </w:p>
    <w:p>
      <w:pPr>
        <w:numPr>
          <w:ilvl w:val="0"/>
          <w:numId w:val="39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Gra powinna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ładować się nie dłużej niż 10 sekund</w:t>
      </w:r>
    </w:p>
    <w:p>
      <w:pPr>
        <w:numPr>
          <w:ilvl w:val="0"/>
          <w:numId w:val="39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Wielko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ść gry nie powinna przekraczać 1GB</w:t>
      </w:r>
    </w:p>
    <w:p>
      <w:pPr>
        <w:numPr>
          <w:ilvl w:val="0"/>
          <w:numId w:val="39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Gra nie powinna mie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ć błęd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ów</w:t>
      </w:r>
    </w:p>
    <w:p>
      <w:pPr>
        <w:numPr>
          <w:ilvl w:val="0"/>
          <w:numId w:val="39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Gra nie powinna si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ę sama wyłącza</w:t>
      </w:r>
    </w:p>
    <w:p>
      <w:pPr>
        <w:spacing w:before="0" w:after="160" w:line="259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6.2 Wymagania bezpiecze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ństwa</w:t>
      </w:r>
    </w:p>
    <w:p>
      <w:pPr>
        <w:numPr>
          <w:ilvl w:val="0"/>
          <w:numId w:val="41"/>
        </w:numPr>
        <w:spacing w:before="0" w:after="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Poziom drugi musi by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ć zabezpieczony kodem</w:t>
      </w:r>
    </w:p>
    <w:p>
      <w:pPr>
        <w:numPr>
          <w:ilvl w:val="0"/>
          <w:numId w:val="41"/>
        </w:numPr>
        <w:spacing w:before="0" w:after="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Kod Powinien zawiera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ć 4 cyfry</w:t>
      </w:r>
    </w:p>
    <w:p>
      <w:pPr>
        <w:numPr>
          <w:ilvl w:val="0"/>
          <w:numId w:val="41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Kod nie powinien si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ę zmieniać</w:t>
      </w:r>
    </w:p>
    <w:p>
      <w:pPr>
        <w:spacing w:before="0" w:after="160" w:line="259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6.3 Wymagania niezawodno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ści</w:t>
      </w:r>
    </w:p>
    <w:p>
      <w:pPr>
        <w:numPr>
          <w:ilvl w:val="0"/>
          <w:numId w:val="44"/>
        </w:numPr>
        <w:spacing w:before="0" w:after="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W ci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ągu roku średnia ilość awarii w jednym dniu nie powinna być większa niż 1</w:t>
      </w:r>
    </w:p>
    <w:p>
      <w:pPr>
        <w:numPr>
          <w:ilvl w:val="0"/>
          <w:numId w:val="44"/>
        </w:numPr>
        <w:spacing w:before="0" w:after="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Akcje po wci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śnięciu klawiszy nie powinny być dłuższe niż 1 sekunda </w:t>
      </w:r>
    </w:p>
    <w:p>
      <w:pPr>
        <w:spacing w:before="0" w:after="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5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52"/>
          <w:shd w:fill="auto" w:val="clear"/>
        </w:rPr>
        <w:t xml:space="preserve">7 Instalacja Gry</w:t>
      </w:r>
    </w:p>
    <w:p>
      <w:pPr>
        <w:spacing w:before="0" w:after="0" w:line="259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52"/>
          <w:shd w:fill="auto" w:val="clear"/>
        </w:rPr>
      </w:pPr>
    </w:p>
    <w:p>
      <w:pPr>
        <w:spacing w:before="0" w:after="0" w:line="259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Nie jest wymagany instalator gry. Wie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ża ma być grą przenośną, kt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óra mo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że być przechowywana jako aplikacja z kodu źr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łowego w pliku .zip</w:t>
      </w:r>
    </w:p>
    <w:p>
      <w:pPr>
        <w:spacing w:before="0" w:after="0" w:line="259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52"/>
          <w:shd w:fill="auto" w:val="clear"/>
        </w:rPr>
      </w:pPr>
    </w:p>
    <w:p>
      <w:pPr>
        <w:spacing w:before="0" w:after="0" w:line="259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52"/>
          <w:shd w:fill="auto" w:val="clear"/>
        </w:rPr>
      </w:pPr>
    </w:p>
    <w:p>
      <w:pPr>
        <w:spacing w:before="0" w:after="0" w:line="259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52"/>
          <w:shd w:fill="auto" w:val="clear"/>
        </w:rPr>
      </w:pPr>
    </w:p>
    <w:p>
      <w:pPr>
        <w:spacing w:before="0" w:after="0" w:line="259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52"/>
          <w:shd w:fill="auto" w:val="clear"/>
        </w:rPr>
      </w:pPr>
    </w:p>
    <w:p>
      <w:pPr>
        <w:spacing w:before="0" w:after="0" w:line="259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52"/>
          <w:shd w:fill="auto" w:val="clear"/>
        </w:rPr>
      </w:pPr>
    </w:p>
    <w:p>
      <w:pPr>
        <w:spacing w:before="0" w:after="0" w:line="259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52"/>
          <w:shd w:fill="auto" w:val="clear"/>
        </w:rPr>
      </w:pPr>
    </w:p>
    <w:p>
      <w:pPr>
        <w:spacing w:before="0" w:after="0" w:line="259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5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52"/>
          <w:shd w:fill="auto" w:val="clear"/>
        </w:rPr>
        <w:t xml:space="preserve">8 Terminarz tworzenia</w:t>
      </w:r>
    </w:p>
    <w:p>
      <w:pPr>
        <w:spacing w:before="0" w:after="0" w:line="259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24.11.17-Stworzenie widoku  strony tytu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łowej i Menu</w:t>
      </w:r>
    </w:p>
    <w:p>
      <w:pPr>
        <w:spacing w:before="0" w:after="0" w:line="259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01.12.17-Stworzenie widoku  autorów, okna tekstowego i widoku wczytania poziomu </w:t>
      </w:r>
    </w:p>
    <w:p>
      <w:pPr>
        <w:spacing w:before="0" w:after="0" w:line="259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08.12.17- Zainicjowanie menu(dodanie myszki, bitmap, wyj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ścia)</w:t>
      </w:r>
    </w:p>
    <w:p>
      <w:pPr>
        <w:spacing w:before="0" w:after="0" w:line="259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15.12.17- Stworzenie bitmapy 1 poziomu </w:t>
      </w:r>
    </w:p>
    <w:p>
      <w:pPr>
        <w:spacing w:before="0" w:after="0" w:line="259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22.12.17- Stworzenie bitmapy 2 poziomu i dodanie elementów gry</w:t>
      </w:r>
    </w:p>
    <w:p>
      <w:pPr>
        <w:spacing w:before="0" w:after="0" w:line="259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05.01.18- Dodanie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grawitacji, ruch postaci stworzenie sterowania, ruchu postaci *Testy</w:t>
      </w:r>
    </w:p>
    <w:p>
      <w:pPr>
        <w:spacing w:before="0" w:after="0" w:line="259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12. 01.18-Przej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ście z jednego poziomu do drugiego, wczytywanie 2 poziomu , zderzenia    *Testy</w:t>
      </w:r>
    </w:p>
    <w:p>
      <w:pPr>
        <w:spacing w:before="0" w:after="0" w:line="259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19.01.18- Stworzenie zako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ńczenia gry *Testy</w:t>
      </w:r>
    </w:p>
    <w:p>
      <w:pPr>
        <w:spacing w:before="0" w:after="0" w:line="259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52"/>
          <w:shd w:fill="auto" w:val="clear"/>
        </w:rPr>
      </w:pPr>
    </w:p>
    <w:p>
      <w:pPr>
        <w:spacing w:before="0" w:after="0" w:line="259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5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52"/>
          <w:shd w:fill="auto" w:val="clear"/>
        </w:rPr>
        <w:t xml:space="preserve">9 Testy Akceptacyjne</w:t>
      </w:r>
    </w:p>
    <w:p>
      <w:pPr>
        <w:spacing w:before="0" w:after="0" w:line="259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52"/>
          <w:shd w:fill="auto" w:val="clear"/>
        </w:rPr>
      </w:pPr>
    </w:p>
    <w:p>
      <w:pPr>
        <w:spacing w:before="0" w:after="0" w:line="259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Wykonawca zapewni czas niezb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ędny na testy i odbi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ór aplikacji przez Zamawiaj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ącego. W przypadku konieczności wprowadzenia poprawek i uzupełnień, czas na ponowny odbi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ór aplikacji przez Zamawiaj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ącego jest do ustalenia.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num w:numId="9">
    <w:abstractNumId w:val="66"/>
  </w:num>
  <w:num w:numId="12">
    <w:abstractNumId w:val="60"/>
  </w:num>
  <w:num w:numId="14">
    <w:abstractNumId w:val="54"/>
  </w:num>
  <w:num w:numId="23">
    <w:abstractNumId w:val="48"/>
  </w:num>
  <w:num w:numId="25">
    <w:abstractNumId w:val="42"/>
  </w:num>
  <w:num w:numId="27">
    <w:abstractNumId w:val="36"/>
  </w:num>
  <w:num w:numId="29">
    <w:abstractNumId w:val="30"/>
  </w:num>
  <w:num w:numId="31">
    <w:abstractNumId w:val="24"/>
  </w:num>
  <w:num w:numId="35">
    <w:abstractNumId w:val="18"/>
  </w:num>
  <w:num w:numId="39">
    <w:abstractNumId w:val="12"/>
  </w:num>
  <w:num w:numId="41">
    <w:abstractNumId w:val="6"/>
  </w:num>
  <w:num w:numId="4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