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面试题：设计并实现一个基于 RAG（检索增强生成）的系统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数据库：PostgreSQL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开发语言：不限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大模型接口调用：支持各大模型厂商的接口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数据库设计与初始化：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安装 PostgreSQL 数据库，并创建以下数据表：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 `max_kb_file`：文件表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 `max_kb_dataset`：知识库表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 `max_kb_document`：文档表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 `max_kb_paragraph`：片段表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 `max_kb_embedding`：向量表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对象存储配置：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申请并配置一个对象存储账号（如阿里云 OSS、腾讯云 COS、亚马逊云 S3 等）。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知识库管理：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创建知识库：用户可通过界面对 `max_kb_dataset` 表进行增删改查操作。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文件上传与管理：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上传文件：用户通过界面上传文件，文件信息存入 `max_kb_file` 表。上传时使用 MD5 校验实现文件去重。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文档解析：将上传的 PDF 文件解析为 Markdown 格式，文档信息存入 `max_kb_document` 表。解析后的文档上传至对象存储，避免重复解析相同文档。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文档处理：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文档拆分：对解析后的 Markdown 文档进行拆分，片段存入 `max_kb_paragraph` 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向量生成：对拆分后的片段生成向量，存入 `max_kb_embedding` 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相似度检索与排序：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相似度检索：用户输入问题，将其向量化，并与 `max_kb_embedding` 中的向量进行相似度计算，返回相关片段及相似度。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片段重排：对检索结果进行重新排序，筛选出相似度最高的 N 条片段。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模型推理：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用户输入问题，系统进行向量检索和片段处理，调用大模型进行推理，最终返回推理结果。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用户界面：提供方便用户操作和演示的界面，实现上述功能。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代码提交与部署：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前端代码需提交至 GitHub，并部署到 Vercel。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后端代码需部署到云服务器（云厂商自选，完成此项可加分）。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演示视频：完成后需提供一个演示视频。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数据库主键统一使用雪花id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模型推理推理时因具</w:t>
      </w:r>
      <w:bookmarkStart w:id="0" w:name="_GoBack"/>
      <w:bookmarkEnd w:id="0"/>
      <w:r>
        <w:rPr>
          <w:rFonts w:hint="eastAsia"/>
          <w:lang w:val="en-US" w:eastAsia="zh-CN"/>
        </w:rPr>
        <w:t>有上下文能力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附件中包含两个 PDF 文件，可用于测试。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数据库表结构建议：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`max_kb_file` 文件表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```sql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CREATE TABLE max_kb_file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id BIGINT PRIMARY KEY,          -- 文件ID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md5 VARCHAR(32) NOT NULL,       -- 文件的MD5值，用于校验文件一致性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filename VARCHAR(64) NOT NULL,  -- 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file_size BIGINT NOT NULL,      -- 文件大小（字节）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user_id VARCHAR(32),            -- 用户ID，标识上传文件的用户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platform VARCHAR(64) NOT NULL,  -- 上传平台（如S3）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region_name VARCHAR(32),        -- 区域名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bucket_name VARCHAR(64) NOT NULL, -- 存储桶名称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file_id VARCHAR(64) NOT NULL,   -- 文件存储ID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target_name VARCHAR(64) NOT NULL, -- 文件存储路径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tags JSON,                      -- 文件标签（JSON格式）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creator VARCHAR(64) DEFAULT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create_time TIMESTAMP WITHOUT TIME ZONE NOT NULL DEFAULT CURRENT_TIMESTAMP,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updater VARCHAR(64) DEFAULT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update_time TIMESTAMP WITHOUT TIME ZONE NOT NULL DEFAULT CURRENT_TIMESTAMP,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deleted SMALLINT NOT NULL DEFAULT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tenant_id BIGINT NOT NULL DEFAULT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```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`max_kb_dataset` 知识库表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```sql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DROP TABLE IF EXISTS max_kb_dataset;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CREATE TABLE max_kb_dataset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id BIGINT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name VARCHAR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description VARCHAR,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type VARCHAR,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meta JSONB,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user_id VARCHAR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remark VARCHAR(256),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creator VARCHAR(64) DEFAULT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create_time TIMESTAMP WITH TIME ZONE NOT NULL DEFAULT CURRENT_TIMESTAMP,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updater VARCHAR(64) DEFAULT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update_time TIMESTAMP WITH TIME ZONE NOT NULL DEFAULT CURRENT_TIMESTAMP,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deleted SMALLINT DEFAULT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tenant_id BIGINT NOT NULL DEFAULT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```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`max_kb_document` 文档表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```sql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DROP TABLE IF EXISTS max_kb_document;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CREATE TABLE max_kb_document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id BIGINT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name VARCHAR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char_length INT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status VARCHAR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is_active BOOLEAN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type VARCHAR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meta JSONB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dataset_id BIGINT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hit_handling_method VARCHAR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directly_return_similarity FLOAT8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files JSON,                      -- 文件信息（JSON格式）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creator VARCHAR(64) DEFAULT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create_time TIMESTAMP WITHOUT TIME ZONE NOT NULL DEFAULT CURRENT_TIMESTAMP,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updater VARCHAR(64) DEFAULT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update_time TIMESTAMP WITHOUT TIME ZONE NOT NULL DEFAULT CURRENT_TIMESTAMP,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deleted SMALLINT NOT NULL DEFAULT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tenant_id BIGINT NOT NULL DEFAULT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```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`max_kb_paragraph` 片段表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```sql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DROP TABLE IF EXISTS max_kb_paragraph;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CREATE TABLE max_kb_paragraph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id BIGINT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content VARCHAR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title VARCHAR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status VARCHAR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hit_num INT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is_active BOOLEAN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dataset_id BIGINT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document_id BIGINT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creator VARCHAR(64) DEFAULT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create_time TIMESTAMP WITH TIME ZONE NOT NULL DEFAULT CURRENT_TIMESTAMP,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updater VARCHAR(64) DEFAULT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update_time TIMESTAMP WITH TIME ZONE NOT NULL DEFAULT CURRENT_TIMESTAMP,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deleted SMALLINT DEFAULT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tenant_id BIGINT NOT NULL DEFAULT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```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`max_kb_embedding` 向量表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```sql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DROP TABLE IF EXISTS max_kb_embedding;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CREATE TABLE max_kb_embedding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id BIGINT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source_id BIGINT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source_type VARCHAR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is_active BOOLEAN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embedding VECTOR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meta JSONB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dataset_id BIGINT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document_id BIGINT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paragraph_id BIGINT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search_vector TSVECTOR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creator VARCHAR(64) DEFAULT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create_time TIMESTAMP WITH TIME ZONE NOT NULL DEFAULT CURRENT_TIMESTAMP,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updater VARCHAR(64) DEFAULT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update_time TIMESTAMP WITH TIME ZONE NOT NULL DEFAULT CURRENT_TIMESTAMP,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deleted SMALLINT DEFAULT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tenant_id BIGINT NOT NULL DEFAULT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```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请确保代码的可读性和规范性，适当添加注释。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在实现过程中，可根据需要对数据库结构进行优化和调整。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- 如果有任何问题或需要澄清的地方，请及时提出。</w:t>
      </w:r>
    </w:p>
    <w:sectPr>
      <w:pgSz w:w="11906" w:h="16838"/>
      <w:pgMar w:top="567" w:right="567" w:bottom="850" w:left="1134" w:header="851" w:footer="992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42E5CE"/>
    <w:multiLevelType w:val="multilevel"/>
    <w:tmpl w:val="D642E5CE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7"/>
      <w:suff w:val="nothing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3YjFhZDg4OTVkMjcxNmJlNDA4NWM0ZDE4ZTE0NTYifQ=="/>
  </w:docVars>
  <w:rsids>
    <w:rsidRoot w:val="00000000"/>
    <w:rsid w:val="0C9925EF"/>
    <w:rsid w:val="10D93A00"/>
    <w:rsid w:val="11D228D2"/>
    <w:rsid w:val="1E9D2BB5"/>
    <w:rsid w:val="2DF2527C"/>
    <w:rsid w:val="351C012A"/>
    <w:rsid w:val="38173504"/>
    <w:rsid w:val="3BDF4137"/>
    <w:rsid w:val="3F801B8C"/>
    <w:rsid w:val="42EE0DF6"/>
    <w:rsid w:val="44B92997"/>
    <w:rsid w:val="4AB70589"/>
    <w:rsid w:val="4AFC0092"/>
    <w:rsid w:val="50604296"/>
    <w:rsid w:val="51620959"/>
    <w:rsid w:val="57997ABF"/>
    <w:rsid w:val="5888482D"/>
    <w:rsid w:val="5A121C90"/>
    <w:rsid w:val="5B037355"/>
    <w:rsid w:val="5BE74621"/>
    <w:rsid w:val="5E993F7B"/>
    <w:rsid w:val="5ED60461"/>
    <w:rsid w:val="6A0B2125"/>
    <w:rsid w:val="7003506E"/>
    <w:rsid w:val="72D7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420"/>
        <w:tab w:val="clear" w:pos="0"/>
      </w:tabs>
      <w:spacing w:before="280" w:beforeLines="0" w:beforeAutospacing="0" w:after="290" w:afterLines="0" w:afterAutospacing="0" w:line="372" w:lineRule="auto"/>
      <w:ind w:left="0" w:firstLine="0"/>
      <w:outlineLvl w:val="4"/>
    </w:pPr>
    <w:rPr>
      <w:rFonts w:ascii="Calibri" w:hAnsi="Calibri" w:eastAsia="宋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51</Characters>
  <Lines>0</Lines>
  <Paragraphs>0</Paragraphs>
  <ScaleCrop>false</ScaleCrop>
  <LinksUpToDate>false</LinksUpToDate>
  <CharactersWithSpaces>51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2024-10-19T08:10:15Z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ICV">
    <vt:lpwstr>3CE75B57A97945CD9EAAB77D3266EEEE</vt:lpwstr>
  </property>
</Properties>
</file>