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A61F035" w:rsidP="3C03D3DF" w:rsidRDefault="6A61F035" w14:paraId="21A62B31" w14:textId="638C1D02">
      <w:pPr>
        <w:pStyle w:val="Heading1"/>
        <w:rPr>
          <w:highlight w:val="magenta"/>
        </w:rPr>
      </w:pPr>
      <w:r w:rsidRPr="3C03D3DF" w:rsidR="6A61F035">
        <w:rPr>
          <w:highlight w:val="magenta"/>
        </w:rPr>
        <w:t>ADD COMMENTS TO ALL OF THE CODE</w:t>
      </w:r>
    </w:p>
    <w:p xmlns:wp14="http://schemas.microsoft.com/office/word/2010/wordml" w:rsidP="4C76D5FA" w14:paraId="2C078E63" wp14:textId="2F68D288">
      <w:pPr>
        <w:pStyle w:val="Heading1"/>
      </w:pPr>
      <w:bookmarkStart w:name="_GoBack" w:id="0"/>
      <w:bookmarkEnd w:id="0"/>
      <w:r w:rsidR="03F1E29C">
        <w:rPr/>
        <w:t>Exercise 1</w:t>
      </w:r>
    </w:p>
    <w:p w:rsidR="03F1E29C" w:rsidP="4C76D5FA" w:rsidRDefault="03F1E29C" w14:paraId="0F919C20" w14:textId="6E1E9E4A">
      <w:pPr>
        <w:pStyle w:val="ListParagraph"/>
        <w:numPr>
          <w:ilvl w:val="0"/>
          <w:numId w:val="1"/>
        </w:numPr>
        <w:rPr/>
      </w:pPr>
      <w:r w:rsidR="03F1E29C">
        <w:rPr/>
        <w:t>Could calculate 1.5x IQR to show outliers for race features</w:t>
      </w:r>
    </w:p>
    <w:p w:rsidR="03F1E29C" w:rsidP="4C76D5FA" w:rsidRDefault="03F1E29C" w14:paraId="3A0848F0" w14:textId="633C6B5A">
      <w:pPr>
        <w:pStyle w:val="Heading1"/>
      </w:pPr>
      <w:r w:rsidR="03F1E29C">
        <w:rPr/>
        <w:t>Exercise 2</w:t>
      </w:r>
    </w:p>
    <w:p w:rsidR="4C76D5FA" w:rsidP="028CA334" w:rsidRDefault="4C76D5FA" w14:paraId="7C74A43C" w14:textId="20D85644">
      <w:pPr>
        <w:pStyle w:val="ListParagraph"/>
        <w:numPr>
          <w:ilvl w:val="0"/>
          <w:numId w:val="2"/>
        </w:numPr>
        <w:rPr/>
      </w:pPr>
      <w:r w:rsidR="6F95433E">
        <w:rPr/>
        <w:t>Test model when data is imputed using median vs mean vs mode(?)</w:t>
      </w:r>
    </w:p>
    <w:p w:rsidR="27B55952" w:rsidP="3C03D3DF" w:rsidRDefault="27B55952" w14:paraId="6EBEC3A7" w14:textId="5E6E6F64">
      <w:pPr>
        <w:pStyle w:val="ListParagraph"/>
        <w:numPr>
          <w:ilvl w:val="0"/>
          <w:numId w:val="2"/>
        </w:numPr>
        <w:rPr/>
      </w:pPr>
      <w:r w:rsidR="27B55952">
        <w:rPr/>
        <w:t>Remove target value from training set</w:t>
      </w:r>
    </w:p>
    <w:p w:rsidR="27B55952" w:rsidP="3C03D3DF" w:rsidRDefault="27B55952" w14:paraId="4091F18C" w14:textId="1BCBEAA0">
      <w:pPr>
        <w:pStyle w:val="ListParagraph"/>
        <w:numPr>
          <w:ilvl w:val="1"/>
          <w:numId w:val="2"/>
        </w:numPr>
        <w:rPr/>
      </w:pPr>
      <w:proofErr w:type="gramStart"/>
      <w:r w:rsidR="27B55952">
        <w:rPr/>
        <w:t>Otherwise</w:t>
      </w:r>
      <w:proofErr w:type="gramEnd"/>
      <w:r w:rsidR="27B55952">
        <w:rPr/>
        <w:t xml:space="preserve"> regression fu</w:t>
      </w:r>
      <w:r w:rsidR="3C9E1E35">
        <w:rPr/>
        <w:t xml:space="preserve">nction will just set all weights to 0 and the </w:t>
      </w:r>
      <w:r w:rsidR="3C9E1E35">
        <w:rPr/>
        <w:t>weight</w:t>
      </w:r>
      <w:r w:rsidR="3C9E1E35">
        <w:rPr/>
        <w:t xml:space="preserve"> for the target feature to 1</w:t>
      </w:r>
    </w:p>
    <w:p w:rsidR="38B43A00" w:rsidP="3C03D3DF" w:rsidRDefault="38B43A00" w14:paraId="40CE5A77" w14:textId="17C631F6">
      <w:pPr>
        <w:pStyle w:val="ListParagraph"/>
        <w:numPr>
          <w:ilvl w:val="1"/>
          <w:numId w:val="2"/>
        </w:numPr>
        <w:rPr/>
      </w:pPr>
      <w:r w:rsidR="38B43A00">
        <w:rPr/>
        <w:t>Turn the target feature column into its own 1 column dataframe</w:t>
      </w:r>
    </w:p>
    <w:p w:rsidR="029BD46E" w:rsidP="3C03D3DF" w:rsidRDefault="029BD46E" w14:paraId="08C1B10C" w14:textId="19A69834">
      <w:pPr>
        <w:pStyle w:val="ListParagraph"/>
        <w:numPr>
          <w:ilvl w:val="0"/>
          <w:numId w:val="2"/>
        </w:numPr>
        <w:rPr/>
      </w:pPr>
      <w:r w:rsidR="029BD46E">
        <w:rPr/>
        <w:t>Remove outliers from the data</w:t>
      </w:r>
    </w:p>
    <w:p w:rsidR="205DE029" w:rsidP="3C03D3DF" w:rsidRDefault="205DE029" w14:paraId="4168AED8" w14:textId="1B577236">
      <w:pPr>
        <w:pStyle w:val="ListParagraph"/>
        <w:numPr>
          <w:ilvl w:val="0"/>
          <w:numId w:val="2"/>
        </w:numPr>
        <w:rPr/>
      </w:pPr>
      <w:r w:rsidR="205DE029">
        <w:rPr/>
        <w:t xml:space="preserve">Remove </w:t>
      </w:r>
      <w:proofErr w:type="gramStart"/>
      <w:r w:rsidR="205DE029">
        <w:rPr/>
        <w:t>non numeric</w:t>
      </w:r>
      <w:proofErr w:type="gramEnd"/>
      <w:r w:rsidR="205DE029">
        <w:rPr/>
        <w:t xml:space="preserve"> values before imputing</w:t>
      </w:r>
    </w:p>
    <w:p w:rsidR="205DE029" w:rsidP="3C03D3DF" w:rsidRDefault="205DE029" w14:paraId="3A59DD12" w14:textId="5528EA8B">
      <w:pPr>
        <w:pStyle w:val="ListParagraph"/>
        <w:numPr>
          <w:ilvl w:val="0"/>
          <w:numId w:val="2"/>
        </w:numPr>
        <w:rPr/>
      </w:pPr>
      <w:r w:rsidR="205DE029">
        <w:rPr/>
        <w:t>Scale the data to make them all go between 0 and 1</w:t>
      </w:r>
    </w:p>
    <w:p w:rsidR="087E38B0" w:rsidP="3C03D3DF" w:rsidRDefault="087E38B0" w14:paraId="4D25670E" w14:textId="162EB5CC">
      <w:pPr>
        <w:pStyle w:val="ListParagraph"/>
        <w:numPr>
          <w:ilvl w:val="0"/>
          <w:numId w:val="2"/>
        </w:numPr>
        <w:rPr/>
      </w:pPr>
      <w:r w:rsidR="087E38B0">
        <w:rPr/>
        <w:t xml:space="preserve">Check shape of resulting </w:t>
      </w:r>
      <w:proofErr w:type="spellStart"/>
      <w:r w:rsidR="087E38B0">
        <w:rPr/>
        <w:t>dataframe</w:t>
      </w:r>
      <w:proofErr w:type="spellEnd"/>
      <w:r w:rsidR="087E38B0">
        <w:rPr/>
        <w:t xml:space="preserve"> – make sure </w:t>
      </w:r>
      <w:proofErr w:type="gramStart"/>
      <w:r w:rsidR="087E38B0">
        <w:rPr/>
        <w:t>its</w:t>
      </w:r>
      <w:proofErr w:type="gramEnd"/>
      <w:r w:rsidR="087E38B0">
        <w:rPr/>
        <w:t xml:space="preserve"> (x, y)</w:t>
      </w:r>
    </w:p>
    <w:p w:rsidR="087E38B0" w:rsidP="3C03D3DF" w:rsidRDefault="087E38B0" w14:paraId="427E5005" w14:textId="5BF26CF8">
      <w:pPr>
        <w:pStyle w:val="ListParagraph"/>
        <w:numPr>
          <w:ilvl w:val="1"/>
          <w:numId w:val="2"/>
        </w:numPr>
        <w:rPr/>
      </w:pPr>
      <w:r w:rsidR="087E38B0">
        <w:rPr/>
        <w:t>It ensures we are in good shape to do linear regression</w:t>
      </w:r>
    </w:p>
    <w:p w:rsidR="5F26A2A4" w:rsidP="3C03D3DF" w:rsidRDefault="5F26A2A4" w14:paraId="0A136073" w14:textId="602399F2">
      <w:pPr>
        <w:pStyle w:val="ListParagraph"/>
        <w:numPr>
          <w:ilvl w:val="0"/>
          <w:numId w:val="2"/>
        </w:numPr>
        <w:rPr/>
      </w:pPr>
      <w:r w:rsidR="5F26A2A4">
        <w:rPr/>
        <w:t xml:space="preserve">STRATIFY BASED ON ETHNICITY – create extra </w:t>
      </w:r>
      <w:proofErr w:type="spellStart"/>
      <w:r w:rsidR="5F26A2A4">
        <w:rPr/>
        <w:t>colum</w:t>
      </w:r>
      <w:proofErr w:type="spellEnd"/>
      <w:r w:rsidR="5F26A2A4">
        <w:rPr/>
        <w:t xml:space="preserve"> which shows ethnic majority (categorical)</w:t>
      </w:r>
    </w:p>
    <w:p w:rsidR="1B1C5354" w:rsidP="3C03D3DF" w:rsidRDefault="1B1C5354" w14:paraId="6B4EACAF" w14:textId="0352A57E">
      <w:pPr>
        <w:pStyle w:val="ListParagraph"/>
        <w:numPr>
          <w:ilvl w:val="0"/>
          <w:numId w:val="2"/>
        </w:numPr>
        <w:rPr/>
      </w:pPr>
      <w:r w:rsidRPr="3C03D3DF" w:rsidR="1B1C5354">
        <w:rPr>
          <w:color w:val="FF0000"/>
        </w:rPr>
        <w:t xml:space="preserve">Add random </w:t>
      </w:r>
      <w:proofErr w:type="spellStart"/>
      <w:r w:rsidRPr="3C03D3DF" w:rsidR="1B1C5354">
        <w:rPr>
          <w:color w:val="FF0000"/>
        </w:rPr>
        <w:t>attributeadder</w:t>
      </w:r>
      <w:proofErr w:type="spellEnd"/>
      <w:r w:rsidRPr="3C03D3DF" w:rsidR="1B1C5354">
        <w:rPr>
          <w:color w:val="FF0000"/>
        </w:rPr>
        <w:t xml:space="preserve"> just to show I can do it AFTER finishing the CW – it is not important in this</w:t>
      </w:r>
    </w:p>
    <w:p w:rsidR="03F1E29C" w:rsidP="4C76D5FA" w:rsidRDefault="03F1E29C" w14:paraId="327EDD66" w14:textId="3F24059E">
      <w:pPr>
        <w:pStyle w:val="Heading1"/>
      </w:pPr>
      <w:r w:rsidR="03F1E29C">
        <w:rPr/>
        <w:t>Exercise 3</w:t>
      </w:r>
      <w:r w:rsidR="0BE9FDFB">
        <w:rPr/>
        <w:t xml:space="preserve"> – DOUBLE CHECK I HAVE ACTUALLY ANSWERED THE QUESTION PROPERLY</w:t>
      </w:r>
    </w:p>
    <w:p w:rsidR="3537A0C0" w:rsidP="3C03D3DF" w:rsidRDefault="3537A0C0" w14:paraId="5A91EB55" w14:textId="7A0BE7A4">
      <w:pPr>
        <w:pStyle w:val="ListParagraph"/>
        <w:numPr>
          <w:ilvl w:val="0"/>
          <w:numId w:val="5"/>
        </w:numPr>
        <w:rPr/>
      </w:pPr>
      <w:r w:rsidR="3537A0C0">
        <w:rPr/>
        <w:t>Test 90:10 split vs 80:20</w:t>
      </w:r>
    </w:p>
    <w:p w:rsidR="2B9B3163" w:rsidP="3C03D3DF" w:rsidRDefault="2B9B3163" w14:paraId="36E0D05E" w14:textId="74B7A3E0">
      <w:pPr>
        <w:pStyle w:val="ListParagraph"/>
        <w:numPr>
          <w:ilvl w:val="1"/>
          <w:numId w:val="5"/>
        </w:numPr>
        <w:rPr/>
      </w:pPr>
      <w:r w:rsidR="2B9B3163">
        <w:rPr/>
        <w:t>Split should be done at the beginning, before pipeline run</w:t>
      </w:r>
    </w:p>
    <w:p w:rsidR="61BD925B" w:rsidP="3C03D3DF" w:rsidRDefault="61BD925B" w14:paraId="2BC9017D" w14:textId="5E3F02ED">
      <w:pPr>
        <w:pStyle w:val="ListParagraph"/>
        <w:numPr>
          <w:ilvl w:val="1"/>
          <w:numId w:val="5"/>
        </w:numPr>
        <w:rPr/>
      </w:pPr>
      <w:r w:rsidR="61BD925B">
        <w:rPr/>
        <w:t>Remove labels from training set</w:t>
      </w:r>
    </w:p>
    <w:p w:rsidR="61BD925B" w:rsidP="3C03D3DF" w:rsidRDefault="61BD925B" w14:paraId="0D5BF86A" w14:textId="18832DEB">
      <w:pPr>
        <w:pStyle w:val="ListParagraph"/>
        <w:numPr>
          <w:ilvl w:val="1"/>
          <w:numId w:val="5"/>
        </w:numPr>
        <w:rPr/>
      </w:pPr>
      <w:r w:rsidR="61BD925B">
        <w:rPr/>
        <w:t>Then run pipeline</w:t>
      </w:r>
    </w:p>
    <w:p w:rsidR="5D2E131A" w:rsidP="3C03D3DF" w:rsidRDefault="5D2E131A" w14:paraId="43C7933C" w14:textId="09BA8E49">
      <w:pPr>
        <w:pStyle w:val="ListParagraph"/>
        <w:numPr>
          <w:ilvl w:val="1"/>
          <w:numId w:val="5"/>
        </w:numPr>
        <w:rPr/>
      </w:pPr>
      <w:r w:rsidR="5D2E131A">
        <w:rPr/>
        <w:t xml:space="preserve">Test stratified split on incidence rate, vs </w:t>
      </w:r>
      <w:proofErr w:type="spellStart"/>
      <w:r w:rsidR="5D2E131A">
        <w:rPr/>
        <w:t>bach</w:t>
      </w:r>
      <w:proofErr w:type="spellEnd"/>
      <w:r w:rsidR="5D2E131A">
        <w:rPr/>
        <w:t xml:space="preserve"> degree over 25 vs no stratified split</w:t>
      </w:r>
    </w:p>
    <w:p w:rsidR="4C76D5FA" w:rsidP="3C03D3DF" w:rsidRDefault="4C76D5FA" w14:paraId="44F26BF1" w14:textId="00F61B0A">
      <w:pPr>
        <w:pStyle w:val="ListParagraph"/>
        <w:numPr>
          <w:ilvl w:val="0"/>
          <w:numId w:val="3"/>
        </w:numPr>
        <w:rPr/>
      </w:pPr>
      <w:proofErr w:type="spellStart"/>
      <w:r w:rsidR="01EF3D4E">
        <w:rPr/>
        <w:t>Lin_reg.fit</w:t>
      </w:r>
      <w:proofErr w:type="spellEnd"/>
      <w:r w:rsidR="01EF3D4E">
        <w:rPr/>
        <w:t>( training set, target df)</w:t>
      </w:r>
    </w:p>
    <w:p w:rsidR="1079B8EC" w:rsidP="3C03D3DF" w:rsidRDefault="1079B8EC" w14:paraId="14224156" w14:textId="6AEB5430">
      <w:pPr>
        <w:pStyle w:val="ListParagraph"/>
        <w:numPr>
          <w:ilvl w:val="1"/>
          <w:numId w:val="3"/>
        </w:numPr>
        <w:rPr/>
      </w:pPr>
      <w:proofErr w:type="spellStart"/>
      <w:r w:rsidR="1079B8EC">
        <w:rPr/>
        <w:t>Tree.fit</w:t>
      </w:r>
      <w:proofErr w:type="spellEnd"/>
      <w:r w:rsidR="1079B8EC">
        <w:rPr/>
        <w:t>(X, y) - I.e. it is the exact same parameters</w:t>
      </w:r>
    </w:p>
    <w:p w:rsidR="1127E5A4" w:rsidP="3C03D3DF" w:rsidRDefault="1127E5A4" w14:paraId="7DFA4B8A" w14:textId="2343E1B5">
      <w:pPr>
        <w:pStyle w:val="ListParagraph"/>
        <w:numPr>
          <w:ilvl w:val="0"/>
          <w:numId w:val="3"/>
        </w:numPr>
        <w:rPr/>
      </w:pPr>
      <w:r w:rsidR="1127E5A4">
        <w:rPr/>
        <w:t xml:space="preserve">Ols </w:t>
      </w:r>
    </w:p>
    <w:p w:rsidR="1127E5A4" w:rsidP="3C03D3DF" w:rsidRDefault="1127E5A4" w14:paraId="5F424A07" w14:textId="0D4CA12D">
      <w:pPr>
        <w:pStyle w:val="ListParagraph"/>
        <w:numPr>
          <w:ilvl w:val="1"/>
          <w:numId w:val="3"/>
        </w:numPr>
        <w:rPr/>
      </w:pPr>
      <w:r w:rsidR="1127E5A4">
        <w:rPr/>
        <w:t xml:space="preserve">If you create the </w:t>
      </w:r>
      <w:r w:rsidR="32DFFDF8">
        <w:rPr/>
        <w:t>desig</w:t>
      </w:r>
      <w:r w:rsidR="10F024A4">
        <w:rPr/>
        <w:t xml:space="preserve">n matrix </w:t>
      </w:r>
      <w:r w:rsidR="1127E5A4">
        <w:rPr/>
        <w:t>you can solve what weights you need for OLS</w:t>
      </w:r>
    </w:p>
    <w:p w:rsidR="518BDC6B" w:rsidP="3C03D3DF" w:rsidRDefault="518BDC6B" w14:paraId="18B6BF96" w14:textId="072C833B">
      <w:pPr>
        <w:pStyle w:val="ListParagraph"/>
        <w:numPr>
          <w:ilvl w:val="1"/>
          <w:numId w:val="3"/>
        </w:numPr>
        <w:rPr/>
      </w:pPr>
      <w:r w:rsidR="518BDC6B">
        <w:rPr/>
        <w:t>“</w:t>
      </w:r>
      <w:proofErr w:type="gramStart"/>
      <w:r w:rsidR="518BDC6B">
        <w:rPr/>
        <w:t>with</w:t>
      </w:r>
      <w:proofErr w:type="gramEnd"/>
      <w:r w:rsidR="518BDC6B">
        <w:rPr/>
        <w:t xml:space="preserve"> OLS, the cost function you want to </w:t>
      </w:r>
      <w:proofErr w:type="spellStart"/>
      <w:r w:rsidR="518BDC6B">
        <w:rPr/>
        <w:t>minimise</w:t>
      </w:r>
      <w:proofErr w:type="spellEnd"/>
      <w:r w:rsidR="518BDC6B">
        <w:rPr/>
        <w:t xml:space="preserve"> is your sum of squared residuals”</w:t>
      </w:r>
    </w:p>
    <w:p w:rsidR="49642A10" w:rsidP="3C03D3DF" w:rsidRDefault="49642A10" w14:paraId="7A89BDFC" w14:textId="5DDDB206">
      <w:pPr>
        <w:pStyle w:val="ListParagraph"/>
        <w:numPr>
          <w:ilvl w:val="0"/>
          <w:numId w:val="3"/>
        </w:numPr>
        <w:rPr/>
      </w:pPr>
      <w:r w:rsidR="49642A10">
        <w:rPr/>
        <w:t xml:space="preserve">Aim of </w:t>
      </w:r>
      <w:proofErr w:type="spellStart"/>
      <w:r w:rsidR="49642A10">
        <w:rPr/>
        <w:t>regularisation</w:t>
      </w:r>
      <w:proofErr w:type="spellEnd"/>
      <w:r w:rsidR="49642A10">
        <w:rPr/>
        <w:t xml:space="preserve"> is reducing sensitivity of model on the data</w:t>
      </w:r>
    </w:p>
    <w:p w:rsidR="49642A10" w:rsidP="3C03D3DF" w:rsidRDefault="49642A10" w14:paraId="191595E6" w14:textId="18B6EA5D">
      <w:pPr>
        <w:pStyle w:val="ListParagraph"/>
        <w:numPr>
          <w:ilvl w:val="1"/>
          <w:numId w:val="3"/>
        </w:numPr>
        <w:rPr/>
      </w:pPr>
      <w:r w:rsidR="49642A10">
        <w:rPr/>
        <w:t xml:space="preserve">Use prior estimate / hypothesis - “this is what I believe the trends are” and then you verify with more data whether your </w:t>
      </w:r>
      <w:r w:rsidR="49642A10">
        <w:rPr/>
        <w:t>initial</w:t>
      </w:r>
      <w:r w:rsidR="49642A10">
        <w:rPr/>
        <w:t xml:space="preserve"> belief was correct and if not then alter the model</w:t>
      </w:r>
    </w:p>
    <w:p w:rsidR="6556B918" w:rsidP="3C03D3DF" w:rsidRDefault="6556B918" w14:paraId="6F5D41A2" w14:textId="12CD783C">
      <w:pPr>
        <w:pStyle w:val="ListParagraph"/>
        <w:numPr>
          <w:ilvl w:val="1"/>
          <w:numId w:val="3"/>
        </w:numPr>
        <w:rPr/>
      </w:pPr>
      <w:r w:rsidR="6556B918">
        <w:drawing>
          <wp:inline wp14:editId="3EB88ED5" wp14:anchorId="433C794B">
            <wp:extent cx="4572000" cy="2181225"/>
            <wp:effectExtent l="0" t="0" r="0" b="0"/>
            <wp:docPr id="1647939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72dfafca734b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C47BC6" w:rsidP="3C03D3DF" w:rsidRDefault="1BC47BC6" w14:paraId="55E6CFDE" w14:textId="26B899AE">
      <w:pPr>
        <w:pStyle w:val="ListParagraph"/>
        <w:numPr>
          <w:ilvl w:val="0"/>
          <w:numId w:val="3"/>
        </w:numPr>
        <w:rPr/>
      </w:pPr>
      <w:r w:rsidR="1BC47BC6">
        <w:rPr/>
        <w:t xml:space="preserve">L1 </w:t>
      </w:r>
      <w:proofErr w:type="spellStart"/>
      <w:r w:rsidR="1BC47BC6">
        <w:rPr/>
        <w:t>regularisation</w:t>
      </w:r>
      <w:proofErr w:type="spellEnd"/>
      <w:r w:rsidR="1BC47BC6">
        <w:rPr/>
        <w:t xml:space="preserve"> (Lasso) is </w:t>
      </w:r>
      <w:proofErr w:type="gramStart"/>
      <w:r w:rsidR="1BC47BC6">
        <w:rPr/>
        <w:t>really good</w:t>
      </w:r>
      <w:proofErr w:type="gramEnd"/>
      <w:r w:rsidR="1BC47BC6">
        <w:rPr/>
        <w:t xml:space="preserve"> for feature selection, because it </w:t>
      </w:r>
      <w:proofErr w:type="gramStart"/>
      <w:r w:rsidR="1BC47BC6">
        <w:rPr/>
        <w:t>encourage</w:t>
      </w:r>
      <w:proofErr w:type="gramEnd"/>
      <w:r w:rsidR="1BC47BC6">
        <w:rPr/>
        <w:t xml:space="preserve"> sparse solutions, meaning it pushes the weights close / to zero, if the corresponding features are not important in the regression model</w:t>
      </w:r>
    </w:p>
    <w:p w:rsidR="6E49C196" w:rsidP="3C03D3DF" w:rsidRDefault="6E49C196" w14:paraId="61ACC478" w14:textId="7493ED60">
      <w:pPr>
        <w:pStyle w:val="ListParagraph"/>
        <w:numPr>
          <w:ilvl w:val="1"/>
          <w:numId w:val="3"/>
        </w:numPr>
        <w:rPr/>
      </w:pPr>
      <w:r w:rsidR="6E49C196">
        <w:rPr/>
        <w:t>Hence, good for feature selection</w:t>
      </w:r>
    </w:p>
    <w:p w:rsidR="6E49C196" w:rsidP="3C03D3DF" w:rsidRDefault="6E49C196" w14:paraId="5A586D10" w14:textId="4A8C99A0">
      <w:pPr>
        <w:pStyle w:val="ListParagraph"/>
        <w:numPr>
          <w:ilvl w:val="0"/>
          <w:numId w:val="3"/>
        </w:numPr>
        <w:rPr/>
      </w:pPr>
      <w:r w:rsidR="6E49C196">
        <w:rPr/>
        <w:t xml:space="preserve">L2 </w:t>
      </w:r>
      <w:proofErr w:type="spellStart"/>
      <w:r w:rsidR="6E49C196">
        <w:rPr/>
        <w:t>regularisation</w:t>
      </w:r>
      <w:proofErr w:type="spellEnd"/>
      <w:r w:rsidR="6E49C196">
        <w:rPr/>
        <w:t xml:space="preserve"> (Ridge) does something similar</w:t>
      </w:r>
    </w:p>
    <w:p w:rsidR="6E49C196" w:rsidP="3C03D3DF" w:rsidRDefault="6E49C196" w14:paraId="18E1DE41" w14:textId="141C0F69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/>
      </w:pPr>
      <w:r w:rsidR="6E49C196">
        <w:rPr/>
        <w:t>Doesn't push the weights directly to 0, but pushes weights towards 0 asymptotically</w:t>
      </w:r>
    </w:p>
    <w:p w:rsidR="4F7C2845" w:rsidP="3C03D3DF" w:rsidRDefault="4F7C2845" w14:paraId="208DA503" w14:textId="1D24C2D0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Pr="3C03D3DF" w:rsidR="4F7C2845">
        <w:rPr>
          <w:highlight w:val="magenta"/>
        </w:rPr>
        <w:t>EXPLAINING HOW I GOT THE REGULARISATION WEIGHTS USED -ChatGPT</w:t>
      </w:r>
    </w:p>
    <w:p w:rsidR="4F7C2845" w:rsidP="3C03D3DF" w:rsidRDefault="4F7C2845" w14:paraId="74978F9F" w14:textId="0352DDD1">
      <w:pPr>
        <w:pStyle w:val="ListParagraph"/>
        <w:numPr>
          <w:ilvl w:val="1"/>
          <w:numId w:val="3"/>
        </w:numPr>
        <w:bidi w:val="0"/>
        <w:spacing w:before="0" w:beforeAutospacing="off" w:after="160" w:afterAutospacing="off" w:line="259" w:lineRule="auto"/>
        <w:ind w:right="0"/>
        <w:jc w:val="left"/>
        <w:rPr/>
      </w:pPr>
      <w:r w:rsidR="4F7C2845">
        <w:rPr/>
        <w:t xml:space="preserve">The best values to use for the </w:t>
      </w:r>
      <w:proofErr w:type="spellStart"/>
      <w:r w:rsidR="4F7C2845">
        <w:rPr/>
        <w:t>param_grid</w:t>
      </w:r>
      <w:proofErr w:type="spellEnd"/>
      <w:r w:rsidR="4F7C2845">
        <w:rPr/>
        <w:t xml:space="preserve"> dictionary in the </w:t>
      </w:r>
      <w:proofErr w:type="spellStart"/>
      <w:r w:rsidR="4F7C2845">
        <w:rPr/>
        <w:t>GridSearchCV</w:t>
      </w:r>
      <w:proofErr w:type="spellEnd"/>
      <w:r w:rsidR="4F7C2845">
        <w:rPr/>
        <w:t xml:space="preserve"> class will depend on the specific problem you are trying to solve and the characteristics of your data. In general, it is a good idea to try a range of values for the hyperparameters that you are tuning to see which values give the best performance.</w:t>
      </w:r>
    </w:p>
    <w:p w:rsidR="4F7C2845" w:rsidP="3C03D3DF" w:rsidRDefault="4F7C2845" w14:paraId="1C1AF3E4" w14:textId="1364AB7E">
      <w:pPr>
        <w:pStyle w:val="ListParagraph"/>
        <w:numPr>
          <w:ilvl w:val="1"/>
          <w:numId w:val="3"/>
        </w:numPr>
        <w:rPr/>
      </w:pPr>
      <w:r w:rsidRPr="3C03D3DF" w:rsidR="4F7C2845">
        <w:rPr>
          <w:noProof w:val="0"/>
          <w:lang w:val="en-US"/>
        </w:rPr>
        <w:t>One common approach is to start with a relatively wide range of values for the hyperparameters and then narrow down the range as you get a better sense of the performance of the model. For example, if you are tuning the alpha hyperparameter for Lasso or Ridge regression, you might start by trying a range of powers of 10, such as [0.001, 0.01, 0.1, 1, 10]. If you find that the model performs best with a smaller value of alpha, you can try a more fine-grained range of values around that point, such as [0.0001, 0.001, 0.01].</w:t>
      </w:r>
    </w:p>
    <w:p w:rsidR="4F7C2845" w:rsidP="3C03D3DF" w:rsidRDefault="4F7C2845" w14:paraId="1AA1F4BE" w14:textId="68041D79">
      <w:pPr>
        <w:pStyle w:val="ListParagraph"/>
        <w:numPr>
          <w:ilvl w:val="1"/>
          <w:numId w:val="3"/>
        </w:numPr>
        <w:bidi w:val="0"/>
        <w:rPr>
          <w:noProof w:val="0"/>
          <w:lang w:val="en-US"/>
        </w:rPr>
      </w:pPr>
      <w:r w:rsidRPr="3C03D3DF" w:rsidR="4F7C2845">
        <w:rPr>
          <w:noProof w:val="0"/>
          <w:lang w:val="en-US"/>
        </w:rPr>
        <w:t xml:space="preserve">It is also a good idea to use cross-validation to evaluate the model's performance for each value of the hyperparameters, as this can help you to get a more accurate estimate of the model's performance on new data. The </w:t>
      </w:r>
      <w:proofErr w:type="spellStart"/>
      <w:r w:rsidRPr="3C03D3DF" w:rsidR="4F7C2845">
        <w:rPr>
          <w:noProof w:val="0"/>
          <w:lang w:val="en-US"/>
        </w:rPr>
        <w:t>GridSearchCV</w:t>
      </w:r>
      <w:proofErr w:type="spellEnd"/>
      <w:r w:rsidRPr="3C03D3DF" w:rsidR="4F7C2845">
        <w:rPr>
          <w:noProof w:val="0"/>
          <w:lang w:val="en-US"/>
        </w:rPr>
        <w:t xml:space="preserve"> class performs cross-validation by default, so you can use it to evaluate the model's performance for different values of the hyperparameters.</w:t>
      </w:r>
    </w:p>
    <w:p w:rsidR="4F7C2845" w:rsidP="3C03D3DF" w:rsidRDefault="4F7C2845" w14:paraId="522BCA46" w14:textId="77D8A003">
      <w:pPr>
        <w:pStyle w:val="ListParagraph"/>
        <w:numPr>
          <w:ilvl w:val="2"/>
          <w:numId w:val="3"/>
        </w:numPr>
        <w:bidi w:val="0"/>
        <w:rPr>
          <w:noProof w:val="0"/>
          <w:lang w:val="en-US"/>
        </w:rPr>
      </w:pPr>
      <w:r w:rsidRPr="3C03D3DF" w:rsidR="4F7C2845">
        <w:rPr>
          <w:noProof w:val="0"/>
          <w:lang w:val="en-US"/>
        </w:rPr>
        <w:t>ESSENTIALLY: start off with a big scope of values for alpha, then trial and improve by slowly closing in on a more granular value</w:t>
      </w:r>
    </w:p>
    <w:p w:rsidR="3C03D3DF" w:rsidP="3C03D3DF" w:rsidRDefault="3C03D3DF" w14:paraId="7A470E94" w14:textId="076728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03F1E29C" w:rsidP="4C76D5FA" w:rsidRDefault="03F1E29C" w14:paraId="232E5794" w14:textId="1E89AF5C">
      <w:pPr>
        <w:pStyle w:val="Heading1"/>
      </w:pPr>
      <w:r w:rsidR="03F1E29C">
        <w:rPr/>
        <w:t xml:space="preserve">Exercise 4 </w:t>
      </w:r>
    </w:p>
    <w:p w:rsidR="4C76D5FA" w:rsidP="4C76D5FA" w:rsidRDefault="4C76D5FA" w14:paraId="159588C3" w14:textId="4EA7C1FC">
      <w:pPr>
        <w:pStyle w:val="Normal"/>
      </w:pPr>
    </w:p>
    <w:p w:rsidR="03F1E29C" w:rsidP="4C76D5FA" w:rsidRDefault="03F1E29C" w14:paraId="70BDA0A1" w14:textId="696B70BF">
      <w:pPr>
        <w:pStyle w:val="Heading1"/>
      </w:pPr>
      <w:r w:rsidR="03F1E29C">
        <w:rPr/>
        <w:t>Exercise 5</w:t>
      </w:r>
    </w:p>
    <w:p w:rsidR="4C76D5FA" w:rsidP="4C76D5FA" w:rsidRDefault="4C76D5FA" w14:paraId="586D3CEE" w14:textId="0ED658BA">
      <w:pPr>
        <w:pStyle w:val="Normal"/>
      </w:pPr>
    </w:p>
    <w:p w:rsidR="03F1E29C" w:rsidP="4C76D5FA" w:rsidRDefault="03F1E29C" w14:paraId="4FE7C77D" w14:textId="6069B5D1">
      <w:pPr>
        <w:pStyle w:val="Heading1"/>
      </w:pPr>
      <w:r w:rsidR="03F1E29C">
        <w:rPr/>
        <w:t>Exercise 6</w:t>
      </w:r>
    </w:p>
    <w:p w:rsidR="4C76D5FA" w:rsidP="4C76D5FA" w:rsidRDefault="4C76D5FA" w14:paraId="39DE65EC" w14:textId="592FB927">
      <w:pPr>
        <w:pStyle w:val="Normal"/>
      </w:pPr>
    </w:p>
    <w:p w:rsidR="4C76D5FA" w:rsidP="3C03D3DF" w:rsidRDefault="4C76D5FA" w14:paraId="11E762C3" w14:textId="05D59761">
      <w:pPr>
        <w:pStyle w:val="Heading1"/>
      </w:pPr>
      <w:r w:rsidR="35DA53AD">
        <w:rPr/>
        <w:t>Metrics</w:t>
      </w:r>
    </w:p>
    <w:p w:rsidR="35DA53AD" w:rsidP="3C03D3DF" w:rsidRDefault="35DA53AD" w14:paraId="0C3ACBBE" w14:textId="13014759">
      <w:pPr>
        <w:pStyle w:val="ListParagraph"/>
        <w:numPr>
          <w:ilvl w:val="0"/>
          <w:numId w:val="4"/>
        </w:numPr>
        <w:rPr/>
      </w:pPr>
      <w:r w:rsidR="35DA53AD">
        <w:rPr/>
        <w:t xml:space="preserve">Regression </w:t>
      </w:r>
    </w:p>
    <w:p w:rsidR="35DA53AD" w:rsidP="3C03D3DF" w:rsidRDefault="35DA53AD" w14:paraId="53075874" w14:textId="2670ADF1">
      <w:pPr>
        <w:pStyle w:val="ListParagraph"/>
        <w:numPr>
          <w:ilvl w:val="1"/>
          <w:numId w:val="4"/>
        </w:numPr>
        <w:rPr/>
      </w:pPr>
      <w:r w:rsidR="35DA53AD">
        <w:rPr/>
        <w:t>Mean squared error and root mean squared error</w:t>
      </w:r>
    </w:p>
    <w:p w:rsidR="4C1C4624" w:rsidP="3C03D3DF" w:rsidRDefault="4C1C4624" w14:paraId="1ED589BF" w14:textId="48152536">
      <w:pPr>
        <w:pStyle w:val="ListParagraph"/>
        <w:numPr>
          <w:ilvl w:val="2"/>
          <w:numId w:val="4"/>
        </w:numPr>
        <w:rPr/>
      </w:pPr>
      <w:r w:rsidR="4C1C4624">
        <w:rPr/>
        <w:t>A value of 0, especially for DTs can imply overfitting</w:t>
      </w:r>
    </w:p>
    <w:p w:rsidR="56446913" w:rsidP="3C03D3DF" w:rsidRDefault="56446913" w14:paraId="2F634CC5" w14:textId="55161EDE">
      <w:pPr>
        <w:pStyle w:val="ListParagraph"/>
        <w:numPr>
          <w:ilvl w:val="0"/>
          <w:numId w:val="4"/>
        </w:numPr>
        <w:rPr/>
      </w:pPr>
      <w:r w:rsidR="56446913">
        <w:rPr/>
        <w:t xml:space="preserve">Test set should never be used in any training and should </w:t>
      </w:r>
      <w:proofErr w:type="gramStart"/>
      <w:r w:rsidR="56446913">
        <w:rPr/>
        <w:t>beset</w:t>
      </w:r>
      <w:proofErr w:type="gramEnd"/>
      <w:r w:rsidR="56446913">
        <w:rPr/>
        <w:t xml:space="preserve"> aside right until THE END of analysis</w:t>
      </w:r>
    </w:p>
    <w:p w:rsidR="32C2A6B5" w:rsidP="3C03D3DF" w:rsidRDefault="32C2A6B5" w14:paraId="518A1EB8" w14:textId="404B68B4">
      <w:pPr>
        <w:pStyle w:val="ListParagraph"/>
        <w:numPr>
          <w:ilvl w:val="1"/>
          <w:numId w:val="4"/>
        </w:numPr>
        <w:rPr/>
      </w:pPr>
      <w:r w:rsidR="32C2A6B5">
        <w:rPr/>
        <w:t xml:space="preserve">Do Cross fold validation to assess </w:t>
      </w:r>
      <w:r w:rsidR="32C2A6B5">
        <w:rPr/>
        <w:t>hyperparameters</w:t>
      </w:r>
      <w:r w:rsidR="32C2A6B5">
        <w:rPr/>
        <w:t xml:space="preserve"> / models until the end</w:t>
      </w:r>
    </w:p>
    <w:p w:rsidR="457237BF" w:rsidP="3C03D3DF" w:rsidRDefault="457237BF" w14:paraId="53A6154A" w14:textId="616795DA">
      <w:pPr>
        <w:pStyle w:val="ListParagraph"/>
        <w:numPr>
          <w:ilvl w:val="2"/>
          <w:numId w:val="4"/>
        </w:numPr>
        <w:rPr/>
      </w:pPr>
      <w:r w:rsidR="457237BF">
        <w:rPr/>
        <w:t xml:space="preserve">Can specify in </w:t>
      </w:r>
      <w:proofErr w:type="spellStart"/>
      <w:r w:rsidR="457237BF">
        <w:rPr/>
        <w:t>cfv</w:t>
      </w:r>
      <w:proofErr w:type="spellEnd"/>
      <w:r w:rsidR="457237BF">
        <w:rPr/>
        <w:t xml:space="preserve"> function which metric we want to use to measure performance </w:t>
      </w:r>
      <w:proofErr w:type="gramStart"/>
      <w:r w:rsidR="457237BF">
        <w:rPr/>
        <w:t>e.g.</w:t>
      </w:r>
      <w:proofErr w:type="gramEnd"/>
      <w:r w:rsidR="457237BF">
        <w:rPr/>
        <w:t xml:space="preserve"> negative MSE</w:t>
      </w:r>
    </w:p>
    <w:p w:rsidR="3C03D3DF" w:rsidP="3C03D3DF" w:rsidRDefault="3C03D3DF" w14:paraId="7970CB25" w14:textId="2FD55770">
      <w:pPr>
        <w:pStyle w:val="ListParagraph"/>
        <w:numPr>
          <w:ilvl w:val="1"/>
          <w:numId w:val="4"/>
        </w:numPr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L2JSrcp1pAF+yy" int2:id="2EfpHxyu">
      <int2:state int2:type="LegacyProofing" int2:value="Rejected"/>
    </int2:textHash>
    <int2:textHash int2:hashCode="SmyRTobnYpXNj+" int2:id="mSqUiIm4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3c7267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4ae61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94482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17d934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31f56d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6AC841"/>
    <w:rsid w:val="01EF3D4E"/>
    <w:rsid w:val="028CA334"/>
    <w:rsid w:val="029BD46E"/>
    <w:rsid w:val="03F1E29C"/>
    <w:rsid w:val="06622DFC"/>
    <w:rsid w:val="087E38B0"/>
    <w:rsid w:val="0BE9FDFB"/>
    <w:rsid w:val="0C1858E4"/>
    <w:rsid w:val="1079B8EC"/>
    <w:rsid w:val="1080D305"/>
    <w:rsid w:val="10F024A4"/>
    <w:rsid w:val="1127E5A4"/>
    <w:rsid w:val="1298A396"/>
    <w:rsid w:val="136AC841"/>
    <w:rsid w:val="1547BC2B"/>
    <w:rsid w:val="1B1C5354"/>
    <w:rsid w:val="1BC47BC6"/>
    <w:rsid w:val="1D61304E"/>
    <w:rsid w:val="205DE029"/>
    <w:rsid w:val="20BDFBF6"/>
    <w:rsid w:val="214BB1C0"/>
    <w:rsid w:val="22186F6E"/>
    <w:rsid w:val="22C9E7FB"/>
    <w:rsid w:val="23613537"/>
    <w:rsid w:val="25CFB2A8"/>
    <w:rsid w:val="27411248"/>
    <w:rsid w:val="27B55952"/>
    <w:rsid w:val="287EB122"/>
    <w:rsid w:val="2B531EBF"/>
    <w:rsid w:val="2B9B3163"/>
    <w:rsid w:val="2D2283FA"/>
    <w:rsid w:val="32C2A6B5"/>
    <w:rsid w:val="32DFFDF8"/>
    <w:rsid w:val="33B990A4"/>
    <w:rsid w:val="3537A0C0"/>
    <w:rsid w:val="35DA53AD"/>
    <w:rsid w:val="35EB5115"/>
    <w:rsid w:val="381DFBDA"/>
    <w:rsid w:val="3848CCFB"/>
    <w:rsid w:val="38B43A00"/>
    <w:rsid w:val="3AC659E5"/>
    <w:rsid w:val="3C03D3DF"/>
    <w:rsid w:val="3C9E1E35"/>
    <w:rsid w:val="3DB7523C"/>
    <w:rsid w:val="3E725150"/>
    <w:rsid w:val="3EF1B1C1"/>
    <w:rsid w:val="457237BF"/>
    <w:rsid w:val="49226027"/>
    <w:rsid w:val="49642A10"/>
    <w:rsid w:val="4AAEEDEF"/>
    <w:rsid w:val="4C1C4624"/>
    <w:rsid w:val="4C2F1973"/>
    <w:rsid w:val="4C76D5FA"/>
    <w:rsid w:val="4DB0F701"/>
    <w:rsid w:val="4F7C2845"/>
    <w:rsid w:val="4FB94258"/>
    <w:rsid w:val="515512B9"/>
    <w:rsid w:val="518BDC6B"/>
    <w:rsid w:val="52BB97A1"/>
    <w:rsid w:val="56446913"/>
    <w:rsid w:val="58F4741E"/>
    <w:rsid w:val="5D2E131A"/>
    <w:rsid w:val="5D7C955E"/>
    <w:rsid w:val="5DD241BA"/>
    <w:rsid w:val="5F26A2A4"/>
    <w:rsid w:val="6040BF2B"/>
    <w:rsid w:val="61BD925B"/>
    <w:rsid w:val="627CE730"/>
    <w:rsid w:val="6556B918"/>
    <w:rsid w:val="66916A6A"/>
    <w:rsid w:val="682FA316"/>
    <w:rsid w:val="688E58DF"/>
    <w:rsid w:val="6A1B9785"/>
    <w:rsid w:val="6A61021B"/>
    <w:rsid w:val="6A61F035"/>
    <w:rsid w:val="6E49C196"/>
    <w:rsid w:val="6F95433E"/>
    <w:rsid w:val="7396713D"/>
    <w:rsid w:val="7A5EE0F1"/>
    <w:rsid w:val="7DF7F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AC841"/>
  <w15:chartTrackingRefBased/>
  <w15:docId w15:val="{91B74EB5-E07C-4D59-BB9B-7D21AED946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99ac23791fd456c" /><Relationship Type="http://schemas.openxmlformats.org/officeDocument/2006/relationships/image" Target="/media/image.png" Id="Rab72dfafca734be3" /><Relationship Type="http://schemas.microsoft.com/office/2020/10/relationships/intelligence" Target="intelligence2.xml" Id="R9bb92fe5e6e84a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2022-12-08T16:56:41.2121792Z</dcterms:created>
  <dcterms:modified xsi:type="dcterms:W3CDTF">2022-12-17T00:53:54.6532762Z</dcterms:modified>
  <dc:creator>Mohammed-Hamzah Hafejee [sc19mhh]</dc:creator>
  <lastModifiedBy>Mohammed-Hamzah Hafejee [sc19mhh]</lastModifiedBy>
</coreProperties>
</file>