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74310" cy="154241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5269865" cy="292163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drawing>
          <wp:inline distT="0" distB="0" distL="114300" distR="114300">
            <wp:extent cx="5267325" cy="115252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57885"/>
            <wp:effectExtent l="0" t="0" r="146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t="1035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  <w:lang w:val="en-US" w:eastAsia="zh-CN"/>
        </w:rPr>
        <w:t>6.</w:t>
      </w:r>
      <w:r>
        <w:drawing>
          <wp:inline distT="0" distB="0" distL="114300" distR="114300">
            <wp:extent cx="5267325" cy="225869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20116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22770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r>
        <w:drawing>
          <wp:inline distT="0" distB="0" distL="114300" distR="114300">
            <wp:extent cx="5271135" cy="2338070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r>
        <w:drawing>
          <wp:inline distT="0" distB="0" distL="114300" distR="114300">
            <wp:extent cx="5268595" cy="1360170"/>
            <wp:effectExtent l="0" t="0" r="444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rcRect t="377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524510"/>
            <wp:effectExtent l="0" t="0" r="1397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64995"/>
            <wp:effectExtent l="0" t="0" r="38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2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2021-11-01T23:49:21Z</dcterms:created>
  <dc:creator>qqniy</dc:creator>
  <cp:lastModifiedBy>小仓鼠</cp:lastModifiedBy>
  <dcterms:modified xsi:type="dcterms:W3CDTF">2021-11-02T00:01:19Z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