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93168">
      <w:pPr>
        <w:pStyle w:val="2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Generative AI use statement</w:t>
      </w:r>
    </w:p>
    <w:p w14:paraId="0FED50A8">
      <w:pPr>
        <w:spacing w:line="360" w:lineRule="auto"/>
        <w:rPr>
          <w:b/>
          <w:bCs/>
          <w:color w:val="2D2D2D"/>
          <w:spacing w:val="-2"/>
          <w:lang w:eastAsia="en-NZ"/>
        </w:rPr>
      </w:pPr>
      <w:r>
        <w:rPr>
          <w:b/>
          <w:bCs/>
          <w:color w:val="2D2D2D"/>
          <w:spacing w:val="-2"/>
          <w:lang w:eastAsia="en-NZ"/>
        </w:rPr>
        <w:t>OPTION 1: No AI used</w:t>
      </w:r>
    </w:p>
    <w:p w14:paraId="6AAB11ED">
      <w:pPr>
        <w:spacing w:line="360" w:lineRule="auto"/>
        <w:rPr>
          <w:color w:val="2D2D2D"/>
          <w:spacing w:val="-2"/>
          <w:lang w:eastAsia="en-NZ"/>
        </w:rPr>
      </w:pPr>
      <w:r>
        <w:t xml:space="preserve">I, </w:t>
      </w:r>
      <w:r>
        <w:rPr>
          <w:rFonts w:hint="eastAsia" w:eastAsia="SimSun"/>
          <w:lang w:val="en-US" w:eastAsia="zh-CN"/>
        </w:rPr>
        <w:t>ZIHANG HUO</w:t>
      </w:r>
      <w:r>
        <w:t xml:space="preserve">, hereby confirm that </w:t>
      </w:r>
      <w:r>
        <w:rPr>
          <w:color w:val="2D2D2D"/>
          <w:spacing w:val="-2"/>
          <w:lang w:eastAsia="en-NZ"/>
        </w:rPr>
        <w:t xml:space="preserve">I used </w:t>
      </w:r>
      <w:r>
        <w:rPr>
          <w:b/>
          <w:bCs/>
          <w:color w:val="2D2D2D"/>
          <w:spacing w:val="-2"/>
          <w:lang w:eastAsia="en-NZ"/>
        </w:rPr>
        <w:t>no generative AI tools or systems</w:t>
      </w:r>
      <w:r>
        <w:rPr>
          <w:color w:val="2D2D2D"/>
          <w:spacing w:val="-2"/>
          <w:lang w:eastAsia="en-NZ"/>
        </w:rPr>
        <w:t xml:space="preserve"> in the completion of this assessment. I confirm that the document I have submitted was entirely written by me.</w:t>
      </w:r>
    </w:p>
    <w:p w14:paraId="2DEA40AF">
      <w:pPr>
        <w:spacing w:line="360" w:lineRule="auto"/>
        <w:rPr>
          <w:rFonts w:cstheme="minorHAnsi"/>
          <w:color w:val="2D2D2D"/>
          <w:spacing w:val="-2"/>
          <w:lang w:eastAsia="en-NZ"/>
        </w:rPr>
      </w:pPr>
      <w:r>
        <w:rPr>
          <w:rFonts w:cstheme="minorHAnsi"/>
          <w:color w:val="2D2D2D"/>
          <w:spacing w:val="-2"/>
          <w:lang w:eastAsia="en-NZ"/>
        </w:rPr>
        <w:t>I acknowledge that any undeclared use of generative AI will constitute academic dishonesty and will be dealt with according to relevant University policy.</w:t>
      </w:r>
    </w:p>
    <w:p w14:paraId="0EC04F72">
      <w:pPr>
        <w:spacing w:line="360" w:lineRule="auto"/>
        <w:rPr>
          <w:rFonts w:cstheme="minorHAnsi"/>
          <w:color w:val="2D2D2D"/>
          <w:spacing w:val="-2"/>
          <w:lang w:eastAsia="en-NZ"/>
        </w:rPr>
      </w:pPr>
      <w:r>
        <w:rPr>
          <w:rFonts w:cstheme="minorHAnsi"/>
          <w:color w:val="2D2D2D"/>
          <w:spacing w:val="-2"/>
          <w:lang w:eastAsia="en-NZ"/>
        </w:rPr>
        <w:t>I understand that I will be held accountable for any academic misconduct that arises in breach of any relevant University policy, as well as the consequences of such infringements.</w:t>
      </w:r>
    </w:p>
    <w:p w14:paraId="05B8A4B1">
      <w:pPr>
        <w:pStyle w:val="4"/>
        <w:spacing w:line="360" w:lineRule="auto"/>
        <w:rPr>
          <w:rFonts w:asciiTheme="minorHAnsi" w:hAnsiTheme="minorHAnsi" w:cstheme="minorHAnsi"/>
          <w:lang w:eastAsia="en-NZ"/>
        </w:rPr>
      </w:pPr>
      <w:r>
        <w:rPr>
          <w:rFonts w:asciiTheme="minorHAnsi" w:hAnsiTheme="minorHAnsi" w:cstheme="minorHAnsi"/>
          <w:lang w:eastAsia="en-NZ"/>
        </w:rPr>
        <w:t xml:space="preserve">Supporting evidence </w:t>
      </w:r>
    </w:p>
    <w:p w14:paraId="33A3C332">
      <w:pPr>
        <w:pStyle w:val="22"/>
        <w:numPr>
          <w:ilvl w:val="0"/>
          <w:numId w:val="1"/>
        </w:numPr>
        <w:spacing w:line="360" w:lineRule="auto"/>
      </w:pPr>
      <w:r>
        <w:t>Ensure your supporting evidence (drafts, version history, etc.) is accessible and uploaded as an appendix with your assignment submission.</w:t>
      </w:r>
    </w:p>
    <w:p w14:paraId="6036E96C">
      <w:pPr>
        <w:jc w:val="center"/>
        <w:rPr>
          <w:b/>
          <w:bCs/>
          <w:sz w:val="28"/>
          <w:szCs w:val="28"/>
        </w:rPr>
      </w:pPr>
    </w:p>
    <w:p w14:paraId="0FFC0716">
      <w:pPr>
        <w:rPr>
          <w:rFonts w:cstheme="minorHAnsi"/>
          <w:i/>
          <w:iCs/>
          <w:lang w:eastAsia="en-NZ"/>
        </w:rPr>
      </w:pPr>
      <w:bookmarkStart w:id="0" w:name="_GoBack"/>
      <w:bookmarkEnd w:id="0"/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C16A9"/>
    <w:multiLevelType w:val="multilevel"/>
    <w:tmpl w:val="1A4C16A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6A4"/>
    <w:rsid w:val="00023AE9"/>
    <w:rsid w:val="000501CB"/>
    <w:rsid w:val="00060CDA"/>
    <w:rsid w:val="00062A21"/>
    <w:rsid w:val="000639F2"/>
    <w:rsid w:val="000722EE"/>
    <w:rsid w:val="00084CA2"/>
    <w:rsid w:val="00085A0C"/>
    <w:rsid w:val="00097DB4"/>
    <w:rsid w:val="000C2C72"/>
    <w:rsid w:val="000F3542"/>
    <w:rsid w:val="000F7B25"/>
    <w:rsid w:val="00105CBD"/>
    <w:rsid w:val="001066A4"/>
    <w:rsid w:val="00146B62"/>
    <w:rsid w:val="00155CB9"/>
    <w:rsid w:val="0016500C"/>
    <w:rsid w:val="00167CED"/>
    <w:rsid w:val="00191E2C"/>
    <w:rsid w:val="001921EB"/>
    <w:rsid w:val="00196B73"/>
    <w:rsid w:val="001A7A73"/>
    <w:rsid w:val="001D2B1D"/>
    <w:rsid w:val="001E58E5"/>
    <w:rsid w:val="001E774A"/>
    <w:rsid w:val="00203763"/>
    <w:rsid w:val="0020520B"/>
    <w:rsid w:val="0021376D"/>
    <w:rsid w:val="00227BA8"/>
    <w:rsid w:val="00231BC2"/>
    <w:rsid w:val="00240D59"/>
    <w:rsid w:val="0024326F"/>
    <w:rsid w:val="0025548E"/>
    <w:rsid w:val="002B070D"/>
    <w:rsid w:val="002B285E"/>
    <w:rsid w:val="002B463C"/>
    <w:rsid w:val="002B7C20"/>
    <w:rsid w:val="002C4E8C"/>
    <w:rsid w:val="002E0249"/>
    <w:rsid w:val="00304456"/>
    <w:rsid w:val="003067C7"/>
    <w:rsid w:val="003164A3"/>
    <w:rsid w:val="00322489"/>
    <w:rsid w:val="0036186E"/>
    <w:rsid w:val="00371ADC"/>
    <w:rsid w:val="00395D67"/>
    <w:rsid w:val="003A0737"/>
    <w:rsid w:val="003A2DA8"/>
    <w:rsid w:val="003C1967"/>
    <w:rsid w:val="003D1DFA"/>
    <w:rsid w:val="003E1AFE"/>
    <w:rsid w:val="003E2876"/>
    <w:rsid w:val="003E5FB1"/>
    <w:rsid w:val="00403185"/>
    <w:rsid w:val="0040480A"/>
    <w:rsid w:val="00412EE9"/>
    <w:rsid w:val="0043345D"/>
    <w:rsid w:val="00442315"/>
    <w:rsid w:val="0044338F"/>
    <w:rsid w:val="00443C29"/>
    <w:rsid w:val="00473C5A"/>
    <w:rsid w:val="00480FE7"/>
    <w:rsid w:val="004870EB"/>
    <w:rsid w:val="00490C94"/>
    <w:rsid w:val="004A7C10"/>
    <w:rsid w:val="004B3224"/>
    <w:rsid w:val="004B7C3B"/>
    <w:rsid w:val="004B7D1E"/>
    <w:rsid w:val="004B7EC0"/>
    <w:rsid w:val="004C520E"/>
    <w:rsid w:val="004D4AD0"/>
    <w:rsid w:val="004E4AB2"/>
    <w:rsid w:val="00513E49"/>
    <w:rsid w:val="005473EA"/>
    <w:rsid w:val="00563D8D"/>
    <w:rsid w:val="005703D1"/>
    <w:rsid w:val="00576162"/>
    <w:rsid w:val="00576622"/>
    <w:rsid w:val="00580FF2"/>
    <w:rsid w:val="00596D6C"/>
    <w:rsid w:val="005C2AE9"/>
    <w:rsid w:val="005C4F78"/>
    <w:rsid w:val="005D4979"/>
    <w:rsid w:val="005F4265"/>
    <w:rsid w:val="00604110"/>
    <w:rsid w:val="00636352"/>
    <w:rsid w:val="00652C50"/>
    <w:rsid w:val="006619C3"/>
    <w:rsid w:val="00680F96"/>
    <w:rsid w:val="00681F1D"/>
    <w:rsid w:val="006840E0"/>
    <w:rsid w:val="006947E5"/>
    <w:rsid w:val="006A5EB7"/>
    <w:rsid w:val="006D7877"/>
    <w:rsid w:val="00700704"/>
    <w:rsid w:val="00702F14"/>
    <w:rsid w:val="00706946"/>
    <w:rsid w:val="007150D6"/>
    <w:rsid w:val="00740DA4"/>
    <w:rsid w:val="00750545"/>
    <w:rsid w:val="00770AB7"/>
    <w:rsid w:val="00770D26"/>
    <w:rsid w:val="00781AF3"/>
    <w:rsid w:val="007932C6"/>
    <w:rsid w:val="00793E12"/>
    <w:rsid w:val="007A5D92"/>
    <w:rsid w:val="007A6E12"/>
    <w:rsid w:val="007C0A70"/>
    <w:rsid w:val="007C6824"/>
    <w:rsid w:val="007E688D"/>
    <w:rsid w:val="007F588E"/>
    <w:rsid w:val="007F616D"/>
    <w:rsid w:val="007F61B5"/>
    <w:rsid w:val="00801388"/>
    <w:rsid w:val="00801D52"/>
    <w:rsid w:val="00842AF4"/>
    <w:rsid w:val="008474B6"/>
    <w:rsid w:val="00861892"/>
    <w:rsid w:val="0086649B"/>
    <w:rsid w:val="0087400C"/>
    <w:rsid w:val="00874452"/>
    <w:rsid w:val="00877B0B"/>
    <w:rsid w:val="00877D58"/>
    <w:rsid w:val="008A35CC"/>
    <w:rsid w:val="008B09F3"/>
    <w:rsid w:val="008B1AE3"/>
    <w:rsid w:val="008B671A"/>
    <w:rsid w:val="008C2B21"/>
    <w:rsid w:val="008D7DB2"/>
    <w:rsid w:val="008F7C3B"/>
    <w:rsid w:val="0090398A"/>
    <w:rsid w:val="009165FF"/>
    <w:rsid w:val="0092798C"/>
    <w:rsid w:val="0094742C"/>
    <w:rsid w:val="009523F7"/>
    <w:rsid w:val="0096495C"/>
    <w:rsid w:val="00977E5C"/>
    <w:rsid w:val="0098229E"/>
    <w:rsid w:val="00992E80"/>
    <w:rsid w:val="009A0232"/>
    <w:rsid w:val="009A4485"/>
    <w:rsid w:val="009B283C"/>
    <w:rsid w:val="009B443C"/>
    <w:rsid w:val="009B4DDD"/>
    <w:rsid w:val="009C08EB"/>
    <w:rsid w:val="009F22BF"/>
    <w:rsid w:val="00A049E3"/>
    <w:rsid w:val="00A1000A"/>
    <w:rsid w:val="00A2144A"/>
    <w:rsid w:val="00A33F14"/>
    <w:rsid w:val="00A43644"/>
    <w:rsid w:val="00A44177"/>
    <w:rsid w:val="00A829A8"/>
    <w:rsid w:val="00A9763F"/>
    <w:rsid w:val="00AB1E06"/>
    <w:rsid w:val="00AB2D98"/>
    <w:rsid w:val="00AD00A3"/>
    <w:rsid w:val="00AD1AB9"/>
    <w:rsid w:val="00AE0598"/>
    <w:rsid w:val="00AE5C82"/>
    <w:rsid w:val="00B006C3"/>
    <w:rsid w:val="00B23C68"/>
    <w:rsid w:val="00B43DD7"/>
    <w:rsid w:val="00B5362E"/>
    <w:rsid w:val="00B83E4A"/>
    <w:rsid w:val="00BA199B"/>
    <w:rsid w:val="00BB0DE0"/>
    <w:rsid w:val="00BB10F5"/>
    <w:rsid w:val="00BC7C39"/>
    <w:rsid w:val="00BD4BBB"/>
    <w:rsid w:val="00BE04A5"/>
    <w:rsid w:val="00BE305E"/>
    <w:rsid w:val="00BE3D95"/>
    <w:rsid w:val="00BF542B"/>
    <w:rsid w:val="00C00CD1"/>
    <w:rsid w:val="00C02610"/>
    <w:rsid w:val="00C20E0E"/>
    <w:rsid w:val="00C267C3"/>
    <w:rsid w:val="00C50BA6"/>
    <w:rsid w:val="00C80C96"/>
    <w:rsid w:val="00CB6CA3"/>
    <w:rsid w:val="00CE025A"/>
    <w:rsid w:val="00CE051F"/>
    <w:rsid w:val="00CE0D78"/>
    <w:rsid w:val="00D1393C"/>
    <w:rsid w:val="00D362D1"/>
    <w:rsid w:val="00D44AC7"/>
    <w:rsid w:val="00D53160"/>
    <w:rsid w:val="00D71564"/>
    <w:rsid w:val="00D74E87"/>
    <w:rsid w:val="00D8043A"/>
    <w:rsid w:val="00D96844"/>
    <w:rsid w:val="00DA3CAB"/>
    <w:rsid w:val="00DC378B"/>
    <w:rsid w:val="00DD3302"/>
    <w:rsid w:val="00DD5E22"/>
    <w:rsid w:val="00DE6D50"/>
    <w:rsid w:val="00DE795F"/>
    <w:rsid w:val="00E21767"/>
    <w:rsid w:val="00E40F60"/>
    <w:rsid w:val="00E56522"/>
    <w:rsid w:val="00E82F5E"/>
    <w:rsid w:val="00E84CFD"/>
    <w:rsid w:val="00EA039C"/>
    <w:rsid w:val="00EA5A9F"/>
    <w:rsid w:val="00EC0FD2"/>
    <w:rsid w:val="00EC7C1D"/>
    <w:rsid w:val="00EE0B73"/>
    <w:rsid w:val="00EF7603"/>
    <w:rsid w:val="00F0015C"/>
    <w:rsid w:val="00F108CF"/>
    <w:rsid w:val="00F17C48"/>
    <w:rsid w:val="00F23E78"/>
    <w:rsid w:val="00F34D1E"/>
    <w:rsid w:val="00F34F5F"/>
    <w:rsid w:val="00F47B88"/>
    <w:rsid w:val="00F60A82"/>
    <w:rsid w:val="00F87FD9"/>
    <w:rsid w:val="00FD4774"/>
    <w:rsid w:val="00FD75AB"/>
    <w:rsid w:val="00FE398F"/>
    <w:rsid w:val="269D8156"/>
    <w:rsid w:val="358C5C91"/>
    <w:rsid w:val="51983D9C"/>
    <w:rsid w:val="52AFE30D"/>
    <w:rsid w:val="75E6999D"/>
    <w:rsid w:val="FF7F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NZ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link w:val="16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NZ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NZ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29"/>
    <w:semiHidden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28"/>
    <w:semiHidden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footnote text"/>
    <w:basedOn w:val="1"/>
    <w:link w:val="24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NZ"/>
    </w:rPr>
  </w:style>
  <w:style w:type="table" w:styleId="11">
    <w:name w:val="Table Grid"/>
    <w:basedOn w:val="1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Hyperlink"/>
    <w:basedOn w:val="12"/>
    <w:unhideWhenUsed/>
    <w:uiPriority w:val="99"/>
    <w:rPr>
      <w:color w:val="0000FF"/>
      <w:u w:val="single"/>
    </w:rPr>
  </w:style>
  <w:style w:type="character" w:styleId="15">
    <w:name w:val="footnote reference"/>
    <w:basedOn w:val="12"/>
    <w:semiHidden/>
    <w:unhideWhenUsed/>
    <w:uiPriority w:val="99"/>
    <w:rPr>
      <w:vertAlign w:val="superscript"/>
    </w:rPr>
  </w:style>
  <w:style w:type="character" w:customStyle="1" w:styleId="16">
    <w:name w:val="Heading 2 Char"/>
    <w:basedOn w:val="12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NZ"/>
    </w:rPr>
  </w:style>
  <w:style w:type="character" w:customStyle="1" w:styleId="17">
    <w:name w:val="Heading 4 Char"/>
    <w:basedOn w:val="12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NZ"/>
    </w:rPr>
  </w:style>
  <w:style w:type="paragraph" w:customStyle="1" w:styleId="18">
    <w:name w:val="tabs__item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NZ"/>
    </w:rPr>
  </w:style>
  <w:style w:type="character" w:customStyle="1" w:styleId="19">
    <w:name w:val="accordion__title"/>
    <w:basedOn w:val="12"/>
    <w:uiPriority w:val="0"/>
  </w:style>
  <w:style w:type="paragraph" w:customStyle="1" w:styleId="20">
    <w:name w:val="accordion__visibl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NZ"/>
    </w:rPr>
  </w:style>
  <w:style w:type="character" w:customStyle="1" w:styleId="2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Heading 3 Char"/>
    <w:basedOn w:val="12"/>
    <w:link w:val="4"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4">
    <w:name w:val="Footnote Text Char"/>
    <w:basedOn w:val="12"/>
    <w:link w:val="8"/>
    <w:semiHidden/>
    <w:uiPriority w:val="99"/>
    <w:rPr>
      <w:sz w:val="20"/>
      <w:szCs w:val="20"/>
    </w:rPr>
  </w:style>
  <w:style w:type="character" w:customStyle="1" w:styleId="25">
    <w:name w:val="Unresolved Mention"/>
    <w:basedOn w:val="12"/>
    <w:semiHidden/>
    <w:unhideWhenUsed/>
    <w:uiPriority w:val="99"/>
    <w:rPr>
      <w:color w:val="605E5C"/>
      <w:shd w:val="clear" w:color="auto" w:fill="E1DFDD"/>
    </w:rPr>
  </w:style>
  <w:style w:type="paragraph" w:customStyle="1" w:styleId="26">
    <w:name w:val="pf0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NZ"/>
    </w:rPr>
  </w:style>
  <w:style w:type="character" w:customStyle="1" w:styleId="27">
    <w:name w:val="cf01"/>
    <w:basedOn w:val="12"/>
    <w:uiPriority w:val="0"/>
    <w:rPr>
      <w:rFonts w:hint="default" w:ascii="Segoe UI" w:hAnsi="Segoe UI" w:cs="Segoe UI"/>
      <w:sz w:val="18"/>
      <w:szCs w:val="18"/>
    </w:rPr>
  </w:style>
  <w:style w:type="character" w:customStyle="1" w:styleId="28">
    <w:name w:val="Header Char"/>
    <w:basedOn w:val="12"/>
    <w:link w:val="7"/>
    <w:semiHidden/>
    <w:uiPriority w:val="99"/>
  </w:style>
  <w:style w:type="character" w:customStyle="1" w:styleId="29">
    <w:name w:val="Footer Char"/>
    <w:basedOn w:val="12"/>
    <w:link w:val="6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D635F39-56C3-4456-95D1-6C23089DA1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683</Words>
  <Characters>3899</Characters>
  <Lines>32</Lines>
  <Paragraphs>9</Paragraphs>
  <TotalTime>1</TotalTime>
  <ScaleCrop>false</ScaleCrop>
  <LinksUpToDate>false</LinksUpToDate>
  <CharactersWithSpaces>4573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2025-02-03T13:19:00Z</dcterms:created>
  <dc:creator>Jean Jacoby</dc:creator>
  <cp:lastModifiedBy>超人</cp:lastModifiedBy>
  <dcterms:modified xsi:type="dcterms:W3CDTF">2026-05-26T03:15:08Z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2024-11-24T18:45:42Z</vt:lpwstr>
  </property>
  <property fmtid="{D5CDD505-2E9C-101B-9397-08002B2CF9AE}" pid="4" name="MSIP_Label_bd9e4d68-54d0-40a5-8c9a-85a36c87352c_Method">
    <vt:lpwstr>Standard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aa5c60ef-4dad-47bb-b964-2a464e9e3c9d</vt:lpwstr>
  </property>
  <property fmtid="{D5CDD505-2E9C-101B-9397-08002B2CF9AE}" pid="8" name="MSIP_Label_bd9e4d68-54d0-40a5-8c9a-85a36c87352c_ContentBits">
    <vt:lpwstr>0</vt:lpwstr>
  </property>
  <property fmtid="{D5CDD505-2E9C-101B-9397-08002B2CF9AE}" pid="9" name="KSOProductBuildVer">
    <vt:lpwstr>2052-12.1.2.25882</vt:lpwstr>
  </property>
  <property fmtid="{D5CDD505-2E9C-101B-9397-08002B2CF9AE}" pid="10" name="ICV">
    <vt:lpwstr>5FECE2F1526DC2667C67146AB2B0C16C_43</vt:lpwstr>
  </property>
</Properties>
</file>