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25"/>
        <w:tblW w:w="4902" w:type="pct"/>
        <w:tblLook w:val="04A0" w:firstRow="1" w:lastRow="0" w:firstColumn="1" w:lastColumn="0" w:noHBand="0" w:noVBand="1"/>
      </w:tblPr>
      <w:tblGrid>
        <w:gridCol w:w="1478"/>
        <w:gridCol w:w="2795"/>
        <w:gridCol w:w="1482"/>
        <w:gridCol w:w="1614"/>
        <w:gridCol w:w="2617"/>
        <w:gridCol w:w="1553"/>
        <w:gridCol w:w="2136"/>
      </w:tblGrid>
      <w:tr w:rsidR="00B13CA8" w:rsidRPr="00BA3014" w14:paraId="645A7987" w14:textId="41B2D872" w:rsidTr="00236E5D">
        <w:trPr>
          <w:trHeight w:val="1198"/>
        </w:trPr>
        <w:tc>
          <w:tcPr>
            <w:tcW w:w="540" w:type="pct"/>
            <w:vAlign w:val="center"/>
          </w:tcPr>
          <w:p w14:paraId="508A9048" w14:textId="743522F9" w:rsidR="00B13CA8" w:rsidRPr="00D03A2E" w:rsidRDefault="00B13CA8" w:rsidP="00236E5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D03A2E">
              <w:rPr>
                <w:rFonts w:ascii="Cambria" w:hAnsi="Cambria" w:cs="Times New Roman"/>
                <w:b/>
                <w:bCs/>
                <w:sz w:val="24"/>
                <w:szCs w:val="24"/>
              </w:rPr>
              <w:t>Sunday</w:t>
            </w:r>
          </w:p>
        </w:tc>
        <w:tc>
          <w:tcPr>
            <w:tcW w:w="1564" w:type="pct"/>
            <w:gridSpan w:val="2"/>
            <w:vAlign w:val="center"/>
          </w:tcPr>
          <w:p w14:paraId="4FB2C42C" w14:textId="77777777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OOP1 [K]</w:t>
            </w:r>
          </w:p>
          <w:p w14:paraId="181CB4F6" w14:textId="77777777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10:20 - 12:20 PM</w:t>
            </w:r>
          </w:p>
          <w:p w14:paraId="0B5C32E4" w14:textId="3FDBD589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9406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(Theory)</w:t>
            </w:r>
          </w:p>
        </w:tc>
        <w:tc>
          <w:tcPr>
            <w:tcW w:w="590" w:type="pct"/>
            <w:vAlign w:val="center"/>
          </w:tcPr>
          <w:p w14:paraId="074FE0F4" w14:textId="3BB57531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12.20 -1.00</w:t>
            </w:r>
          </w:p>
          <w:p w14:paraId="2D3EA7F9" w14:textId="0B7BFF4C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Consulting</w:t>
            </w:r>
          </w:p>
        </w:tc>
        <w:tc>
          <w:tcPr>
            <w:tcW w:w="957" w:type="pct"/>
            <w:vAlign w:val="center"/>
          </w:tcPr>
          <w:p w14:paraId="2F8CA685" w14:textId="37008E74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AF1C57">
              <w:rPr>
                <w:rFonts w:ascii="Cambria" w:hAnsi="Cambria" w:cs="Times New Roman"/>
                <w:sz w:val="24"/>
                <w:szCs w:val="24"/>
                <w:lang w:val="en-US"/>
              </w:rPr>
              <w:t>DATA STRUCTURE [F]</w:t>
            </w:r>
          </w:p>
          <w:p w14:paraId="7BC53D7D" w14:textId="12D5CFAC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1:0 PM - 2:30 PM</w:t>
            </w:r>
          </w:p>
          <w:p w14:paraId="46D3FE98" w14:textId="20B02872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3109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(Theory)</w:t>
            </w:r>
          </w:p>
        </w:tc>
        <w:tc>
          <w:tcPr>
            <w:tcW w:w="568" w:type="pct"/>
            <w:vAlign w:val="center"/>
          </w:tcPr>
          <w:p w14:paraId="3C02E90F" w14:textId="736637DC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2.30 – 3.00</w:t>
            </w:r>
          </w:p>
          <w:p w14:paraId="1A1C19A0" w14:textId="59D54D43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Consulting</w:t>
            </w:r>
          </w:p>
        </w:tc>
        <w:tc>
          <w:tcPr>
            <w:tcW w:w="781" w:type="pct"/>
            <w:vAlign w:val="center"/>
          </w:tcPr>
          <w:p w14:paraId="5E1A2A27" w14:textId="2F2C49D9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OOP1 [U]</w:t>
            </w:r>
          </w:p>
          <w:p w14:paraId="082C003F" w14:textId="5BC63633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3:0 PM - 5:0 PM</w:t>
            </w:r>
          </w:p>
          <w:p w14:paraId="600DAA32" w14:textId="7103A6F0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9407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(Theory)</w:t>
            </w:r>
          </w:p>
        </w:tc>
      </w:tr>
      <w:tr w:rsidR="00B13CA8" w:rsidRPr="00BA3014" w14:paraId="4EC21876" w14:textId="2F7341D8" w:rsidTr="00236E5D">
        <w:trPr>
          <w:trHeight w:val="1239"/>
        </w:trPr>
        <w:tc>
          <w:tcPr>
            <w:tcW w:w="540" w:type="pct"/>
            <w:vAlign w:val="center"/>
          </w:tcPr>
          <w:p w14:paraId="7DF51A83" w14:textId="6CEE50DD" w:rsidR="00B13CA8" w:rsidRPr="00D03A2E" w:rsidRDefault="00B13CA8" w:rsidP="00236E5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D03A2E">
              <w:rPr>
                <w:rFonts w:ascii="Cambria" w:hAnsi="Cambria" w:cs="Times New Roman"/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022" w:type="pct"/>
            <w:vAlign w:val="center"/>
          </w:tcPr>
          <w:p w14:paraId="38A07C8B" w14:textId="77777777" w:rsidR="00B13CA8" w:rsidRPr="00AF1C57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AF1C57">
              <w:rPr>
                <w:rFonts w:ascii="Cambria" w:hAnsi="Cambria" w:cs="Times New Roman"/>
                <w:sz w:val="24"/>
                <w:szCs w:val="24"/>
                <w:lang w:val="en-US"/>
              </w:rPr>
              <w:t>DATA STRUCTURE [F]</w:t>
            </w:r>
          </w:p>
          <w:p w14:paraId="7BC2F7FE" w14:textId="77777777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8:0 - 9:30</w:t>
            </w:r>
          </w:p>
          <w:p w14:paraId="4BBFF565" w14:textId="045A68C7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3102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(Theory)</w:t>
            </w:r>
          </w:p>
        </w:tc>
        <w:tc>
          <w:tcPr>
            <w:tcW w:w="542" w:type="pct"/>
            <w:vAlign w:val="center"/>
          </w:tcPr>
          <w:p w14:paraId="4282AEFE" w14:textId="7A17FFAC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9.30-10.20</w:t>
            </w:r>
          </w:p>
          <w:p w14:paraId="3A9427AE" w14:textId="08D1CE8F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Consulting</w:t>
            </w:r>
          </w:p>
        </w:tc>
        <w:tc>
          <w:tcPr>
            <w:tcW w:w="1547" w:type="pct"/>
            <w:gridSpan w:val="2"/>
            <w:vAlign w:val="center"/>
          </w:tcPr>
          <w:p w14:paraId="3776B7F4" w14:textId="7777777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OOP1 [F]</w:t>
            </w:r>
          </w:p>
          <w:p w14:paraId="607BE8DA" w14:textId="7777777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10:20 - 12:20 PM</w:t>
            </w:r>
          </w:p>
          <w:p w14:paraId="5FDF5324" w14:textId="094F8510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9203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(Theory)</w:t>
            </w:r>
          </w:p>
        </w:tc>
        <w:tc>
          <w:tcPr>
            <w:tcW w:w="1349" w:type="pct"/>
            <w:gridSpan w:val="2"/>
            <w:vAlign w:val="center"/>
          </w:tcPr>
          <w:p w14:paraId="45269763" w14:textId="51EAD181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12.20-5.00</w:t>
            </w:r>
          </w:p>
          <w:p w14:paraId="516F1F7C" w14:textId="3FFF0978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</w:t>
            </w:r>
            <w:r w:rsidR="00C5308A">
              <w:rPr>
                <w:rFonts w:ascii="Cambria" w:hAnsi="Cambria" w:cs="Times New Roman"/>
                <w:sz w:val="24"/>
                <w:szCs w:val="24"/>
              </w:rPr>
              <w:t>g / Administrative Work</w:t>
            </w:r>
          </w:p>
        </w:tc>
      </w:tr>
      <w:tr w:rsidR="00B13CA8" w:rsidRPr="00BA3014" w14:paraId="064AEB87" w14:textId="06823E32" w:rsidTr="00236E5D">
        <w:trPr>
          <w:trHeight w:val="1198"/>
        </w:trPr>
        <w:tc>
          <w:tcPr>
            <w:tcW w:w="540" w:type="pct"/>
            <w:vAlign w:val="center"/>
          </w:tcPr>
          <w:p w14:paraId="0731419C" w14:textId="20586CDB" w:rsidR="00B13CA8" w:rsidRPr="00D03A2E" w:rsidRDefault="00B13CA8" w:rsidP="00236E5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D03A2E">
              <w:rPr>
                <w:rFonts w:ascii="Cambria" w:hAnsi="Cambria" w:cs="Times New Roman"/>
                <w:b/>
                <w:bCs/>
                <w:sz w:val="24"/>
                <w:szCs w:val="24"/>
              </w:rPr>
              <w:t>Tuesday</w:t>
            </w:r>
          </w:p>
        </w:tc>
        <w:tc>
          <w:tcPr>
            <w:tcW w:w="1022" w:type="pct"/>
            <w:vAlign w:val="center"/>
          </w:tcPr>
          <w:p w14:paraId="3B066395" w14:textId="77777777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OOP1 [K]</w:t>
            </w:r>
          </w:p>
          <w:p w14:paraId="7F271B4C" w14:textId="55C92A28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10:20 - 12:40 PM</w:t>
            </w:r>
          </w:p>
          <w:p w14:paraId="1909D38C" w14:textId="6CA43C75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DS0203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="00AA4533">
              <w:rPr>
                <w:rFonts w:ascii="Cambria" w:hAnsi="Cambria" w:cs="Times New Roman"/>
                <w:sz w:val="24"/>
                <w:szCs w:val="24"/>
              </w:rPr>
              <w:t>(Lab)</w:t>
            </w:r>
          </w:p>
        </w:tc>
        <w:tc>
          <w:tcPr>
            <w:tcW w:w="1132" w:type="pct"/>
            <w:gridSpan w:val="2"/>
            <w:vAlign w:val="center"/>
          </w:tcPr>
          <w:p w14:paraId="7E1EE87B" w14:textId="6C9A38C5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12.40 -1.00</w:t>
            </w:r>
          </w:p>
          <w:p w14:paraId="2F116258" w14:textId="5437DCD0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Consulting</w:t>
            </w:r>
          </w:p>
        </w:tc>
        <w:tc>
          <w:tcPr>
            <w:tcW w:w="957" w:type="pct"/>
            <w:vAlign w:val="center"/>
          </w:tcPr>
          <w:p w14:paraId="433B2F22" w14:textId="2E41B29C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AF1C57">
              <w:rPr>
                <w:rFonts w:ascii="Cambria" w:hAnsi="Cambria" w:cs="Times New Roman"/>
                <w:sz w:val="24"/>
                <w:szCs w:val="24"/>
                <w:lang w:val="en-US"/>
              </w:rPr>
              <w:t>DATA STRUCTURE [</w:t>
            </w:r>
            <w:r w:rsidRPr="00B13CA8">
              <w:rPr>
                <w:rFonts w:ascii="Cambria" w:hAnsi="Cambria" w:cs="Times New Roman"/>
                <w:sz w:val="24"/>
                <w:szCs w:val="24"/>
                <w:lang w:val="en-US"/>
              </w:rPr>
              <w:t>L</w:t>
            </w:r>
            <w:r w:rsidRPr="00AF1C57">
              <w:rPr>
                <w:rFonts w:ascii="Cambria" w:hAnsi="Cambria" w:cs="Times New Roman"/>
                <w:sz w:val="24"/>
                <w:szCs w:val="24"/>
                <w:lang w:val="en-US"/>
              </w:rPr>
              <w:t>]</w:t>
            </w:r>
          </w:p>
          <w:p w14:paraId="508C0125" w14:textId="7777777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1:0 PM - 2:30 PM</w:t>
            </w:r>
          </w:p>
          <w:p w14:paraId="3A44B2CD" w14:textId="11BBB8F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3109</w:t>
            </w:r>
            <w:r w:rsidR="00AA4533">
              <w:rPr>
                <w:rFonts w:ascii="Cambria" w:hAnsi="Cambria" w:cs="Times New Roman"/>
                <w:sz w:val="24"/>
                <w:szCs w:val="24"/>
              </w:rPr>
              <w:t xml:space="preserve"> (Lab)</w:t>
            </w:r>
          </w:p>
        </w:tc>
        <w:tc>
          <w:tcPr>
            <w:tcW w:w="568" w:type="pct"/>
            <w:vAlign w:val="center"/>
          </w:tcPr>
          <w:p w14:paraId="4A1CB31B" w14:textId="6254F2B0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2.30 – 3.00</w:t>
            </w:r>
          </w:p>
          <w:p w14:paraId="368E922D" w14:textId="2DEBCCCD" w:rsidR="00B13CA8" w:rsidRPr="00B13CA8" w:rsidRDefault="00B13CA8" w:rsidP="002B072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Consulting</w:t>
            </w:r>
          </w:p>
        </w:tc>
        <w:tc>
          <w:tcPr>
            <w:tcW w:w="781" w:type="pct"/>
            <w:vAlign w:val="center"/>
          </w:tcPr>
          <w:p w14:paraId="74FE2085" w14:textId="7777777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OOP1 [U]</w:t>
            </w:r>
          </w:p>
          <w:p w14:paraId="54327950" w14:textId="4B22953E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3:0 PM - 5:20 PM</w:t>
            </w:r>
          </w:p>
          <w:p w14:paraId="3EC79855" w14:textId="2BF38E9D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DS0204</w:t>
            </w:r>
            <w:r w:rsidR="00AA4533">
              <w:rPr>
                <w:rFonts w:ascii="Cambria" w:hAnsi="Cambria" w:cs="Times New Roman"/>
                <w:sz w:val="24"/>
                <w:szCs w:val="24"/>
              </w:rPr>
              <w:t xml:space="preserve"> (Lab)</w:t>
            </w:r>
          </w:p>
        </w:tc>
      </w:tr>
      <w:tr w:rsidR="00B13CA8" w:rsidRPr="00BA3014" w14:paraId="3B6442CC" w14:textId="786D8D5E" w:rsidTr="00236E5D">
        <w:trPr>
          <w:trHeight w:val="1198"/>
        </w:trPr>
        <w:tc>
          <w:tcPr>
            <w:tcW w:w="540" w:type="pct"/>
            <w:vAlign w:val="center"/>
          </w:tcPr>
          <w:p w14:paraId="033A4BA6" w14:textId="7A530E19" w:rsidR="00B13CA8" w:rsidRPr="00D03A2E" w:rsidRDefault="00B13CA8" w:rsidP="00236E5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D03A2E">
              <w:rPr>
                <w:rFonts w:ascii="Cambria" w:hAnsi="Cambria" w:cs="Times New Roman"/>
                <w:b/>
                <w:bCs/>
                <w:sz w:val="24"/>
                <w:szCs w:val="24"/>
              </w:rPr>
              <w:t>Wednesday</w:t>
            </w:r>
          </w:p>
        </w:tc>
        <w:tc>
          <w:tcPr>
            <w:tcW w:w="1022" w:type="pct"/>
            <w:vAlign w:val="center"/>
          </w:tcPr>
          <w:p w14:paraId="0C75FDC2" w14:textId="77777777" w:rsidR="00B13CA8" w:rsidRPr="00AF1C57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  <w:lang w:val="en-US"/>
              </w:rPr>
            </w:pPr>
            <w:r w:rsidRPr="00AF1C57">
              <w:rPr>
                <w:rFonts w:ascii="Cambria" w:hAnsi="Cambria" w:cs="Times New Roman"/>
                <w:sz w:val="24"/>
                <w:szCs w:val="24"/>
                <w:lang w:val="en-US"/>
              </w:rPr>
              <w:t>DATA STRUCTURE [F]</w:t>
            </w:r>
          </w:p>
          <w:p w14:paraId="2594BB78" w14:textId="7777777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8:0 - 9:30</w:t>
            </w:r>
          </w:p>
          <w:p w14:paraId="4C121CA3" w14:textId="60DF6EA3" w:rsidR="00B13CA8" w:rsidRPr="00B13CA8" w:rsidRDefault="00AA4533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3102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(Theory)</w:t>
            </w:r>
          </w:p>
        </w:tc>
        <w:tc>
          <w:tcPr>
            <w:tcW w:w="542" w:type="pct"/>
            <w:vAlign w:val="center"/>
          </w:tcPr>
          <w:p w14:paraId="6DDCCF27" w14:textId="7246CF16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9.30-10.20</w:t>
            </w:r>
          </w:p>
          <w:p w14:paraId="6FD6A187" w14:textId="4616A5A0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Consulting</w:t>
            </w:r>
          </w:p>
        </w:tc>
        <w:tc>
          <w:tcPr>
            <w:tcW w:w="1547" w:type="pct"/>
            <w:gridSpan w:val="2"/>
            <w:vAlign w:val="center"/>
          </w:tcPr>
          <w:p w14:paraId="468FB0F0" w14:textId="7777777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OOP1 [F]</w:t>
            </w:r>
          </w:p>
          <w:p w14:paraId="1183C048" w14:textId="77777777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10:20 - 12:40 PM</w:t>
            </w:r>
          </w:p>
          <w:p w14:paraId="36CA5C8C" w14:textId="17C64F8E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DS0205</w:t>
            </w:r>
            <w:r w:rsidR="00AA4533">
              <w:rPr>
                <w:rFonts w:ascii="Cambria" w:hAnsi="Cambria" w:cs="Times New Roman"/>
                <w:sz w:val="24"/>
                <w:szCs w:val="24"/>
              </w:rPr>
              <w:t xml:space="preserve"> (Lab)</w:t>
            </w:r>
          </w:p>
        </w:tc>
        <w:tc>
          <w:tcPr>
            <w:tcW w:w="1349" w:type="pct"/>
            <w:gridSpan w:val="2"/>
            <w:vAlign w:val="center"/>
          </w:tcPr>
          <w:p w14:paraId="47379D18" w14:textId="000D926F" w:rsidR="00B13CA8" w:rsidRPr="00B13CA8" w:rsidRDefault="00B13CA8" w:rsidP="00B13CA8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12.20-5.00</w:t>
            </w:r>
          </w:p>
          <w:p w14:paraId="4A61C026" w14:textId="34513F69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Consulting</w:t>
            </w:r>
            <w:r w:rsidR="00C5308A">
              <w:rPr>
                <w:rFonts w:ascii="Cambria" w:hAnsi="Cambria" w:cs="Times New Roman"/>
                <w:sz w:val="24"/>
                <w:szCs w:val="24"/>
              </w:rPr>
              <w:t xml:space="preserve"> / Thesis Supervision</w:t>
            </w:r>
          </w:p>
        </w:tc>
      </w:tr>
      <w:tr w:rsidR="00B13CA8" w:rsidRPr="00BA3014" w14:paraId="3E9256A5" w14:textId="1752AF7C" w:rsidTr="00236E5D">
        <w:trPr>
          <w:trHeight w:val="1239"/>
        </w:trPr>
        <w:tc>
          <w:tcPr>
            <w:tcW w:w="540" w:type="pct"/>
            <w:vAlign w:val="center"/>
          </w:tcPr>
          <w:p w14:paraId="106364D4" w14:textId="3AF0F980" w:rsidR="00B13CA8" w:rsidRPr="00D03A2E" w:rsidRDefault="00B13CA8" w:rsidP="00236E5D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D03A2E">
              <w:rPr>
                <w:rFonts w:ascii="Cambria" w:hAnsi="Cambria" w:cs="Times New Roman"/>
                <w:b/>
                <w:bCs/>
                <w:sz w:val="24"/>
                <w:szCs w:val="24"/>
              </w:rPr>
              <w:t>Thursday</w:t>
            </w:r>
          </w:p>
        </w:tc>
        <w:tc>
          <w:tcPr>
            <w:tcW w:w="4460" w:type="pct"/>
            <w:gridSpan w:val="6"/>
            <w:vAlign w:val="center"/>
          </w:tcPr>
          <w:p w14:paraId="45CC4C9C" w14:textId="6E71B728" w:rsidR="00B13CA8" w:rsidRPr="00B13CA8" w:rsidRDefault="00B13CA8" w:rsidP="00AF1C5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B13CA8">
              <w:rPr>
                <w:rFonts w:ascii="Cambria" w:hAnsi="Cambria" w:cs="Times New Roman"/>
                <w:sz w:val="24"/>
                <w:szCs w:val="24"/>
              </w:rPr>
              <w:t>10.00 – 5.00 PM</w:t>
            </w:r>
          </w:p>
          <w:p w14:paraId="0470DA31" w14:textId="227FF7BA" w:rsidR="00B13CA8" w:rsidRPr="00AA4533" w:rsidRDefault="00B13CA8" w:rsidP="00AF1C57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AA4533">
              <w:rPr>
                <w:rFonts w:ascii="Cambria" w:hAnsi="Cambria" w:cs="Times New Roman"/>
                <w:b/>
                <w:bCs/>
                <w:sz w:val="24"/>
                <w:szCs w:val="24"/>
              </w:rPr>
              <w:t>Consulting</w:t>
            </w:r>
            <w:r w:rsidR="00AA4533" w:rsidRPr="00AA4533">
              <w:rPr>
                <w:rFonts w:ascii="Cambria" w:hAnsi="Cambria" w:cs="Times New Roman"/>
                <w:b/>
                <w:bCs/>
                <w:sz w:val="24"/>
                <w:szCs w:val="24"/>
              </w:rPr>
              <w:t xml:space="preserve"> / Thesis </w:t>
            </w:r>
            <w:r w:rsidR="00AA4533">
              <w:rPr>
                <w:rFonts w:ascii="Cambria" w:hAnsi="Cambria" w:cs="Times New Roman"/>
                <w:b/>
                <w:bCs/>
                <w:sz w:val="24"/>
                <w:szCs w:val="24"/>
              </w:rPr>
              <w:t>S</w:t>
            </w:r>
            <w:r w:rsidR="00AA4533" w:rsidRPr="00AA4533">
              <w:rPr>
                <w:rFonts w:ascii="Cambria" w:hAnsi="Cambria" w:cs="Times New Roman"/>
                <w:b/>
                <w:bCs/>
                <w:sz w:val="24"/>
                <w:szCs w:val="24"/>
              </w:rPr>
              <w:t>upervision / Research / Administrative Works</w:t>
            </w:r>
          </w:p>
        </w:tc>
      </w:tr>
    </w:tbl>
    <w:p w14:paraId="211F7C82" w14:textId="77777777" w:rsidR="00231E10" w:rsidRDefault="00A573F9" w:rsidP="002B0720">
      <w:pPr>
        <w:pStyle w:val="Title"/>
        <w:spacing w:after="0"/>
        <w:jc w:val="center"/>
        <w:rPr>
          <w:rFonts w:ascii="Cambria" w:hAnsi="Cambria" w:cs="Times New Roman"/>
          <w:b/>
          <w:bCs/>
          <w:sz w:val="48"/>
          <w:szCs w:val="48"/>
        </w:rPr>
      </w:pPr>
      <w:r w:rsidRPr="00BA3014">
        <w:rPr>
          <w:rFonts w:ascii="Cambria" w:hAnsi="Cambria" w:cs="Times New Roman"/>
          <w:b/>
          <w:bCs/>
          <w:sz w:val="48"/>
          <w:szCs w:val="48"/>
        </w:rPr>
        <w:t>Rifat Al Mamun Rudro</w:t>
      </w:r>
      <w:r w:rsidR="00861840">
        <w:rPr>
          <w:rFonts w:ascii="Cambria" w:hAnsi="Cambria" w:cs="Times New Roman"/>
          <w:b/>
          <w:bCs/>
          <w:sz w:val="48"/>
          <w:szCs w:val="48"/>
        </w:rPr>
        <w:t xml:space="preserve"> </w:t>
      </w:r>
    </w:p>
    <w:p w14:paraId="7F219BDC" w14:textId="7FBD6D85" w:rsidR="00E97B18" w:rsidRPr="00231E10" w:rsidRDefault="00861840" w:rsidP="002B0720">
      <w:pPr>
        <w:pStyle w:val="Title"/>
        <w:spacing w:after="0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231E10">
        <w:rPr>
          <w:rFonts w:ascii="Cambria" w:hAnsi="Cambria" w:cs="Times New Roman"/>
          <w:b/>
          <w:bCs/>
          <w:sz w:val="32"/>
          <w:szCs w:val="32"/>
        </w:rPr>
        <w:t>[DS0201A]</w:t>
      </w:r>
    </w:p>
    <w:p w14:paraId="057CA687" w14:textId="3F86BEAF" w:rsidR="00D23687" w:rsidRPr="00AA4533" w:rsidRDefault="00AA4533" w:rsidP="002B0720">
      <w:pPr>
        <w:spacing w:after="0" w:line="240" w:lineRule="auto"/>
        <w:jc w:val="center"/>
        <w:rPr>
          <w:rFonts w:ascii="Cambria" w:hAnsi="Cambria"/>
          <w:b/>
          <w:bCs/>
        </w:rPr>
      </w:pPr>
      <w:hyperlink r:id="rId6" w:history="1">
        <w:r w:rsidRPr="00860968">
          <w:rPr>
            <w:rStyle w:val="Hyperlink"/>
            <w:rFonts w:ascii="Cambria" w:hAnsi="Cambria" w:cs="Times New Roman"/>
            <w:b/>
            <w:bCs/>
            <w:sz w:val="28"/>
            <w:szCs w:val="28"/>
          </w:rPr>
          <w:t>mamun.rudro@aiub.edu</w:t>
        </w:r>
      </w:hyperlink>
    </w:p>
    <w:p w14:paraId="03930C7D" w14:textId="77777777" w:rsidR="00DC0121" w:rsidRPr="00BA3014" w:rsidRDefault="00DC0121" w:rsidP="00DC0121">
      <w:pPr>
        <w:rPr>
          <w:rFonts w:ascii="Cambria" w:hAnsi="Cambria" w:cs="Times New Roman"/>
          <w:sz w:val="28"/>
          <w:szCs w:val="28"/>
        </w:rPr>
      </w:pPr>
    </w:p>
    <w:p w14:paraId="4B1675A8" w14:textId="6C65419D" w:rsidR="00DC0121" w:rsidRPr="00BA3014" w:rsidRDefault="00A573F9" w:rsidP="00AA4533">
      <w:pPr>
        <w:jc w:val="center"/>
        <w:rPr>
          <w:rFonts w:ascii="Cambria" w:hAnsi="Cambria" w:cs="Times New Roman"/>
          <w:sz w:val="28"/>
          <w:szCs w:val="28"/>
        </w:rPr>
      </w:pPr>
      <w:r w:rsidRPr="00BA3014">
        <w:rPr>
          <w:rFonts w:ascii="Cambria" w:hAnsi="Cambria" w:cs="Times New Roman"/>
          <w:sz w:val="28"/>
          <w:szCs w:val="28"/>
        </w:rPr>
        <w:t xml:space="preserve">** </w:t>
      </w:r>
      <w:r w:rsidR="00DC0121" w:rsidRPr="00BA3014">
        <w:rPr>
          <w:rFonts w:ascii="Cambria" w:hAnsi="Cambria" w:cs="Times New Roman"/>
          <w:sz w:val="28"/>
          <w:szCs w:val="28"/>
        </w:rPr>
        <w:t>Prior to attending the consulting hour, please send me a message on Teams.</w:t>
      </w:r>
    </w:p>
    <w:p w14:paraId="2AB32D53" w14:textId="3B52D2FB" w:rsidR="00A573F9" w:rsidRPr="00BA3014" w:rsidRDefault="00DC0121" w:rsidP="00AA4533">
      <w:pPr>
        <w:jc w:val="center"/>
        <w:rPr>
          <w:rFonts w:ascii="Cambria" w:hAnsi="Cambria" w:cs="Times New Roman"/>
          <w:sz w:val="28"/>
          <w:szCs w:val="28"/>
        </w:rPr>
      </w:pPr>
      <w:r w:rsidRPr="00BA3014">
        <w:rPr>
          <w:rFonts w:ascii="Cambria" w:hAnsi="Cambria" w:cs="Times New Roman"/>
          <w:sz w:val="28"/>
          <w:szCs w:val="28"/>
        </w:rPr>
        <w:t>** If I am not present in the room, kindly wait and follow the above instruction.</w:t>
      </w:r>
    </w:p>
    <w:sectPr w:rsidR="00A573F9" w:rsidRPr="00BA3014" w:rsidSect="005B58F4">
      <w:headerReference w:type="default" r:id="rId7"/>
      <w:pgSz w:w="16838" w:h="11906" w:orient="landscape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58C47" w14:textId="77777777" w:rsidR="00401110" w:rsidRDefault="00401110" w:rsidP="00AA29DE">
      <w:pPr>
        <w:spacing w:after="0" w:line="240" w:lineRule="auto"/>
      </w:pPr>
      <w:r>
        <w:separator/>
      </w:r>
    </w:p>
  </w:endnote>
  <w:endnote w:type="continuationSeparator" w:id="0">
    <w:p w14:paraId="6DCC98F9" w14:textId="77777777" w:rsidR="00401110" w:rsidRDefault="00401110" w:rsidP="00AA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956B" w14:textId="77777777" w:rsidR="00401110" w:rsidRDefault="00401110" w:rsidP="00AA29DE">
      <w:pPr>
        <w:spacing w:after="0" w:line="240" w:lineRule="auto"/>
      </w:pPr>
      <w:r>
        <w:separator/>
      </w:r>
    </w:p>
  </w:footnote>
  <w:footnote w:type="continuationSeparator" w:id="0">
    <w:p w14:paraId="3F4EA716" w14:textId="77777777" w:rsidR="00401110" w:rsidRDefault="00401110" w:rsidP="00AA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B4160" w14:textId="55D7B7EC" w:rsidR="002B0720" w:rsidRPr="00354C4B" w:rsidRDefault="002B0720" w:rsidP="002B0720">
    <w:pPr>
      <w:pStyle w:val="Header"/>
      <w:jc w:val="center"/>
      <w:rPr>
        <w:rFonts w:ascii="Times New Roman" w:hAnsi="Times New Roman" w:cs="Times New Roman"/>
        <w:b/>
        <w:bCs/>
        <w:sz w:val="52"/>
        <w:szCs w:val="52"/>
      </w:rPr>
    </w:pPr>
    <w:r>
      <w:rPr>
        <w:rFonts w:ascii="Times New Roman" w:hAnsi="Times New Roman" w:cs="Times New Roman"/>
        <w:b/>
        <w:bCs/>
        <w:sz w:val="52"/>
        <w:szCs w:val="52"/>
      </w:rPr>
      <w:t>Fall 2025-26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01"/>
    <w:rsid w:val="000A24E5"/>
    <w:rsid w:val="00231E10"/>
    <w:rsid w:val="00236E5D"/>
    <w:rsid w:val="00256701"/>
    <w:rsid w:val="002B0720"/>
    <w:rsid w:val="002B5A28"/>
    <w:rsid w:val="00345A20"/>
    <w:rsid w:val="00354C4B"/>
    <w:rsid w:val="003B587C"/>
    <w:rsid w:val="003B6990"/>
    <w:rsid w:val="00401110"/>
    <w:rsid w:val="0044516B"/>
    <w:rsid w:val="004A5BA2"/>
    <w:rsid w:val="00527B59"/>
    <w:rsid w:val="00537743"/>
    <w:rsid w:val="00584D4C"/>
    <w:rsid w:val="005A663C"/>
    <w:rsid w:val="005B58F4"/>
    <w:rsid w:val="005D077E"/>
    <w:rsid w:val="005D283A"/>
    <w:rsid w:val="005E38C7"/>
    <w:rsid w:val="006B56BF"/>
    <w:rsid w:val="007538A6"/>
    <w:rsid w:val="007830B9"/>
    <w:rsid w:val="00797BB2"/>
    <w:rsid w:val="007A65BB"/>
    <w:rsid w:val="007F414B"/>
    <w:rsid w:val="00861840"/>
    <w:rsid w:val="0089017F"/>
    <w:rsid w:val="00901500"/>
    <w:rsid w:val="00910B4A"/>
    <w:rsid w:val="0094028F"/>
    <w:rsid w:val="00A00E2B"/>
    <w:rsid w:val="00A0416C"/>
    <w:rsid w:val="00A573F9"/>
    <w:rsid w:val="00AA29DE"/>
    <w:rsid w:val="00AA4533"/>
    <w:rsid w:val="00AF1C57"/>
    <w:rsid w:val="00B13CA8"/>
    <w:rsid w:val="00BA3014"/>
    <w:rsid w:val="00BA4D0E"/>
    <w:rsid w:val="00BE0ACF"/>
    <w:rsid w:val="00BE6EF0"/>
    <w:rsid w:val="00C26228"/>
    <w:rsid w:val="00C5308A"/>
    <w:rsid w:val="00D03A2E"/>
    <w:rsid w:val="00D23687"/>
    <w:rsid w:val="00D60C57"/>
    <w:rsid w:val="00D832F0"/>
    <w:rsid w:val="00DA6491"/>
    <w:rsid w:val="00DC0121"/>
    <w:rsid w:val="00E502B6"/>
    <w:rsid w:val="00E838A9"/>
    <w:rsid w:val="00E87CF7"/>
    <w:rsid w:val="00E97B18"/>
    <w:rsid w:val="00F70058"/>
    <w:rsid w:val="00F7196A"/>
    <w:rsid w:val="00FD3FEE"/>
    <w:rsid w:val="00F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3B3F8"/>
  <w15:chartTrackingRefBased/>
  <w15:docId w15:val="{928F1FCB-4DB2-409B-8FD8-F27AE89E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6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2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8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DE"/>
  </w:style>
  <w:style w:type="paragraph" w:styleId="Footer">
    <w:name w:val="footer"/>
    <w:basedOn w:val="Normal"/>
    <w:link w:val="FooterChar"/>
    <w:uiPriority w:val="99"/>
    <w:unhideWhenUsed/>
    <w:rsid w:val="00AA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mun.rudro@aiub.ed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174</Words>
  <Characters>855</Characters>
  <Application>Microsoft Office Word</Application>
  <DocSecurity>0</DocSecurity>
  <Lines>65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AL MAMUN RUDRO</dc:creator>
  <cp:keywords/>
  <dc:description/>
  <cp:lastModifiedBy>RIFAT AL MAMUN RUDRO</cp:lastModifiedBy>
  <cp:revision>50</cp:revision>
  <dcterms:created xsi:type="dcterms:W3CDTF">2025-02-24T15:29:00Z</dcterms:created>
  <dcterms:modified xsi:type="dcterms:W3CDTF">2025-10-19T06:10:00Z</dcterms:modified>
</cp:coreProperties>
</file>