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2D57C" w14:textId="77777777" w:rsidR="00FD2E17" w:rsidRDefault="006D5B09" w:rsidP="00E27B13">
      <w:pPr>
        <w:bidi/>
        <w:rPr>
          <w:rFonts w:cs="B Titr"/>
          <w:color w:val="000000" w:themeColor="text1"/>
          <w:sz w:val="28"/>
          <w:szCs w:val="28"/>
          <w:rtl/>
        </w:rPr>
      </w:pPr>
      <w:r w:rsidRPr="00E27B13">
        <w:rPr>
          <w:rFonts w:cs="B Titr" w:hint="cs"/>
          <w:color w:val="000000" w:themeColor="text1"/>
          <w:sz w:val="28"/>
          <w:szCs w:val="28"/>
          <w:rtl/>
        </w:rPr>
        <w:t>همسایه ه</w:t>
      </w:r>
      <w:r w:rsidR="00FD2E17">
        <w:rPr>
          <w:rFonts w:cs="B Titr" w:hint="cs"/>
          <w:color w:val="000000" w:themeColor="text1"/>
          <w:sz w:val="28"/>
          <w:szCs w:val="28"/>
          <w:rtl/>
        </w:rPr>
        <w:t>ا</w:t>
      </w:r>
    </w:p>
    <w:p w14:paraId="7C92518A" w14:textId="267283FB" w:rsidR="006D5B09" w:rsidRPr="00E27B13" w:rsidRDefault="00FD2E17" w:rsidP="00FD2E17">
      <w:pPr>
        <w:bidi/>
        <w:jc w:val="lowKashida"/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vertAlign w:val="superscript"/>
          <w:rtl/>
        </w:rPr>
      </w:pPr>
      <w:r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آلفا قنطورس ن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>زدیک‌ترین سامانه به خورشید است که دارای سه ستاره است: آلفا قنطورس اِی، آلفا قنطورس بی و</w:t>
      </w:r>
      <w:r w:rsidR="006D5B09" w:rsidRPr="00E27B13">
        <w:rPr>
          <w:rFonts w:ascii="Calibri" w:hAnsi="Calibri" w:cs="Calibri" w:hint="cs"/>
          <w:color w:val="000000" w:themeColor="text1"/>
          <w:sz w:val="28"/>
          <w:szCs w:val="28"/>
          <w:shd w:val="clear" w:color="auto" w:fill="FFFFFF"/>
          <w:rtl/>
        </w:rPr>
        <w:t> </w:t>
      </w:r>
      <w:hyperlink r:id="rId4" w:tooltip="پروکسیما قنطورس" w:history="1">
        <w:r w:rsidR="006D5B09"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پروکسیما قنطورس</w:t>
        </w:r>
      </w:hyperlink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>آلفا قنطورس ای و بی</w:t>
      </w:r>
      <w:r w:rsidR="006D5B09" w:rsidRPr="00E27B13">
        <w:rPr>
          <w:rFonts w:ascii="Calibri" w:hAnsi="Calibri" w:cs="Calibri" w:hint="cs"/>
          <w:color w:val="000000" w:themeColor="text1"/>
          <w:sz w:val="28"/>
          <w:szCs w:val="28"/>
          <w:shd w:val="clear" w:color="auto" w:fill="FFFFFF"/>
          <w:rtl/>
        </w:rPr>
        <w:t> </w:t>
      </w:r>
      <w:hyperlink r:id="rId5" w:tooltip="ستاره دوتایی" w:history="1">
        <w:r w:rsidR="006D5B09"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ستارگان دوتایی</w:t>
        </w:r>
      </w:hyperlink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> 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هستند. آلفا قنطورس ای چهارمین ستاره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درخشان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در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آسمان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شب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است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و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حدود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۲۵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درصد بزرگ‌تر از خورشید است. اما آلفا قنطورس بی کمی کوچک‌تر از خورشیداست. پروکسیما قنطورس نیز یک</w:t>
      </w:r>
      <w:r w:rsidR="006D5B09" w:rsidRPr="00E27B13">
        <w:rPr>
          <w:rFonts w:ascii="Calibri" w:hAnsi="Calibri" w:cs="Calibri" w:hint="cs"/>
          <w:color w:val="000000" w:themeColor="text1"/>
          <w:sz w:val="28"/>
          <w:szCs w:val="28"/>
          <w:shd w:val="clear" w:color="auto" w:fill="FFFFFF"/>
          <w:rtl/>
        </w:rPr>
        <w:t> </w:t>
      </w:r>
      <w:hyperlink r:id="rId6" w:tooltip="کوتوله سرخ" w:history="1">
        <w:r w:rsidR="006D5B09"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 xml:space="preserve">ستاره </w:t>
        </w:r>
        <w:r w:rsidR="006D5B09" w:rsidRPr="00E27B13">
          <w:rPr>
            <w:rStyle w:val="Hyperlink"/>
            <w:rFonts w:ascii="Segoe UI" w:hAnsi="Segoe UI" w:cs="B Nazanin" w:hint="cs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کوتوله</w:t>
        </w:r>
        <w:r w:rsidR="006D5B09"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 xml:space="preserve"> </w:t>
        </w:r>
        <w:r w:rsidR="006D5B09" w:rsidRPr="00E27B13">
          <w:rPr>
            <w:rStyle w:val="Hyperlink"/>
            <w:rFonts w:ascii="Segoe UI" w:hAnsi="Segoe UI" w:cs="B Nazanin" w:hint="cs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سرخ</w:t>
        </w:r>
      </w:hyperlink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> 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و نزدیک‌ترین ستاره به منظومه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شمسی‌است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و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۴</w:t>
      </w:r>
      <w:r w:rsidR="006D5B09" w:rsidRPr="00E27B13">
        <w:rPr>
          <w:rFonts w:ascii="Arial" w:hAnsi="Arial" w:cs="Arial" w:hint="cs"/>
          <w:color w:val="000000" w:themeColor="text1"/>
          <w:sz w:val="28"/>
          <w:szCs w:val="28"/>
          <w:shd w:val="clear" w:color="auto" w:fill="FFFFFF"/>
          <w:rtl/>
        </w:rPr>
        <w:t>٫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۲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سال نوری با خورشید فاصله دارد. این ستاره کوچک‌تر از خورشید است و جرم آن 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۱۲</w:t>
      </w:r>
      <w:r w:rsidR="006D5B09" w:rsidRPr="00E27B13">
        <w:rPr>
          <w:rFonts w:ascii="Arial" w:hAnsi="Arial" w:cs="Arial" w:hint="cs"/>
          <w:color w:val="000000" w:themeColor="text1"/>
          <w:sz w:val="28"/>
          <w:szCs w:val="28"/>
          <w:shd w:val="clear" w:color="auto" w:fill="FFFFFF"/>
          <w:rtl/>
        </w:rPr>
        <w:t>٫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۳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درصد جرم خورشید و شعاع آن 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۱۴</w:t>
      </w:r>
      <w:r w:rsidR="006D5B09" w:rsidRPr="00E27B13">
        <w:rPr>
          <w:rFonts w:ascii="Arial" w:hAnsi="Arial" w:cs="Arial" w:hint="cs"/>
          <w:color w:val="000000" w:themeColor="text1"/>
          <w:sz w:val="28"/>
          <w:szCs w:val="28"/>
          <w:shd w:val="clear" w:color="auto" w:fill="FFFFFF"/>
          <w:rtl/>
        </w:rPr>
        <w:t>٫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۵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درصد شعاع خورشید اس</w:t>
      </w:r>
      <w:r w:rsidR="0095213C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ت.</w:t>
      </w:r>
      <w:r w:rsidR="0095213C" w:rsidRPr="00E27B13">
        <w:rPr>
          <w:rFonts w:cs="B Nazanin"/>
          <w:color w:val="000000" w:themeColor="text1"/>
          <w:sz w:val="28"/>
          <w:szCs w:val="28"/>
        </w:rPr>
        <w:t xml:space="preserve"> </w:t>
      </w:r>
      <w:hyperlink r:id="rId7" w:tooltip="ستاره بارنارد" w:history="1">
        <w:r w:rsidR="006D5B09"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 xml:space="preserve">ستاره </w:t>
        </w:r>
        <w:r w:rsidR="006D5B09" w:rsidRPr="00E27B13">
          <w:rPr>
            <w:rStyle w:val="Hyperlink"/>
            <w:rFonts w:ascii="Segoe UI" w:hAnsi="Segoe UI" w:cs="B Nazanin" w:hint="cs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بارنارد</w:t>
        </w:r>
      </w:hyperlink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> 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(در 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۶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سال نوری) و</w:t>
      </w:r>
      <w:r w:rsidR="006D5B09" w:rsidRPr="00E27B13">
        <w:rPr>
          <w:rFonts w:ascii="Calibri" w:hAnsi="Calibri" w:cs="Calibri" w:hint="cs"/>
          <w:color w:val="000000" w:themeColor="text1"/>
          <w:sz w:val="28"/>
          <w:szCs w:val="28"/>
          <w:shd w:val="clear" w:color="auto" w:fill="FFFFFF"/>
          <w:rtl/>
        </w:rPr>
        <w:t> </w:t>
      </w:r>
      <w:hyperlink r:id="rId8" w:tooltip="ولف ۳۵۹" w:history="1">
        <w:r w:rsidR="006D5B09"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 xml:space="preserve">ولف </w:t>
        </w:r>
        <w:r w:rsidR="006D5B09"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shd w:val="clear" w:color="auto" w:fill="FFFFFF"/>
            <w:rtl/>
            <w:lang w:bidi="fa-IR"/>
          </w:rPr>
          <w:t>۳۵۹</w:t>
        </w:r>
      </w:hyperlink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> 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(در 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۷</w:t>
      </w:r>
      <w:r w:rsidR="006D5B09" w:rsidRPr="00E27B13">
        <w:rPr>
          <w:rFonts w:ascii="Arial" w:hAnsi="Arial" w:cs="Arial" w:hint="cs"/>
          <w:color w:val="000000" w:themeColor="text1"/>
          <w:sz w:val="28"/>
          <w:szCs w:val="28"/>
          <w:shd w:val="clear" w:color="auto" w:fill="FFFFFF"/>
          <w:rtl/>
        </w:rPr>
        <w:t>٫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۷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سال نوری) نیز چهارمین و پنجمین ستاره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نزدیک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به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منظومه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شمسی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هستند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>.</w:t>
      </w:r>
      <w:hyperlink r:id="rId9" w:anchor="cite_note-23" w:history="1">
        <w:r w:rsidR="006D5B09"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]</w:t>
        </w:r>
      </w:hyperlink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شباهنگ (ستاره)" w:history="1">
        <w:r w:rsidR="006D5B09"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 xml:space="preserve">ستاره </w:t>
        </w:r>
        <w:r w:rsidR="006D5B09" w:rsidRPr="00E27B13">
          <w:rPr>
            <w:rStyle w:val="Hyperlink"/>
            <w:rFonts w:ascii="Segoe UI" w:hAnsi="Segoe UI" w:cs="B Nazanin" w:hint="cs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شباهنگ</w:t>
        </w:r>
      </w:hyperlink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> 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درخشان‌ترین ستاره در آسمان شب است که 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۸</w:t>
      </w:r>
      <w:r w:rsidR="006D5B09" w:rsidRPr="00E27B13">
        <w:rPr>
          <w:rFonts w:ascii="Arial" w:hAnsi="Arial" w:cs="Arial" w:hint="cs"/>
          <w:color w:val="000000" w:themeColor="text1"/>
          <w:sz w:val="28"/>
          <w:szCs w:val="28"/>
          <w:shd w:val="clear" w:color="auto" w:fill="FFFFFF"/>
          <w:rtl/>
        </w:rPr>
        <w:t>٫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۶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سال نوری از زمین فاصله دارد و جرم آن 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>۹۸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درصد جرم خورشید است</w:t>
      </w:r>
      <w:r w:rsidR="00D83332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.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پروکسیما قنطورس بی" w:history="1">
        <w:r w:rsidR="006D5B09"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پروکسیما قنطورس بی</w:t>
        </w:r>
      </w:hyperlink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> 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>نزدیک‌ترین</w:t>
      </w:r>
      <w:r w:rsidR="006D5B09" w:rsidRPr="00E27B13">
        <w:rPr>
          <w:rFonts w:ascii="Calibri" w:hAnsi="Calibri" w:cs="Calibri" w:hint="cs"/>
          <w:color w:val="000000" w:themeColor="text1"/>
          <w:sz w:val="28"/>
          <w:szCs w:val="28"/>
          <w:shd w:val="clear" w:color="auto" w:fill="FFFFFF"/>
          <w:rtl/>
        </w:rPr>
        <w:t> </w:t>
      </w:r>
      <w:hyperlink r:id="rId12" w:tooltip="سیاره فراخورشیدی" w:history="1">
        <w:r w:rsidR="006D5B09"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 xml:space="preserve">سیاره </w:t>
        </w:r>
        <w:r w:rsidR="006D5B09" w:rsidRPr="00E27B13">
          <w:rPr>
            <w:rStyle w:val="Hyperlink"/>
            <w:rFonts w:ascii="Segoe UI" w:hAnsi="Segoe UI" w:cs="B Nazanin" w:hint="cs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فراخورشیدی</w:t>
        </w:r>
      </w:hyperlink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> 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به منظومه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شمسی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است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که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پیرامون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ستاره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پروکسیما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قنطورس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6D5B09" w:rsidRPr="00E27B13">
        <w:rPr>
          <w:rFonts w:ascii="Segoe UI" w:hAnsi="Segoe UI" w:cs="B Nazanin" w:hint="cs"/>
          <w:color w:val="000000" w:themeColor="text1"/>
          <w:sz w:val="28"/>
          <w:szCs w:val="28"/>
          <w:shd w:val="clear" w:color="auto" w:fill="FFFFFF"/>
          <w:rtl/>
        </w:rPr>
        <w:t>می‌گردد</w:t>
      </w:r>
      <w:r w:rsidR="006D5B09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</w:rPr>
        <w:t>.</w:t>
      </w:r>
      <w:r w:rsidR="0095213C" w:rsidRPr="00E27B13"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vertAlign w:val="superscript"/>
          <w:rtl/>
        </w:rPr>
        <w:t xml:space="preserve"> </w:t>
      </w:r>
    </w:p>
    <w:sectPr w:rsidR="006D5B09" w:rsidRPr="00E27B13" w:rsidSect="0063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C4"/>
    <w:rsid w:val="00274D3B"/>
    <w:rsid w:val="00562216"/>
    <w:rsid w:val="005739F4"/>
    <w:rsid w:val="0063159B"/>
    <w:rsid w:val="006D5B09"/>
    <w:rsid w:val="007656C4"/>
    <w:rsid w:val="00791F0C"/>
    <w:rsid w:val="008C2951"/>
    <w:rsid w:val="0095213C"/>
    <w:rsid w:val="0098489A"/>
    <w:rsid w:val="00B34D28"/>
    <w:rsid w:val="00D83332"/>
    <w:rsid w:val="00E27B13"/>
    <w:rsid w:val="00F97674"/>
    <w:rsid w:val="00F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F0D"/>
  <w15:chartTrackingRefBased/>
  <w15:docId w15:val="{EE1B29E4-5222-4E47-9F44-5034FD64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95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5B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w-headline">
    <w:name w:val="mw-headline"/>
    <w:basedOn w:val="DefaultParagraphFont"/>
    <w:rsid w:val="006D5B09"/>
  </w:style>
  <w:style w:type="character" w:customStyle="1" w:styleId="mw-editsection">
    <w:name w:val="mw-editsection"/>
    <w:basedOn w:val="DefaultParagraphFont"/>
    <w:rsid w:val="006D5B09"/>
  </w:style>
  <w:style w:type="character" w:customStyle="1" w:styleId="mw-editsection-bracket">
    <w:name w:val="mw-editsection-bracket"/>
    <w:basedOn w:val="DefaultParagraphFont"/>
    <w:rsid w:val="006D5B09"/>
  </w:style>
  <w:style w:type="paragraph" w:styleId="NormalWeb">
    <w:name w:val="Normal (Web)"/>
    <w:basedOn w:val="Normal"/>
    <w:uiPriority w:val="99"/>
    <w:unhideWhenUsed/>
    <w:rsid w:val="006D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7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9%88%D9%84%D9%81_%DB%B3%DB%B5%DB%B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.wikipedia.org/wiki/%D8%B3%D8%AA%D8%A7%D8%B1%D9%87_%D8%A8%D8%A7%D8%B1%D9%86%D8%A7%D8%B1%D8%AF" TargetMode="External"/><Relationship Id="rId12" Type="http://schemas.openxmlformats.org/officeDocument/2006/relationships/hyperlink" Target="https://fa.wikipedia.org/wiki/%D8%B3%DB%8C%D8%A7%D8%B1%D9%87_%D9%81%D8%B1%D8%A7%D8%AE%D9%88%D8%B1%D8%B4%DB%8C%D8%AF%DB%8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.wikipedia.org/wiki/%DA%A9%D9%88%D8%AA%D9%88%D9%84%D9%87_%D8%B3%D8%B1%D8%AE" TargetMode="External"/><Relationship Id="rId11" Type="http://schemas.openxmlformats.org/officeDocument/2006/relationships/hyperlink" Target="https://fa.wikipedia.org/wiki/%D9%BE%D8%B1%D9%88%DA%A9%D8%B3%DB%8C%D9%85%D8%A7_%D9%82%D9%86%D8%B7%D9%88%D8%B1%D8%B3_%D8%A8%DB%8C" TargetMode="External"/><Relationship Id="rId5" Type="http://schemas.openxmlformats.org/officeDocument/2006/relationships/hyperlink" Target="https://fa.wikipedia.org/wiki/%D8%B3%D8%AA%D8%A7%D8%B1%D9%87_%D8%AF%D9%88%D8%AA%D8%A7%DB%8C%DB%8C" TargetMode="External"/><Relationship Id="rId10" Type="http://schemas.openxmlformats.org/officeDocument/2006/relationships/hyperlink" Target="https://fa.wikipedia.org/wiki/%D8%B4%D8%A8%D8%A7%D9%87%D9%86%DA%AF_(%D8%B3%D8%AA%D8%A7%D8%B1%D9%87)" TargetMode="External"/><Relationship Id="rId4" Type="http://schemas.openxmlformats.org/officeDocument/2006/relationships/hyperlink" Target="https://fa.wikipedia.org/wiki/%D9%BE%D8%B1%D9%88%DA%A9%D8%B3%DB%8C%D9%85%D8%A7_%D9%82%D9%86%D8%B7%D9%88%D8%B1%D8%B3" TargetMode="External"/><Relationship Id="rId9" Type="http://schemas.openxmlformats.org/officeDocument/2006/relationships/hyperlink" Target="https://fa.wikipedia.org/wiki/%D9%85%D9%86%D8%B8%D9%88%D9%85%D9%87_%D8%B4%D9%85%D8%B3%DB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Hamidtaheri</dc:creator>
  <cp:keywords/>
  <dc:description/>
  <cp:lastModifiedBy>Hamidtaheri</cp:lastModifiedBy>
  <cp:revision>4</cp:revision>
  <cp:lastPrinted>2024-04-15T09:54:00Z</cp:lastPrinted>
  <dcterms:created xsi:type="dcterms:W3CDTF">2024-04-15T09:53:00Z</dcterms:created>
  <dcterms:modified xsi:type="dcterms:W3CDTF">2024-04-15T09:55:00Z</dcterms:modified>
</cp:coreProperties>
</file>