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CFC3" w14:textId="383FD313" w:rsidR="00546361" w:rsidRDefault="004637DB" w:rsidP="004637DB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 xml:space="preserve">Constructors in </w:t>
      </w:r>
      <w:proofErr w:type="spellStart"/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>c#</w:t>
      </w:r>
      <w:proofErr w:type="spellEnd"/>
    </w:p>
    <w:p w14:paraId="7C01D3DD" w14:textId="38BCFAC7" w:rsidR="001B0888" w:rsidRDefault="001B0888" w:rsidP="001B088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B0F0"/>
          <w:sz w:val="32"/>
          <w:szCs w:val="32"/>
          <w:lang w:bidi="fa-IR"/>
        </w:rPr>
        <w:t xml:space="preserve">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یک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Special Method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که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in</w:t>
      </w:r>
      <w:r w:rsidR="00042E77">
        <w:rPr>
          <w:rFonts w:cs="B Nazanin"/>
          <w:b/>
          <w:bCs/>
          <w:color w:val="000000" w:themeColor="text1"/>
          <w:sz w:val="28"/>
          <w:szCs w:val="28"/>
          <w:lang w:bidi="fa-IR"/>
        </w:rPr>
        <w:t>i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tialized Variables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آن کلاس را به عهده دارد.</w:t>
      </w:r>
    </w:p>
    <w:p w14:paraId="673A8271" w14:textId="1E251415" w:rsidR="00042E77" w:rsidRDefault="00C51FBF" w:rsidP="00042E77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هیچ </w:t>
      </w:r>
      <w:proofErr w:type="spell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ReturnType</w:t>
      </w:r>
      <w:proofErr w:type="spellEnd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proofErr w:type="gram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Value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ندارد</w:t>
      </w:r>
      <w:proofErr w:type="gramEnd"/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.</w:t>
      </w:r>
    </w:p>
    <w:p w14:paraId="44CBF9BC" w14:textId="6C870794" w:rsidR="00C51FBF" w:rsidRDefault="00DB2481" w:rsidP="00C51FBF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هر کلاسی به یک سازنده حتما نیاز دارد در صورتی که سازنده ای را برای کلاسی تعریف نکرده باشیم</w:t>
      </w:r>
    </w:p>
    <w:p w14:paraId="4E3B9AD3" w14:textId="643133B5" w:rsidR="00DB2481" w:rsidRDefault="00DB2481" w:rsidP="00DB2481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به صورت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default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برای آن کلاس </w:t>
      </w:r>
      <w:r w:rsidRPr="00DB2481">
        <w:rPr>
          <w:rFonts w:cs="B Nazanin"/>
          <w:b/>
          <w:bCs/>
          <w:color w:val="000000" w:themeColor="text1"/>
          <w:sz w:val="28"/>
          <w:szCs w:val="28"/>
          <w:lang w:bidi="fa-IR"/>
        </w:rPr>
        <w:t>implicit constructor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B8519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توسط کامپایلر برای آن کلاس تعریف می شود و متغیر های کلاس را مقدار دهی اولیه (پیش فرض متغیر ها) می کند.</w:t>
      </w:r>
    </w:p>
    <w:p w14:paraId="68ADCB37" w14:textId="41831128" w:rsidR="00300809" w:rsidRDefault="00F50947" w:rsidP="00300809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بدین ترتیب مقدار دهی اولیه متغیرها در کلاس به عهده سازنده می باشد : سازندهدر کلاس بسیار مهم است.</w:t>
      </w:r>
    </w:p>
    <w:p w14:paraId="507E5575" w14:textId="2EAEECB4" w:rsidR="00393758" w:rsidRDefault="00393758" w:rsidP="0039375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ما می توانیم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Explicit 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تعریف کنیم.</w:t>
      </w:r>
    </w:p>
    <w:p w14:paraId="31F6D5FB" w14:textId="77777777" w:rsidR="00EE7506" w:rsidRDefault="00EE7506" w:rsidP="00EE7506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4763D7A7" w14:textId="77777777" w:rsidR="00EE7506" w:rsidRPr="00EE7506" w:rsidRDefault="00EE7506" w:rsidP="00EE7506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EE7506">
        <w:rPr>
          <w:rFonts w:cs="B Nazanin"/>
          <w:b/>
          <w:bCs/>
          <w:color w:val="00B0F0"/>
          <w:sz w:val="32"/>
          <w:szCs w:val="32"/>
          <w:lang w:bidi="fa-IR"/>
        </w:rPr>
        <w:t>Types of Constructors in C#</w:t>
      </w:r>
    </w:p>
    <w:p w14:paraId="5C54FBF5" w14:textId="77777777" w:rsidR="00EE7506" w:rsidRPr="00F41785" w:rsidRDefault="00EE7506" w:rsidP="00EE7506">
      <w:pPr>
        <w:pStyle w:val="Heading1"/>
        <w:shd w:val="clear" w:color="auto" w:fill="FFFFFF"/>
        <w:spacing w:before="0" w:after="48"/>
        <w:jc w:val="center"/>
        <w:textAlignment w:val="baseline"/>
        <w:rPr>
          <w:rFonts w:asciiTheme="majorBidi" w:hAnsiTheme="majorBidi"/>
          <w:b/>
          <w:bCs/>
          <w:color w:val="3A3A3A"/>
          <w:sz w:val="36"/>
          <w:szCs w:val="36"/>
        </w:rPr>
      </w:pPr>
    </w:p>
    <w:p w14:paraId="4352BB1F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Default or Parameter Less Constructor</w:t>
      </w:r>
    </w:p>
    <w:p w14:paraId="57E17B49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Parameterized Constructor</w:t>
      </w:r>
    </w:p>
    <w:p w14:paraId="0043965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Copy Constructor</w:t>
      </w:r>
    </w:p>
    <w:p w14:paraId="3BEBFE0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Static Constructor</w:t>
      </w:r>
    </w:p>
    <w:p w14:paraId="677DD5CB" w14:textId="77777777" w:rsidR="00EE7506" w:rsidRPr="00070F07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Private Constructor</w:t>
      </w:r>
    </w:p>
    <w:p w14:paraId="5A111C45" w14:textId="77777777" w:rsidR="00070F07" w:rsidRDefault="00070F07" w:rsidP="00070F07">
      <w:pPr>
        <w:pStyle w:val="Heading5"/>
        <w:shd w:val="clear" w:color="auto" w:fill="FFFFFF"/>
        <w:spacing w:before="0"/>
        <w:jc w:val="right"/>
        <w:textAlignment w:val="baseline"/>
        <w:rPr>
          <w:rStyle w:val="Strong"/>
          <w:rFonts w:asciiTheme="majorBidi" w:hAnsiTheme="majorBidi"/>
          <w:b w:val="0"/>
          <w:bCs w:val="0"/>
          <w:color w:val="000000"/>
          <w:bdr w:val="none" w:sz="0" w:space="0" w:color="auto" w:frame="1"/>
          <w:rtl/>
        </w:rPr>
      </w:pPr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 xml:space="preserve">Default or </w:t>
      </w:r>
      <w:proofErr w:type="spellStart"/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>Parameterless</w:t>
      </w:r>
      <w:proofErr w:type="spellEnd"/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 xml:space="preserve"> Constructors in C#</w:t>
      </w:r>
    </w:p>
    <w:p w14:paraId="0F9B762B" w14:textId="1F3A9424" w:rsidR="00070F07" w:rsidRDefault="00070F07" w:rsidP="0053040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اگر </w:t>
      </w:r>
      <w:proofErr w:type="spellStart"/>
      <w:r>
        <w:rPr>
          <w:rFonts w:cs="B Nazanin"/>
          <w:lang w:bidi="fa-IR"/>
        </w:rPr>
        <w:t>ctor</w:t>
      </w:r>
      <w:proofErr w:type="spellEnd"/>
      <w:r>
        <w:rPr>
          <w:rFonts w:cs="B Nazanin" w:hint="cs"/>
          <w:rtl/>
          <w:lang w:bidi="fa-IR"/>
        </w:rPr>
        <w:t xml:space="preserve"> فاقد پارامتر باشد </w:t>
      </w:r>
      <w:r>
        <w:rPr>
          <w:rFonts w:cs="B Nazanin"/>
          <w:lang w:bidi="fa-IR"/>
        </w:rPr>
        <w:t>default</w:t>
      </w:r>
      <w:r w:rsidR="009028AA">
        <w:rPr>
          <w:rFonts w:cs="B Nazanin"/>
          <w:lang w:bidi="fa-IR"/>
        </w:rPr>
        <w:t xml:space="preserve"> Constructor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است. 2 نوع است </w:t>
      </w:r>
    </w:p>
    <w:p w14:paraId="1087D79C" w14:textId="130EE153" w:rsidR="0053040D" w:rsidRPr="0053040D" w:rsidRDefault="0053040D" w:rsidP="0053040D">
      <w:pPr>
        <w:bidi/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 xml:space="preserve">System-Defined Default </w:t>
      </w:r>
      <w:proofErr w:type="gramStart"/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Constructor</w:t>
      </w:r>
      <w:r w:rsidR="00B973CE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:</w:t>
      </w:r>
      <w:proofErr w:type="gramEnd"/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سیستم تعریف می کند</w:t>
      </w:r>
      <w:r w:rsidR="006F2734">
        <w:rPr>
          <w:rFonts w:ascii="Segoe UI" w:eastAsia="Times New Roman" w:hAnsi="Segoe UI" w:cs="Segoe UI"/>
          <w:color w:val="3A3A3A"/>
          <w:sz w:val="23"/>
          <w:szCs w:val="23"/>
        </w:rPr>
        <w:t xml:space="preserve">              </w:t>
      </w:r>
    </w:p>
    <w:p w14:paraId="3AC030DF" w14:textId="04386BC3" w:rsidR="00EE7506" w:rsidRPr="00E26A45" w:rsidRDefault="0053040D" w:rsidP="00E26A45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User-Defined Default Constructor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کاربر تعریف میکند</w:t>
      </w:r>
    </w:p>
    <w:p w14:paraId="2ED41093" w14:textId="22BF1CED" w:rsidR="00EE7506" w:rsidRDefault="00D53B9F" w:rsidP="00E26A4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Default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مقادیر پیش فرض را به </w:t>
      </w:r>
      <w:r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data Member </w:t>
      </w:r>
      <w:r w:rsidRPr="003550E3">
        <w:rPr>
          <w:rFonts w:ascii="Segoe UI" w:eastAsia="Times New Roman" w:hAnsi="Segoe UI" w:cs="Segoe UI" w:hint="cs"/>
          <w:color w:val="70AD47" w:themeColor="accent6"/>
          <w:sz w:val="23"/>
          <w:szCs w:val="23"/>
          <w:rtl/>
          <w:lang w:bidi="fa-IR"/>
        </w:rPr>
        <w:t xml:space="preserve"> </w:t>
      </w:r>
      <w:r w:rsidR="00A7362D"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 non-static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اختصاص می دهد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</w:t>
      </w:r>
    </w:p>
    <w:p w14:paraId="01BCE139" w14:textId="0D4FD75D" w:rsidR="00962305" w:rsidRPr="00F41785" w:rsidRDefault="00962305" w:rsidP="0096230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implicit Constructor</w:t>
      </w:r>
      <w:r w:rsidR="00903166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توسط کامپایلر ساخته می </w:t>
      </w:r>
      <w:proofErr w:type="gramStart"/>
      <w:r w:rsidR="00903166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شودو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همیشه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public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ter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-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Less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باشد.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 چون متغیر ها را مقدار دهی اولیه می کند </w:t>
      </w:r>
      <w:r w:rsidR="00EC6527" w:rsidRPr="0053040D">
        <w:rPr>
          <w:rFonts w:ascii="Segoe UI" w:eastAsia="Times New Roman" w:hAnsi="Segoe UI" w:cs="Segoe UI"/>
          <w:color w:val="3A3A3A"/>
          <w:sz w:val="23"/>
          <w:szCs w:val="23"/>
        </w:rPr>
        <w:t>System-Defined Default Constructor</w:t>
      </w:r>
      <w:r w:rsidR="00EC6527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می نامند</w:t>
      </w:r>
    </w:p>
    <w:p w14:paraId="5804B36A" w14:textId="77777777" w:rsidR="00EE7506" w:rsidRDefault="00EE7506" w:rsidP="00EE7506">
      <w:pPr>
        <w:bidi/>
        <w:rPr>
          <w:rFonts w:cs="Calibri"/>
          <w:b/>
          <w:bCs/>
          <w:color w:val="000000" w:themeColor="text1"/>
          <w:sz w:val="28"/>
          <w:szCs w:val="28"/>
          <w:lang w:bidi="fa-IR"/>
        </w:rPr>
      </w:pPr>
    </w:p>
    <w:p w14:paraId="2AD61275" w14:textId="77777777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49629F65" w14:textId="6789C1A0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lastRenderedPageBreak/>
        <w:t>اگر بخواه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custom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در زمان 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جاد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object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اجرا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آن منطق ممکن است</w:t>
      </w:r>
    </w:p>
    <w:p w14:paraId="73916C35" w14:textId="26060FDF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object initialization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useful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(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منطق مفید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)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گر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باشد، به عنوان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Developer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، با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02A3A">
        <w:rPr>
          <w:rFonts w:ascii="Segoe UI" w:eastAsia="Times New Roman" w:hAnsi="Segoe UI" w:cs="Segoe UI"/>
          <w:color w:val="3A3A3A"/>
          <w:sz w:val="23"/>
          <w:szCs w:val="23"/>
        </w:rPr>
        <w:t>Explicit Constructor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ارائه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.</w:t>
      </w:r>
    </w:p>
    <w:p w14:paraId="6D7905FA" w14:textId="77777777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7FB1F7B8" w14:textId="3E70B23F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object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به صورت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dynamically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)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پو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(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با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داده شده توسط کاربر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each instance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class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با مجموعه 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متفاوت از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1520D4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سازنده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Parameterized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استفاده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3021A443" w14:textId="087AFF84" w:rsidR="001520D4" w:rsidRDefault="001520D4" w:rsidP="001520D4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اگر 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constru</w:t>
      </w:r>
      <w:r w:rsidR="00663247">
        <w:rPr>
          <w:rFonts w:ascii="Segoe UI" w:eastAsia="Times New Roman" w:hAnsi="Segoe UI" w:cs="Segoe UI"/>
          <w:color w:val="3A3A3A"/>
          <w:sz w:val="23"/>
          <w:szCs w:val="23"/>
        </w:rPr>
        <w:t>c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 پارامترها تعر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ف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شود، آن را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parameterize constructor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نام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4EDA0714" w14:textId="158E66CA" w:rsidR="00B348CC" w:rsidRDefault="00B348CC" w:rsidP="00B348CC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B348CC">
        <w:rPr>
          <w:rFonts w:ascii="Segoe UI" w:eastAsia="Times New Roman" w:hAnsi="Segoe UI" w:cs="Segoe UI"/>
          <w:color w:val="3A3A3A"/>
          <w:sz w:val="23"/>
          <w:szCs w:val="23"/>
        </w:rPr>
        <w:t xml:space="preserve">Copy </w:t>
      </w:r>
      <w:proofErr w:type="gramStart"/>
      <w:r w:rsidRPr="00B348CC">
        <w:rPr>
          <w:rFonts w:ascii="Segoe UI" w:eastAsia="Times New Roman" w:hAnsi="Segoe UI" w:cs="Segoe UI"/>
          <w:color w:val="3A3A3A"/>
          <w:sz w:val="23"/>
          <w:szCs w:val="23"/>
        </w:rPr>
        <w:t>Constructor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: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اگر بخواهیم </w:t>
      </w:r>
      <w:r w:rsidR="00B348C1">
        <w:rPr>
          <w:rFonts w:ascii="Segoe UI" w:eastAsia="Times New Roman" w:hAnsi="Segoe UI" w:cs="Segoe UI"/>
          <w:color w:val="3A3A3A"/>
          <w:sz w:val="23"/>
          <w:szCs w:val="23"/>
        </w:rPr>
        <w:t xml:space="preserve">Multiple </w:t>
      </w:r>
      <w:proofErr w:type="gramStart"/>
      <w:r w:rsidR="00B348C1">
        <w:rPr>
          <w:rFonts w:ascii="Segoe UI" w:eastAsia="Times New Roman" w:hAnsi="Segoe UI" w:cs="Segoe UI"/>
          <w:color w:val="3A3A3A"/>
          <w:sz w:val="23"/>
          <w:szCs w:val="23"/>
        </w:rPr>
        <w:t xml:space="preserve">instance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Same-</w:t>
      </w:r>
      <w:proofErr w:type="gramStart"/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Value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دا</w:t>
      </w:r>
      <w:r w:rsidR="000B4FC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ش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ته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باشیم آنگاه باید از </w:t>
      </w:r>
      <w:r w:rsidR="00B348C1" w:rsidRP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copy </w:t>
      </w:r>
      <w:proofErr w:type="gramStart"/>
      <w:r w:rsidR="00B348C1" w:rsidRP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استفاده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کینم</w:t>
      </w:r>
    </w:p>
    <w:p w14:paraId="0E8B5DB2" w14:textId="09B5B358" w:rsidR="009734E7" w:rsidRPr="00725F47" w:rsidRDefault="009734E7" w:rsidP="009734E7">
      <w:pPr>
        <w:bidi/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                     </w:t>
      </w:r>
      <w:r>
        <w:rPr>
          <w:rFonts w:cs="B Nazanin"/>
          <w:noProof/>
        </w:rPr>
        <w:drawing>
          <wp:inline distT="0" distB="0" distL="0" distR="0" wp14:anchorId="040B2C5D" wp14:editId="3BB1A721">
            <wp:extent cx="3408366" cy="2201875"/>
            <wp:effectExtent l="0" t="0" r="190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tor4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51" cy="2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4E7" w:rsidRPr="0072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1659A"/>
    <w:multiLevelType w:val="multilevel"/>
    <w:tmpl w:val="2AD0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37516"/>
    <w:multiLevelType w:val="hybridMultilevel"/>
    <w:tmpl w:val="8A24F790"/>
    <w:lvl w:ilvl="0" w:tplc="678CD2D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22961834">
    <w:abstractNumId w:val="1"/>
  </w:num>
  <w:num w:numId="2" w16cid:durableId="48713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B"/>
    <w:rsid w:val="00042E77"/>
    <w:rsid w:val="00070F07"/>
    <w:rsid w:val="000B4FC6"/>
    <w:rsid w:val="000E674A"/>
    <w:rsid w:val="001520D4"/>
    <w:rsid w:val="001B0888"/>
    <w:rsid w:val="001E6AB0"/>
    <w:rsid w:val="002B04AB"/>
    <w:rsid w:val="00300809"/>
    <w:rsid w:val="00353B36"/>
    <w:rsid w:val="003550E3"/>
    <w:rsid w:val="00393758"/>
    <w:rsid w:val="004637DB"/>
    <w:rsid w:val="0053040D"/>
    <w:rsid w:val="0054110C"/>
    <w:rsid w:val="00546361"/>
    <w:rsid w:val="00663247"/>
    <w:rsid w:val="006F2734"/>
    <w:rsid w:val="00725F47"/>
    <w:rsid w:val="009028AA"/>
    <w:rsid w:val="00903166"/>
    <w:rsid w:val="00962305"/>
    <w:rsid w:val="009734E7"/>
    <w:rsid w:val="009D0620"/>
    <w:rsid w:val="00A02A3A"/>
    <w:rsid w:val="00A31A72"/>
    <w:rsid w:val="00A41BD1"/>
    <w:rsid w:val="00A7362D"/>
    <w:rsid w:val="00B1094E"/>
    <w:rsid w:val="00B348C1"/>
    <w:rsid w:val="00B348CC"/>
    <w:rsid w:val="00B8519B"/>
    <w:rsid w:val="00B94B69"/>
    <w:rsid w:val="00B973CE"/>
    <w:rsid w:val="00C025E5"/>
    <w:rsid w:val="00C51FBF"/>
    <w:rsid w:val="00D53B9F"/>
    <w:rsid w:val="00D706C8"/>
    <w:rsid w:val="00DB2481"/>
    <w:rsid w:val="00E26A45"/>
    <w:rsid w:val="00EC6527"/>
    <w:rsid w:val="00EE7506"/>
    <w:rsid w:val="00F50947"/>
    <w:rsid w:val="00FB483D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14A"/>
  <w15:chartTrackingRefBased/>
  <w15:docId w15:val="{00E27422-5936-4B96-9206-36E223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D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0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noorani</dc:creator>
  <cp:keywords/>
  <dc:description/>
  <cp:lastModifiedBy>NetPlus</cp:lastModifiedBy>
  <cp:revision>82</cp:revision>
  <dcterms:created xsi:type="dcterms:W3CDTF">2025-04-05T10:23:00Z</dcterms:created>
  <dcterms:modified xsi:type="dcterms:W3CDTF">2025-04-06T18:33:00Z</dcterms:modified>
</cp:coreProperties>
</file>