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FC3" w14:textId="383FD313" w:rsidR="00546361" w:rsidRDefault="004637DB" w:rsidP="004637DB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 xml:space="preserve">Constructors in </w:t>
      </w:r>
      <w:proofErr w:type="spellStart"/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>c#</w:t>
      </w:r>
      <w:proofErr w:type="spellEnd"/>
    </w:p>
    <w:p w14:paraId="7C01D3DD" w14:textId="38BCFAC7" w:rsidR="001B0888" w:rsidRDefault="001B0888" w:rsidP="001B088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B0F0"/>
          <w:sz w:val="32"/>
          <w:szCs w:val="32"/>
          <w:lang w:bidi="fa-IR"/>
        </w:rPr>
        <w:t xml:space="preserve">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یک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Special Method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که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in</w:t>
      </w:r>
      <w:r w:rsidR="00042E77">
        <w:rPr>
          <w:rFonts w:cs="B Nazanin"/>
          <w:b/>
          <w:bCs/>
          <w:color w:val="000000" w:themeColor="text1"/>
          <w:sz w:val="28"/>
          <w:szCs w:val="28"/>
          <w:lang w:bidi="fa-IR"/>
        </w:rPr>
        <w:t>i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tialized Variables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آن کلاس را به عهده دارد.</w:t>
      </w:r>
    </w:p>
    <w:p w14:paraId="673A8271" w14:textId="1E251415" w:rsidR="00042E77" w:rsidRDefault="00C51FBF" w:rsidP="00042E77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هیچ </w:t>
      </w:r>
      <w:proofErr w:type="spell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ReturnType</w:t>
      </w:r>
      <w:proofErr w:type="spellEnd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Value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ندارد.</w:t>
      </w:r>
    </w:p>
    <w:p w14:paraId="44CBF9BC" w14:textId="6C870794" w:rsidR="00C51FBF" w:rsidRDefault="00DB2481" w:rsidP="00C51FBF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هر کلاسی به یک سازنده حتما نیاز دارد در صورتی که سازنده ای را برای کلاسی تعریف نکرده باشیم</w:t>
      </w:r>
    </w:p>
    <w:p w14:paraId="4E3B9AD3" w14:textId="643133B5" w:rsidR="00DB2481" w:rsidRDefault="00DB2481" w:rsidP="00DB2481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به صورت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default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برای آن کلاس </w:t>
      </w:r>
      <w:r w:rsidRPr="00DB2481">
        <w:rPr>
          <w:rFonts w:cs="B Nazanin"/>
          <w:b/>
          <w:bCs/>
          <w:color w:val="000000" w:themeColor="text1"/>
          <w:sz w:val="28"/>
          <w:szCs w:val="28"/>
          <w:lang w:bidi="fa-IR"/>
        </w:rPr>
        <w:t>implicit constructor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B8519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توسط کامپایلر برای آن کلاس تعریف می شود و متغیر های کلاس را مقدار دهی اولیه (پیش فرض متغیر ها) می کند.</w:t>
      </w:r>
    </w:p>
    <w:p w14:paraId="68ADCB37" w14:textId="41831128" w:rsidR="00300809" w:rsidRDefault="00F50947" w:rsidP="00300809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بدین ترتیب مقدار دهی اولیه متغیرها در کلاس به عهده سازنده می باشد : سازندهدر کلاس بسیار مهم است.</w:t>
      </w:r>
    </w:p>
    <w:p w14:paraId="507E5575" w14:textId="2EAEECB4" w:rsidR="00393758" w:rsidRDefault="00393758" w:rsidP="0039375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ما می توانیم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Explicit 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تعریف کنیم.</w:t>
      </w:r>
    </w:p>
    <w:p w14:paraId="31F6D5FB" w14:textId="77777777" w:rsidR="00EE7506" w:rsidRDefault="00EE7506" w:rsidP="00EE7506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763D7A7" w14:textId="77777777" w:rsidR="00EE7506" w:rsidRPr="00EE7506" w:rsidRDefault="00EE7506" w:rsidP="00EE7506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EE7506">
        <w:rPr>
          <w:rFonts w:cs="B Nazanin"/>
          <w:b/>
          <w:bCs/>
          <w:color w:val="00B0F0"/>
          <w:sz w:val="32"/>
          <w:szCs w:val="32"/>
          <w:lang w:bidi="fa-IR"/>
        </w:rPr>
        <w:t>Types of Constructors in C#</w:t>
      </w:r>
    </w:p>
    <w:p w14:paraId="5C54FBF5" w14:textId="77777777" w:rsidR="00EE7506" w:rsidRPr="00F41785" w:rsidRDefault="00EE7506" w:rsidP="00EE7506">
      <w:pPr>
        <w:pStyle w:val="Heading1"/>
        <w:shd w:val="clear" w:color="auto" w:fill="FFFFFF"/>
        <w:spacing w:before="0" w:after="48"/>
        <w:jc w:val="center"/>
        <w:textAlignment w:val="baseline"/>
        <w:rPr>
          <w:rFonts w:asciiTheme="majorBidi" w:hAnsiTheme="majorBidi"/>
          <w:b/>
          <w:bCs/>
          <w:color w:val="3A3A3A"/>
          <w:sz w:val="36"/>
          <w:szCs w:val="36"/>
        </w:rPr>
      </w:pPr>
    </w:p>
    <w:p w14:paraId="4352BB1F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Default or Parameter Less Constructor</w:t>
      </w:r>
    </w:p>
    <w:p w14:paraId="57E17B49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Parameterized Constructor</w:t>
      </w:r>
    </w:p>
    <w:p w14:paraId="0043965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Copy Constructor</w:t>
      </w:r>
    </w:p>
    <w:p w14:paraId="3BEBFE0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Static Constructor</w:t>
      </w:r>
    </w:p>
    <w:p w14:paraId="677DD5CB" w14:textId="77777777" w:rsidR="00EE7506" w:rsidRPr="00070F07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Private Constructor</w:t>
      </w:r>
    </w:p>
    <w:p w14:paraId="5A111C45" w14:textId="77777777" w:rsidR="00070F07" w:rsidRDefault="00070F07" w:rsidP="00070F07">
      <w:pPr>
        <w:pStyle w:val="Heading5"/>
        <w:shd w:val="clear" w:color="auto" w:fill="FFFFFF"/>
        <w:spacing w:before="0"/>
        <w:jc w:val="right"/>
        <w:textAlignment w:val="baseline"/>
        <w:rPr>
          <w:rStyle w:val="Strong"/>
          <w:rFonts w:asciiTheme="majorBidi" w:hAnsiTheme="majorBidi"/>
          <w:b w:val="0"/>
          <w:bCs w:val="0"/>
          <w:color w:val="000000"/>
          <w:bdr w:val="none" w:sz="0" w:space="0" w:color="auto" w:frame="1"/>
          <w:rtl/>
        </w:rPr>
      </w:pPr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Default or </w:t>
      </w:r>
      <w:proofErr w:type="spellStart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>Parameterless</w:t>
      </w:r>
      <w:proofErr w:type="spellEnd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 Constructors in C#</w:t>
      </w:r>
    </w:p>
    <w:p w14:paraId="0F9B762B" w14:textId="1F3A9424" w:rsidR="00070F07" w:rsidRDefault="00070F07" w:rsidP="0053040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اگر </w:t>
      </w:r>
      <w:proofErr w:type="spellStart"/>
      <w:r>
        <w:rPr>
          <w:rFonts w:cs="B Nazanin"/>
          <w:lang w:bidi="fa-IR"/>
        </w:rPr>
        <w:t>ctor</w:t>
      </w:r>
      <w:proofErr w:type="spellEnd"/>
      <w:r>
        <w:rPr>
          <w:rFonts w:cs="B Nazanin" w:hint="cs"/>
          <w:rtl/>
          <w:lang w:bidi="fa-IR"/>
        </w:rPr>
        <w:t xml:space="preserve"> فاقد پارامتر باشد </w:t>
      </w:r>
      <w:r>
        <w:rPr>
          <w:rFonts w:cs="B Nazanin"/>
          <w:lang w:bidi="fa-IR"/>
        </w:rPr>
        <w:t>default</w:t>
      </w:r>
      <w:r w:rsidR="009028AA">
        <w:rPr>
          <w:rFonts w:cs="B Nazanin"/>
          <w:lang w:bidi="fa-IR"/>
        </w:rPr>
        <w:t xml:space="preserve"> Constructor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است. 2 نوع است </w:t>
      </w:r>
    </w:p>
    <w:p w14:paraId="1087D79C" w14:textId="130EE153" w:rsidR="0053040D" w:rsidRPr="0053040D" w:rsidRDefault="0053040D" w:rsidP="0053040D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System-Defined Default Constructor</w:t>
      </w:r>
      <w:r w:rsidR="00B973CE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 سیستم تعریف می کند</w:t>
      </w:r>
      <w:r w:rsidR="006F2734">
        <w:rPr>
          <w:rFonts w:ascii="Segoe UI" w:eastAsia="Times New Roman" w:hAnsi="Segoe UI" w:cs="Segoe UI"/>
          <w:color w:val="3A3A3A"/>
          <w:sz w:val="23"/>
          <w:szCs w:val="23"/>
        </w:rPr>
        <w:t xml:space="preserve">              </w:t>
      </w:r>
    </w:p>
    <w:p w14:paraId="3AC030DF" w14:textId="04386BC3" w:rsidR="00EE7506" w:rsidRPr="00E26A45" w:rsidRDefault="0053040D" w:rsidP="00E26A45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User-Defined Default Constructor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کاربر تعریف میکند</w:t>
      </w:r>
    </w:p>
    <w:p w14:paraId="2ED41093" w14:textId="22BF1CED" w:rsidR="00EE7506" w:rsidRDefault="00D53B9F" w:rsidP="00E26A4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Default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مقادیر پیش فرض را به </w:t>
      </w:r>
      <w:r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data Member </w:t>
      </w:r>
      <w:r w:rsidRPr="003550E3">
        <w:rPr>
          <w:rFonts w:ascii="Segoe UI" w:eastAsia="Times New Roman" w:hAnsi="Segoe UI" w:cs="Segoe UI" w:hint="cs"/>
          <w:color w:val="70AD47" w:themeColor="accent6"/>
          <w:sz w:val="23"/>
          <w:szCs w:val="23"/>
          <w:rtl/>
          <w:lang w:bidi="fa-IR"/>
        </w:rPr>
        <w:t xml:space="preserve"> </w:t>
      </w:r>
      <w:r w:rsidR="00A7362D"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 non-static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اختصاص می دهد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</w:t>
      </w:r>
    </w:p>
    <w:p w14:paraId="01BCE139" w14:textId="0D4FD75D" w:rsidR="00962305" w:rsidRPr="00F41785" w:rsidRDefault="00962305" w:rsidP="0096230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implicit Constructor</w:t>
      </w:r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توسط کامپایلر ساخته می شودو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همیشه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public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ter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-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Less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باشد.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 چون متغیر ها را مقدار دهی اولیه می کند </w:t>
      </w:r>
      <w:r w:rsidR="00EC6527" w:rsidRPr="0053040D">
        <w:rPr>
          <w:rFonts w:ascii="Segoe UI" w:eastAsia="Times New Roman" w:hAnsi="Segoe UI" w:cs="Segoe UI"/>
          <w:color w:val="3A3A3A"/>
          <w:sz w:val="23"/>
          <w:szCs w:val="23"/>
        </w:rPr>
        <w:t>System-Defined Default Constructor</w:t>
      </w:r>
      <w:r w:rsidR="00EC6527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 می نامند</w:t>
      </w:r>
    </w:p>
    <w:p w14:paraId="5804B36A" w14:textId="77777777" w:rsidR="00EE7506" w:rsidRDefault="00EE7506" w:rsidP="00EE7506">
      <w:pPr>
        <w:bidi/>
        <w:rPr>
          <w:rFonts w:cs="Calibri"/>
          <w:b/>
          <w:bCs/>
          <w:color w:val="000000" w:themeColor="text1"/>
          <w:sz w:val="28"/>
          <w:szCs w:val="28"/>
          <w:lang w:bidi="fa-IR"/>
        </w:rPr>
      </w:pPr>
    </w:p>
    <w:p w14:paraId="2AD61275" w14:textId="77777777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49629F65" w14:textId="6789C1A0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lastRenderedPageBreak/>
        <w:t>اگر بخواه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custom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در زمان 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جاد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object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اجرا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آن منطق ممکن است</w:t>
      </w:r>
    </w:p>
    <w:p w14:paraId="73916C35" w14:textId="26060FDF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object initialization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useful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(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منطق مفید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)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گر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باشد، به عنوان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Developer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، با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02A3A" w:rsidRPr="00F52BD4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Explicit Constructor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ارائه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.</w:t>
      </w:r>
    </w:p>
    <w:p w14:paraId="6D7905FA" w14:textId="77777777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7FB1F7B8" w14:textId="3E70B23F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object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به صورت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dynamically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)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پو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(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با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داده شده توسط کاربر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each instance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class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با مجموعه 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متفاوت از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1520D4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سازنده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Parameterized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استفاده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3021A443" w14:textId="087AFF84" w:rsidR="001520D4" w:rsidRDefault="001520D4" w:rsidP="001520D4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اگر 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constru</w:t>
      </w:r>
      <w:r w:rsidR="00663247">
        <w:rPr>
          <w:rFonts w:ascii="Segoe UI" w:eastAsia="Times New Roman" w:hAnsi="Segoe UI" w:cs="Segoe UI"/>
          <w:color w:val="3A3A3A"/>
          <w:sz w:val="23"/>
          <w:szCs w:val="23"/>
        </w:rPr>
        <w:t>c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 پارامترها تعر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ف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شود، آن را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parameterize constructor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نام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4EDA0714" w14:textId="158E66CA" w:rsidR="00B348CC" w:rsidRDefault="00B348CC" w:rsidP="00B348CC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BE2C50">
        <w:rPr>
          <w:rFonts w:ascii="Segoe UI" w:eastAsia="Times New Roman" w:hAnsi="Segoe UI" w:cs="Segoe UI"/>
          <w:color w:val="00B0F0"/>
          <w:sz w:val="23"/>
          <w:szCs w:val="23"/>
        </w:rPr>
        <w:t xml:space="preserve">Copy Constructor </w:t>
      </w:r>
      <w:r w:rsidRPr="00BE2C50">
        <w:rPr>
          <w:rFonts w:ascii="Segoe UI" w:eastAsia="Times New Roman" w:hAnsi="Segoe UI" w:cs="Segoe UI" w:hint="cs"/>
          <w:color w:val="00B0F0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: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اگر بخواهیم </w:t>
      </w:r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Multiple instance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 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Same-Value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دا</w:t>
      </w:r>
      <w:r w:rsidR="000B4FC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ش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ته باشیم آنگاه باید از </w:t>
      </w:r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copy constructor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استفاده کینم</w:t>
      </w:r>
    </w:p>
    <w:p w14:paraId="0E8B5DB2" w14:textId="09B5B358" w:rsidR="009734E7" w:rsidRDefault="009734E7" w:rsidP="009734E7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                     </w:t>
      </w:r>
      <w:r>
        <w:rPr>
          <w:rFonts w:cs="B Nazanin"/>
          <w:noProof/>
        </w:rPr>
        <w:drawing>
          <wp:inline distT="0" distB="0" distL="0" distR="0" wp14:anchorId="040B2C5D" wp14:editId="3BB1A721">
            <wp:extent cx="3408366" cy="2201875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tor4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51" cy="2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981" w14:textId="2E289B60" w:rsidR="004C0399" w:rsidRDefault="003C4FE1" w:rsidP="004C0399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کلاس می توان چندین سازنده تعریف کرد اما باید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signature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متفاوت داشته باشند</w:t>
      </w:r>
      <w:r w:rsidR="00741AA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06C3DFB7" w14:textId="207738A5" w:rsidR="00E36DFD" w:rsidRDefault="00D9055B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سی شارپ امکان ایجاد یک سازنده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دارد</w:t>
      </w:r>
      <w:r w:rsidR="00EA106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      Static Constructor  : </w:t>
      </w:r>
    </w:p>
    <w:p w14:paraId="11FB9FD4" w14:textId="77777777" w:rsidR="00884E2A" w:rsidRDefault="00052A0F" w:rsidP="00D36721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مسول اولیه سازی متغیر های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هستند </w:t>
      </w:r>
    </w:p>
    <w:p w14:paraId="42850770" w14:textId="11B4FABD" w:rsidR="00884E2A" w:rsidRDefault="00884E2A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</w:t>
      </w:r>
      <w:r w:rsidR="006C3AF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هرگز به صورت 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</w:t>
      </w:r>
      <w:r w:rsidR="000443A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l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y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نمی شوند و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052A0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فراخوانی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شوند</w:t>
      </w:r>
    </w:p>
    <w:p w14:paraId="646E1C68" w14:textId="047B254A" w:rsidR="00D36721" w:rsidRDefault="00AA4E49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هرگز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فراخوانی نمی شود و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explicitly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می شود.</w:t>
      </w:r>
    </w:p>
    <w:p w14:paraId="0C806EBD" w14:textId="1423CD85" w:rsidR="00D13A13" w:rsidRDefault="00D13A13" w:rsidP="00D13A13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نکته  :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Static 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اولین بلوک اجرای کد در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اجرای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است.</w:t>
      </w:r>
    </w:p>
    <w:p w14:paraId="4B0143E2" w14:textId="711CAF1A" w:rsidR="00BD4AD3" w:rsidRDefault="00BD4AD3" w:rsidP="00DA22D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را نم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 توان پارامتر کرد،</w:t>
      </w:r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زیرا به صورت </w:t>
      </w:r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 میشود و فرصتی برای ارسال پارمتر نیست،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پس </w:t>
      </w:r>
      <w:r w:rsidR="000967A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 Static Constructor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پذیر نیست.</w:t>
      </w:r>
    </w:p>
    <w:p w14:paraId="54D27482" w14:textId="4E7430BA" w:rsidR="00B00F7E" w:rsidRDefault="00B00F7E" w:rsidP="00B00F7E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lastRenderedPageBreak/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برای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="000379E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the Static Members</w:t>
      </w:r>
      <w:r w:rsidR="000379E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صورت اتومات </w:t>
      </w:r>
      <w:r w:rsidR="000379E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="000379E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شود.</w:t>
      </w:r>
    </w:p>
    <w:p w14:paraId="25DDB83D" w14:textId="4793EEEE" w:rsidR="00DF0A6C" w:rsidRDefault="00DF0A6C" w:rsidP="00DF0A6C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تعریف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هیچ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Access Specifiers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ندارد.</w:t>
      </w:r>
    </w:p>
    <w:p w14:paraId="119D166A" w14:textId="12DCCBDA" w:rsidR="00A96350" w:rsidRDefault="00A96350" w:rsidP="00A9635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یکبار یعنی در زمان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Loading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می شود.</w:t>
      </w:r>
    </w:p>
    <w:p w14:paraId="52050F31" w14:textId="6EC3F2FB" w:rsidR="006878E5" w:rsidRDefault="006878E5" w:rsidP="006878E5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Initialize Static </w:t>
      </w:r>
      <w:r w:rsidRPr="006878E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members</w:t>
      </w:r>
      <w:r w:rsidRPr="006878E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 – 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دارد اما</w:t>
      </w:r>
    </w:p>
    <w:p w14:paraId="13AD698F" w14:textId="4FCBC948" w:rsidR="006878E5" w:rsidRDefault="006878E5" w:rsidP="006878E5">
      <w:pPr>
        <w:bidi/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Initialize Non Static </w:t>
      </w:r>
      <w:r w:rsidRPr="006878E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members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</w:t>
      </w:r>
      <w:r w:rsidRPr="00062A0E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ندارد</w:t>
      </w:r>
    </w:p>
    <w:p w14:paraId="668997E0" w14:textId="222CEE19" w:rsidR="007801EF" w:rsidRDefault="007801EF" w:rsidP="007801EF">
      <w:pPr>
        <w:bidi/>
        <w:rPr>
          <w:rFonts w:ascii="Segoe UI" w:eastAsia="Times New Roman" w:hAnsi="Segoe UI" w:cs="Segoe UI"/>
          <w:color w:val="002060"/>
          <w:sz w:val="23"/>
          <w:szCs w:val="23"/>
          <w:lang w:bidi="fa-IR"/>
        </w:rPr>
      </w:pPr>
      <w:r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Private Constructor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: با استفاده از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Access Specifiers Private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ساخته می شود در اینصورت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نمی توان </w:t>
      </w:r>
      <w:r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 </w:t>
      </w:r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Object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از </w:t>
      </w:r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Class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 در خارج از </w:t>
      </w:r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 Class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ایجاد کرد</w:t>
      </w:r>
    </w:p>
    <w:p w14:paraId="6DEE567D" w14:textId="0817440D" w:rsidR="00472BC4" w:rsidRDefault="00472BC4" w:rsidP="00472BC4">
      <w:pPr>
        <w:bidi/>
        <w:rPr>
          <w:rFonts w:ascii="Segoe UI" w:eastAsia="Times New Roman" w:hAnsi="Segoe UI" w:cs="Segoe UI"/>
          <w:color w:val="002060"/>
          <w:sz w:val="23"/>
          <w:szCs w:val="23"/>
          <w:rtl/>
          <w:lang w:bidi="fa-IR"/>
        </w:rPr>
      </w:pPr>
      <w:r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Private Constructor</w:t>
      </w:r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</w:t>
      </w:r>
      <w:r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برای ایجاد </w:t>
      </w:r>
      <w:r w:rsidRPr="00A41D7A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Object </w:t>
      </w:r>
      <w:r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برای </w:t>
      </w:r>
      <w:r w:rsidR="00A41D7A" w:rsidRPr="00A41D7A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>Class</w:t>
      </w:r>
      <w:r w:rsidR="00A41D7A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در همان </w:t>
      </w:r>
      <w:r w:rsidR="007769AD" w:rsidRPr="00A41D7A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>Class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است</w:t>
      </w:r>
      <w:r w:rsid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ف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اده می شود.</w:t>
      </w:r>
    </w:p>
    <w:p w14:paraId="45F5B116" w14:textId="1D916F44" w:rsidR="002A1F22" w:rsidRDefault="002A1F22" w:rsidP="002A1F2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با استفاده از </w:t>
      </w:r>
      <w:r w:rsidRPr="00BA67C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Private Constructor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م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الگو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طراح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BA67C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singleton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پ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اده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ساز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7507C5DD" w14:textId="77777777" w:rsidR="00502697" w:rsidRPr="00A034FC" w:rsidRDefault="00502697" w:rsidP="00502697">
      <w:pPr>
        <w:bidi/>
        <w:rPr>
          <w:rFonts w:ascii="Segoe UI" w:eastAsia="Times New Roman" w:hAnsi="Segoe UI" w:cs="Segoe UI"/>
          <w:b/>
          <w:bCs/>
          <w:color w:val="0070C0"/>
          <w:sz w:val="23"/>
          <w:szCs w:val="23"/>
          <w:lang w:bidi="fa-IR"/>
        </w:rPr>
      </w:pP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یادآوری : </w:t>
      </w:r>
      <w:r w:rsidRPr="00A034FC">
        <w:rPr>
          <w:rFonts w:ascii="Segoe UI" w:eastAsia="Times New Roman" w:hAnsi="Segoe UI" w:cs="Segoe UI"/>
          <w:b/>
          <w:bCs/>
          <w:color w:val="0070C0"/>
          <w:sz w:val="23"/>
          <w:szCs w:val="23"/>
          <w:lang w:bidi="fa-IR"/>
        </w:rPr>
        <w:t xml:space="preserve">singleton </w:t>
      </w:r>
      <w:r w:rsidRPr="00A034FC">
        <w:rPr>
          <w:rFonts w:ascii="Segoe UI" w:eastAsia="Times New Roman" w:hAnsi="Segoe UI" w:cs="Segoe UI"/>
          <w:b/>
          <w:bCs/>
          <w:color w:val="0070C0"/>
          <w:sz w:val="23"/>
          <w:szCs w:val="23"/>
          <w:rtl/>
        </w:rPr>
        <w:t>چیست؟</w:t>
      </w:r>
    </w:p>
    <w:p w14:paraId="463EB807" w14:textId="274AECB4" w:rsidR="00502697" w:rsidRDefault="00502697" w:rsidP="00502697">
      <w:pPr>
        <w:bidi/>
        <w:rPr>
          <w:rFonts w:ascii="Segoe UI" w:eastAsia="Times New Roman" w:hAnsi="Segoe UI" w:cs="Segoe UI"/>
          <w:color w:val="0070C0"/>
          <w:sz w:val="23"/>
          <w:szCs w:val="23"/>
          <w:rtl/>
        </w:rPr>
      </w:pPr>
      <w:r w:rsidRPr="00502697">
        <w:rPr>
          <w:rFonts w:ascii="Segoe UI" w:eastAsia="Times New Roman" w:hAnsi="Segoe UI" w:cs="Segoe UI"/>
          <w:color w:val="0070C0"/>
          <w:sz w:val="23"/>
          <w:szCs w:val="23"/>
          <w:rtl/>
        </w:rPr>
        <w:t>سینگلتون یک الگوی طراحی سازنده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(Creational) 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rtl/>
        </w:rPr>
        <w:t>است که به شما اطمینان می‌دهد از یک کلاس، تنها یک نمونه یا شی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(Object) 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rtl/>
        </w:rPr>
        <w:t>ساخته شود. بنابراین در هر زمان که استفاده از این کلاس نیاز شود، سینگلتون یک دسترسی سراسری به تنها شی‌ای که از این کلاس ساخته شده است ایجاد می‌کند و اجازه ساخت شی جدیدی را از آن کلاس نمی‌دهد</w:t>
      </w:r>
      <w:r w:rsidR="00A034FC">
        <w:rPr>
          <w:rFonts w:ascii="Segoe UI" w:eastAsia="Times New Roman" w:hAnsi="Segoe UI" w:cs="Segoe UI" w:hint="cs"/>
          <w:color w:val="0070C0"/>
          <w:sz w:val="23"/>
          <w:szCs w:val="23"/>
          <w:rtl/>
        </w:rPr>
        <w:t>.</w:t>
      </w:r>
    </w:p>
    <w:p w14:paraId="1DBE1554" w14:textId="3371FC43" w:rsidR="00A034FC" w:rsidRDefault="00A034FC" w:rsidP="00A034FC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زمان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که کلاس فقط شامل </w:t>
      </w:r>
      <w:r w:rsidR="00677E4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r w:rsidR="00677E4C" w:rsidRPr="006878E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members</w:t>
      </w:r>
      <w:r w:rsidR="00677E4C"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باشد، با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از </w:t>
      </w:r>
      <w:r w:rsidR="00677E4C"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Private Constructor</w:t>
      </w:r>
      <w:r w:rsidR="00677E4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 </w:t>
      </w:r>
      <w:r w:rsidR="00D032C0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در س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شارپ استفاده کن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.</w:t>
      </w:r>
    </w:p>
    <w:p w14:paraId="2F518FFC" w14:textId="7BF95A49" w:rsidR="00AB50BD" w:rsidRDefault="00AB50BD" w:rsidP="00AB50BD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چرا به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در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# ن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دار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م؟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اگر بخواه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instance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آن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ا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جاد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هر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ن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به 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ک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دارد که در آن وجود داشته باشد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.</w:t>
      </w:r>
    </w:p>
    <w:p w14:paraId="50E43977" w14:textId="33BF92B4" w:rsidR="005456E1" w:rsidRDefault="005456E1" w:rsidP="005456E1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ن</w:t>
      </w:r>
      <w:r w:rsidRPr="005456E1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5456E1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به تعر</w:t>
      </w:r>
      <w:r w:rsidRPr="005456E1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5456E1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ف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مجدد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به 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Explicitly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چ</w:t>
      </w:r>
      <w:r w:rsidRPr="005456E1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5456E1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ست؟</w:t>
      </w:r>
    </w:p>
    <w:p w14:paraId="29D05051" w14:textId="0F17F0F8" w:rsidR="00F73689" w:rsidRDefault="00F73689" w:rsidP="00F73689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اگر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را به طور 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Explicitly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با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Parameters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تعر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ف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هر بار که م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خواه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Instance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آن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ا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جاد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شانس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initialize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ف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لدها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متغ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رها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با 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ک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مقدار جد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خواه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داشت.</w:t>
      </w:r>
    </w:p>
    <w:p w14:paraId="7A767B49" w14:textId="608AC216" w:rsidR="00F73689" w:rsidRDefault="00F73689" w:rsidP="00F73689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هر زمان که </w:t>
      </w:r>
      <w:r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را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جاد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م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ک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ز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را به خاطر بسپار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به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ن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معن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که م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توان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از </w:t>
      </w:r>
      <w:r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reuse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و هر زمان و هر کجا که بخواه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م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توان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="00621217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instance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را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جاد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>.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ن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="00621217" w:rsidRPr="00621217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code reusability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است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.</w:t>
      </w:r>
    </w:p>
    <w:p w14:paraId="18DD0D5C" w14:textId="6CA5B1B2" w:rsidR="006D7D9E" w:rsidRDefault="006D7D9E" w:rsidP="006D7D9E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وقت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class 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Define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کن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ابتدا مشخص کن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که آ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 Variables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="0058233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(منظور </w:t>
      </w:r>
      <w:r w:rsidR="0058233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filed 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های کلاس می باشد که سطح دسترسی</w:t>
      </w:r>
      <w:r w:rsidR="00D15B7B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آنها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</w:t>
      </w:r>
      <w:r w:rsidR="0058233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Private 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است)</w:t>
      </w:r>
      <w:r w:rsidR="00D162F4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برا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اجرا به مقاد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دارند 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خ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و در صورت 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به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explicitly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تعر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ف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کرده و مقاد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از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عبور م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ده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تا هر بار که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instance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جاد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شود،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شانس ارسال مقاد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جد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داشته 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باش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.</w:t>
      </w:r>
    </w:p>
    <w:p w14:paraId="19A4702B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lastRenderedPageBreak/>
        <w:t xml:space="preserve">با کمک 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Parameterized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Constructor 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، م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instance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با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different set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مقاد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</w:p>
    <w:p w14:paraId="546FE01C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نوع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گ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رد،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Copy Constructor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نام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62F57EBE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فقط 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</w:p>
    <w:p w14:paraId="7F0C206D" w14:textId="77777777" w:rsidR="00DB2F71" w:rsidRPr="00D73F67" w:rsidRDefault="00DB2F71" w:rsidP="00DB2F71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125CD8">
        <w:rPr>
          <w:rFonts w:cs="B Nazanin"/>
          <w:b/>
          <w:bCs/>
          <w:color w:val="00B0F0"/>
          <w:sz w:val="32"/>
          <w:szCs w:val="32"/>
          <w:lang w:bidi="fa-IR"/>
        </w:rPr>
        <w:t>Static vs Non-Static Constructors in C#</w:t>
      </w:r>
    </w:p>
    <w:p w14:paraId="0F44FAE6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45A026C" w14:textId="77777777" w:rsidR="00DB2F71" w:rsidRPr="001E1EAA" w:rsidRDefault="00DB2F71" w:rsidP="00DB2F71">
      <w:pPr>
        <w:pStyle w:val="ListParagraph"/>
        <w:numPr>
          <w:ilvl w:val="0"/>
          <w:numId w:val="3"/>
        </w:num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اگر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</w:t>
      </w:r>
      <w:proofErr w:type="spellStart"/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Explictly</w:t>
      </w:r>
      <w:proofErr w:type="spellEnd"/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 استفاده از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spellStart"/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Modifire</w:t>
      </w:r>
      <w:proofErr w:type="spellEnd"/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اعلام شود،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static Constructor 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و بقیه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Non Static Constructor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است.</w:t>
      </w:r>
    </w:p>
    <w:p w14:paraId="6C1BE444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Fields / Variables -2 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</w:p>
    <w:p w14:paraId="0510E849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 static Fields / Variables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</w:p>
    <w:p w14:paraId="74ABFB6D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 س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</w:t>
      </w:r>
    </w:p>
    <w:p w14:paraId="04D98CAC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Constructor -3 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implicitly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در حال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</w:p>
    <w:p w14:paraId="28F65091" w14:textId="77777777" w:rsidR="00DB2F71" w:rsidRPr="00125CD8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Explicitly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</w:t>
      </w:r>
    </w:p>
    <w:p w14:paraId="0C7D995B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 - 4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،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immediately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از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شروع اجرا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Class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اجرا م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و علاوه بر ا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ن،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اول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ن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بلوک کد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است که تحت 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م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 حال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4970E0E5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فقط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پس از ا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جاد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Class instance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و همچن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هر بار 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Instance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شود، اجرا م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0A708ACF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 - 5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فقط 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بار اجرا 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در حال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1A89E3F8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0 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ا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n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تعداد بار بسته 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به تعداد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Instance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</w:t>
      </w:r>
    </w:p>
    <w:p w14:paraId="36FB607C" w14:textId="77777777" w:rsidR="00DB2F71" w:rsidRDefault="00DB2F71" w:rsidP="00DB2F71">
      <w:pPr>
        <w:pStyle w:val="ListParagraph"/>
        <w:numPr>
          <w:ilvl w:val="0"/>
          <w:numId w:val="4"/>
        </w:num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-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م</w:t>
      </w:r>
      <w:r w:rsidRPr="00BF591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 در حال</w:t>
      </w:r>
      <w:r w:rsidRPr="00BF591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</w:p>
    <w:p w14:paraId="64B14225" w14:textId="77777777" w:rsidR="00DB2F71" w:rsidRPr="00E61BE2" w:rsidRDefault="00DB2F71" w:rsidP="00DB2F71">
      <w:pPr>
        <w:bidi/>
        <w:ind w:left="360"/>
        <w:jc w:val="both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Constructor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نم</w:t>
      </w:r>
      <w:r w:rsidRPr="00E61BE2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E61BE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توانند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ه</w:t>
      </w:r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61B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چ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داشته باشند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</w:t>
      </w:r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چون به صورت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call Implicitly </w:t>
      </w:r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شود</w:t>
      </w:r>
    </w:p>
    <w:p w14:paraId="7F43821E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Non-Static Constructor – 7 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م</w:t>
      </w:r>
      <w:r w:rsidRPr="005A73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 در حال</w:t>
      </w:r>
      <w:r w:rsidRPr="005A73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4BB0DBA3" w14:textId="6C4CA83B" w:rsidR="00DB2F71" w:rsidRDefault="00DB2F71" w:rsidP="003040A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Constructor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را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نم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توان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</w:t>
      </w:r>
    </w:p>
    <w:p w14:paraId="5AE6E62A" w14:textId="5F7CE008" w:rsidR="00DB2F71" w:rsidRDefault="00742384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DB2F7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="00451CD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- 8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</w:t>
      </w:r>
      <w:proofErr w:type="spellStart"/>
      <w:r w:rsidR="00DB2F7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Implictly</w:t>
      </w:r>
      <w:proofErr w:type="spellEnd"/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تنها در صورت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تعر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ف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که آن کلاس دارا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DB2F7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 Filed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باشد 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غ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صورت آن سازنده وجود نخواهد داشت مشروط بر 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نکه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سازنده 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ستا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صر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ح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نداشته باشد.</w:t>
      </w:r>
    </w:p>
    <w:p w14:paraId="6718ACF3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B979BF5" w14:textId="77777777" w:rsidR="00176BD0" w:rsidRPr="00502697" w:rsidRDefault="00176BD0" w:rsidP="00176BD0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</w:p>
    <w:p w14:paraId="1B5F2F30" w14:textId="6F26D169" w:rsidR="00502697" w:rsidRDefault="00502697" w:rsidP="00502697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5D388709" w14:textId="77777777" w:rsidR="00CE7A16" w:rsidRDefault="00CE7A16" w:rsidP="00CE7A16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1F1B7BD" w14:textId="77777777" w:rsidR="00E139A0" w:rsidRDefault="00E139A0" w:rsidP="00E139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1B575020" w14:textId="77777777" w:rsidR="00355D18" w:rsidRDefault="00355D18" w:rsidP="00355D18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39B203D7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0CF8090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78B3A459" w14:textId="77777777" w:rsidR="00741AA0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DFDD6DD" w14:textId="77777777" w:rsidR="00741AA0" w:rsidRPr="00725F47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sectPr w:rsidR="00741AA0" w:rsidRPr="0072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0101C"/>
    <w:multiLevelType w:val="hybridMultilevel"/>
    <w:tmpl w:val="20666E36"/>
    <w:lvl w:ilvl="0" w:tplc="37D67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1659A"/>
    <w:multiLevelType w:val="multilevel"/>
    <w:tmpl w:val="2AD0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F37516"/>
    <w:multiLevelType w:val="hybridMultilevel"/>
    <w:tmpl w:val="8A24F790"/>
    <w:lvl w:ilvl="0" w:tplc="678CD2D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DA57853"/>
    <w:multiLevelType w:val="hybridMultilevel"/>
    <w:tmpl w:val="686A2DC2"/>
    <w:lvl w:ilvl="0" w:tplc="2242A9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834">
    <w:abstractNumId w:val="2"/>
  </w:num>
  <w:num w:numId="2" w16cid:durableId="487139579">
    <w:abstractNumId w:val="1"/>
  </w:num>
  <w:num w:numId="3" w16cid:durableId="1787432620">
    <w:abstractNumId w:val="0"/>
  </w:num>
  <w:num w:numId="4" w16cid:durableId="343671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B"/>
    <w:rsid w:val="00020A82"/>
    <w:rsid w:val="000379EB"/>
    <w:rsid w:val="00042E77"/>
    <w:rsid w:val="000443A2"/>
    <w:rsid w:val="00052A0F"/>
    <w:rsid w:val="00062A0E"/>
    <w:rsid w:val="00070F07"/>
    <w:rsid w:val="000967A3"/>
    <w:rsid w:val="000B4FC6"/>
    <w:rsid w:val="000B6700"/>
    <w:rsid w:val="000E674A"/>
    <w:rsid w:val="001247F9"/>
    <w:rsid w:val="001520D4"/>
    <w:rsid w:val="00176BD0"/>
    <w:rsid w:val="0017728A"/>
    <w:rsid w:val="001B0888"/>
    <w:rsid w:val="001E6AB0"/>
    <w:rsid w:val="002A1F22"/>
    <w:rsid w:val="002B04AB"/>
    <w:rsid w:val="00300809"/>
    <w:rsid w:val="003040A2"/>
    <w:rsid w:val="00353B36"/>
    <w:rsid w:val="003550E3"/>
    <w:rsid w:val="00355D18"/>
    <w:rsid w:val="00393758"/>
    <w:rsid w:val="003C4FE1"/>
    <w:rsid w:val="00451CD8"/>
    <w:rsid w:val="004637DB"/>
    <w:rsid w:val="00472BC4"/>
    <w:rsid w:val="004C0399"/>
    <w:rsid w:val="00502697"/>
    <w:rsid w:val="005068F2"/>
    <w:rsid w:val="0053040D"/>
    <w:rsid w:val="0054110C"/>
    <w:rsid w:val="005456E1"/>
    <w:rsid w:val="00546361"/>
    <w:rsid w:val="00582339"/>
    <w:rsid w:val="00621217"/>
    <w:rsid w:val="00663247"/>
    <w:rsid w:val="00674C4E"/>
    <w:rsid w:val="00677E4C"/>
    <w:rsid w:val="006878E5"/>
    <w:rsid w:val="006C3AF9"/>
    <w:rsid w:val="006D7D9E"/>
    <w:rsid w:val="006F2734"/>
    <w:rsid w:val="00725F47"/>
    <w:rsid w:val="00741AA0"/>
    <w:rsid w:val="00742384"/>
    <w:rsid w:val="0076443C"/>
    <w:rsid w:val="007769AD"/>
    <w:rsid w:val="007801EF"/>
    <w:rsid w:val="007B0852"/>
    <w:rsid w:val="00830644"/>
    <w:rsid w:val="008770A8"/>
    <w:rsid w:val="00884E2A"/>
    <w:rsid w:val="008F2EBE"/>
    <w:rsid w:val="009028AA"/>
    <w:rsid w:val="00903166"/>
    <w:rsid w:val="00962305"/>
    <w:rsid w:val="009734E7"/>
    <w:rsid w:val="009D0620"/>
    <w:rsid w:val="00A02A3A"/>
    <w:rsid w:val="00A034FC"/>
    <w:rsid w:val="00A31A72"/>
    <w:rsid w:val="00A41BD1"/>
    <w:rsid w:val="00A41D7A"/>
    <w:rsid w:val="00A7362D"/>
    <w:rsid w:val="00A96350"/>
    <w:rsid w:val="00AA4E49"/>
    <w:rsid w:val="00AB50BD"/>
    <w:rsid w:val="00B00F7E"/>
    <w:rsid w:val="00B1094E"/>
    <w:rsid w:val="00B21495"/>
    <w:rsid w:val="00B348C1"/>
    <w:rsid w:val="00B348CC"/>
    <w:rsid w:val="00B8519B"/>
    <w:rsid w:val="00B94B69"/>
    <w:rsid w:val="00B973CE"/>
    <w:rsid w:val="00BA67CC"/>
    <w:rsid w:val="00BD4AD3"/>
    <w:rsid w:val="00BE2C50"/>
    <w:rsid w:val="00C025E5"/>
    <w:rsid w:val="00C03CFA"/>
    <w:rsid w:val="00C51FBF"/>
    <w:rsid w:val="00CE364D"/>
    <w:rsid w:val="00CE7A16"/>
    <w:rsid w:val="00CF5D20"/>
    <w:rsid w:val="00D032C0"/>
    <w:rsid w:val="00D13A13"/>
    <w:rsid w:val="00D15B7B"/>
    <w:rsid w:val="00D162F4"/>
    <w:rsid w:val="00D36721"/>
    <w:rsid w:val="00D53B9F"/>
    <w:rsid w:val="00D706C8"/>
    <w:rsid w:val="00D9055B"/>
    <w:rsid w:val="00DA22D0"/>
    <w:rsid w:val="00DB2481"/>
    <w:rsid w:val="00DB2F71"/>
    <w:rsid w:val="00DF0A6C"/>
    <w:rsid w:val="00E139A0"/>
    <w:rsid w:val="00E26A45"/>
    <w:rsid w:val="00E36DFD"/>
    <w:rsid w:val="00EA106B"/>
    <w:rsid w:val="00EC6527"/>
    <w:rsid w:val="00EE7506"/>
    <w:rsid w:val="00F50947"/>
    <w:rsid w:val="00F52BD4"/>
    <w:rsid w:val="00F73689"/>
    <w:rsid w:val="00FB483D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14A"/>
  <w15:chartTrackingRefBased/>
  <w15:docId w15:val="{00E27422-5936-4B96-9206-36E223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0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noorani</dc:creator>
  <cp:keywords/>
  <dc:description/>
  <cp:lastModifiedBy>hamid noorani</cp:lastModifiedBy>
  <cp:revision>227</cp:revision>
  <dcterms:created xsi:type="dcterms:W3CDTF">2025-04-05T10:23:00Z</dcterms:created>
  <dcterms:modified xsi:type="dcterms:W3CDTF">2025-04-14T11:05:00Z</dcterms:modified>
</cp:coreProperties>
</file>