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CFC3" w14:textId="383FD313" w:rsidR="00546361" w:rsidRDefault="004637DB" w:rsidP="004637DB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 xml:space="preserve">Constructors in </w:t>
      </w:r>
      <w:proofErr w:type="spellStart"/>
      <w:r w:rsidRPr="004637DB">
        <w:rPr>
          <w:rFonts w:cs="B Nazanin"/>
          <w:b/>
          <w:bCs/>
          <w:color w:val="00B0F0"/>
          <w:sz w:val="32"/>
          <w:szCs w:val="32"/>
          <w:lang w:bidi="fa-IR"/>
        </w:rPr>
        <w:t>c#</w:t>
      </w:r>
      <w:proofErr w:type="spellEnd"/>
    </w:p>
    <w:p w14:paraId="7C01D3DD" w14:textId="38BCFAC7" w:rsidR="001B0888" w:rsidRDefault="001B0888" w:rsidP="001B088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/>
          <w:b/>
          <w:bCs/>
          <w:color w:val="00B0F0"/>
          <w:sz w:val="32"/>
          <w:szCs w:val="32"/>
          <w:lang w:bidi="fa-IR"/>
        </w:rPr>
        <w:t xml:space="preserve">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یک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Special Method 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که 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in</w:t>
      </w:r>
      <w:r w:rsidR="00042E77">
        <w:rPr>
          <w:rFonts w:cs="B Nazanin"/>
          <w:b/>
          <w:bCs/>
          <w:color w:val="000000" w:themeColor="text1"/>
          <w:sz w:val="28"/>
          <w:szCs w:val="28"/>
          <w:lang w:bidi="fa-IR"/>
        </w:rPr>
        <w:t>i</w:t>
      </w:r>
      <w:r w:rsidR="001E6AB0" w:rsidRPr="001E6AB0">
        <w:rPr>
          <w:rFonts w:cs="B Nazanin"/>
          <w:b/>
          <w:bCs/>
          <w:color w:val="000000" w:themeColor="text1"/>
          <w:sz w:val="28"/>
          <w:szCs w:val="28"/>
          <w:lang w:bidi="fa-IR"/>
        </w:rPr>
        <w:t>tialized Variables</w:t>
      </w:r>
      <w:r w:rsidR="001E6AB0" w:rsidRPr="001E6AB0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آن کلاس را به عهده دارد.</w:t>
      </w:r>
    </w:p>
    <w:p w14:paraId="673A8271" w14:textId="1E251415" w:rsidR="00042E77" w:rsidRDefault="00C51FBF" w:rsidP="00042E77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هیچ </w:t>
      </w:r>
      <w:proofErr w:type="spell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ReturnType</w:t>
      </w:r>
      <w:proofErr w:type="spellEnd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Value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ندارد</w:t>
      </w:r>
      <w:proofErr w:type="gramEnd"/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.</w:t>
      </w:r>
    </w:p>
    <w:p w14:paraId="44CBF9BC" w14:textId="6C870794" w:rsidR="00C51FBF" w:rsidRDefault="00DB2481" w:rsidP="00C51FBF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هر کلاسی به یک سازنده حتما نیاز دارد در صورتی که سازنده ای را برای کلاسی تعریف نکرده باشیم</w:t>
      </w:r>
    </w:p>
    <w:p w14:paraId="4E3B9AD3" w14:textId="643133B5" w:rsidR="00DB2481" w:rsidRDefault="00DB2481" w:rsidP="00DB2481">
      <w:pPr>
        <w:bidi/>
        <w:rPr>
          <w:rFonts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به صورت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default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برای آن کلاس </w:t>
      </w:r>
      <w:r w:rsidRPr="00DB2481">
        <w:rPr>
          <w:rFonts w:cs="B Nazanin"/>
          <w:b/>
          <w:bCs/>
          <w:color w:val="000000" w:themeColor="text1"/>
          <w:sz w:val="28"/>
          <w:szCs w:val="28"/>
          <w:lang w:bidi="fa-IR"/>
        </w:rPr>
        <w:t>implicit constructor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 w:rsidR="00B8519B"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توسط کامپایلر برای آن کلاس تعریف می شود و متغیر های کلاس را مقدار دهی اولیه (پیش فرض متغیر ها) می کند.</w:t>
      </w:r>
    </w:p>
    <w:p w14:paraId="68ADCB37" w14:textId="41831128" w:rsidR="00300809" w:rsidRDefault="00F50947" w:rsidP="00300809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>بدین ترتیب مقدار دهی اولیه متغیرها در کلاس به عهده سازنده می باشد : سازندهدر کلاس بسیار مهم است.</w:t>
      </w:r>
    </w:p>
    <w:p w14:paraId="507E5575" w14:textId="2EAEECB4" w:rsidR="00393758" w:rsidRDefault="00393758" w:rsidP="00393758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ما می توانیم </w:t>
      </w:r>
      <w:r>
        <w:rPr>
          <w:rFonts w:cs="B Nazanin"/>
          <w:b/>
          <w:bCs/>
          <w:color w:val="000000" w:themeColor="text1"/>
          <w:sz w:val="28"/>
          <w:szCs w:val="28"/>
          <w:lang w:bidi="fa-IR"/>
        </w:rPr>
        <w:t>Explicit Constructor</w:t>
      </w:r>
      <w:r>
        <w:rPr>
          <w:rFonts w:cs="B Nazanin" w:hint="cs"/>
          <w:b/>
          <w:bCs/>
          <w:color w:val="000000" w:themeColor="text1"/>
          <w:sz w:val="28"/>
          <w:szCs w:val="28"/>
          <w:rtl/>
          <w:lang w:bidi="fa-IR"/>
        </w:rPr>
        <w:t xml:space="preserve"> در کلاس تعریف کنیم.</w:t>
      </w:r>
    </w:p>
    <w:p w14:paraId="31F6D5FB" w14:textId="77777777" w:rsidR="00EE7506" w:rsidRDefault="00EE7506" w:rsidP="00EE7506">
      <w:pPr>
        <w:bidi/>
        <w:rPr>
          <w:rFonts w:cs="B Nazanin"/>
          <w:b/>
          <w:bCs/>
          <w:color w:val="000000" w:themeColor="text1"/>
          <w:sz w:val="28"/>
          <w:szCs w:val="28"/>
          <w:lang w:bidi="fa-IR"/>
        </w:rPr>
      </w:pPr>
    </w:p>
    <w:p w14:paraId="4763D7A7" w14:textId="77777777" w:rsidR="00EE7506" w:rsidRPr="00EE7506" w:rsidRDefault="00EE7506" w:rsidP="00EE7506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EE7506">
        <w:rPr>
          <w:rFonts w:cs="B Nazanin"/>
          <w:b/>
          <w:bCs/>
          <w:color w:val="00B0F0"/>
          <w:sz w:val="32"/>
          <w:szCs w:val="32"/>
          <w:lang w:bidi="fa-IR"/>
        </w:rPr>
        <w:t>Types of Constructors in C#</w:t>
      </w:r>
    </w:p>
    <w:p w14:paraId="5C54FBF5" w14:textId="77777777" w:rsidR="00EE7506" w:rsidRPr="00F41785" w:rsidRDefault="00EE7506" w:rsidP="00EE7506">
      <w:pPr>
        <w:pStyle w:val="Heading1"/>
        <w:shd w:val="clear" w:color="auto" w:fill="FFFFFF"/>
        <w:spacing w:before="0" w:after="48"/>
        <w:jc w:val="center"/>
        <w:textAlignment w:val="baseline"/>
        <w:rPr>
          <w:rFonts w:asciiTheme="majorBidi" w:hAnsiTheme="majorBidi"/>
          <w:b/>
          <w:bCs/>
          <w:color w:val="3A3A3A"/>
          <w:sz w:val="36"/>
          <w:szCs w:val="36"/>
        </w:rPr>
      </w:pPr>
    </w:p>
    <w:p w14:paraId="4352BB1F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Default or Parameter Less Constructor</w:t>
      </w:r>
    </w:p>
    <w:p w14:paraId="57E17B49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Parameterized Constructor</w:t>
      </w:r>
    </w:p>
    <w:p w14:paraId="0043965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Copy Constructor</w:t>
      </w:r>
    </w:p>
    <w:p w14:paraId="3BEBFE0C" w14:textId="77777777" w:rsidR="00EE7506" w:rsidRPr="00F41785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Static Constructor</w:t>
      </w:r>
    </w:p>
    <w:p w14:paraId="677DD5CB" w14:textId="77777777" w:rsidR="00EE7506" w:rsidRPr="00070F07" w:rsidRDefault="00EE7506" w:rsidP="00EE7506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</w:rPr>
      </w:pPr>
      <w:r w:rsidRPr="00F41785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</w:rPr>
        <w:t>Private Constructor</w:t>
      </w:r>
    </w:p>
    <w:p w14:paraId="5A111C45" w14:textId="77777777" w:rsidR="00070F07" w:rsidRDefault="00070F07" w:rsidP="00070F07">
      <w:pPr>
        <w:pStyle w:val="Heading5"/>
        <w:shd w:val="clear" w:color="auto" w:fill="FFFFFF"/>
        <w:spacing w:before="0"/>
        <w:jc w:val="right"/>
        <w:textAlignment w:val="baseline"/>
        <w:rPr>
          <w:rStyle w:val="Strong"/>
          <w:rFonts w:asciiTheme="majorBidi" w:hAnsiTheme="majorBidi"/>
          <w:b w:val="0"/>
          <w:bCs w:val="0"/>
          <w:color w:val="000000"/>
          <w:bdr w:val="none" w:sz="0" w:space="0" w:color="auto" w:frame="1"/>
          <w:rtl/>
        </w:rPr>
      </w:pPr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Default or </w:t>
      </w:r>
      <w:proofErr w:type="spellStart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>Parameterless</w:t>
      </w:r>
      <w:proofErr w:type="spellEnd"/>
      <w:r w:rsidRPr="00F41785">
        <w:rPr>
          <w:rStyle w:val="Strong"/>
          <w:rFonts w:asciiTheme="majorBidi" w:hAnsiTheme="majorBidi"/>
          <w:color w:val="000000"/>
          <w:bdr w:val="none" w:sz="0" w:space="0" w:color="auto" w:frame="1"/>
        </w:rPr>
        <w:t xml:space="preserve"> Constructors in C#</w:t>
      </w:r>
    </w:p>
    <w:p w14:paraId="0F9B762B" w14:textId="1F3A9424" w:rsidR="00070F07" w:rsidRDefault="00070F07" w:rsidP="0053040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اگر </w:t>
      </w:r>
      <w:proofErr w:type="spellStart"/>
      <w:r>
        <w:rPr>
          <w:rFonts w:cs="B Nazanin"/>
          <w:lang w:bidi="fa-IR"/>
        </w:rPr>
        <w:t>ctor</w:t>
      </w:r>
      <w:proofErr w:type="spellEnd"/>
      <w:r>
        <w:rPr>
          <w:rFonts w:cs="B Nazanin" w:hint="cs"/>
          <w:rtl/>
          <w:lang w:bidi="fa-IR"/>
        </w:rPr>
        <w:t xml:space="preserve"> فاقد پارامتر باشد </w:t>
      </w:r>
      <w:r>
        <w:rPr>
          <w:rFonts w:cs="B Nazanin"/>
          <w:lang w:bidi="fa-IR"/>
        </w:rPr>
        <w:t>default</w:t>
      </w:r>
      <w:r w:rsidR="009028AA">
        <w:rPr>
          <w:rFonts w:cs="B Nazanin"/>
          <w:lang w:bidi="fa-IR"/>
        </w:rPr>
        <w:t xml:space="preserve"> Constructor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است. 2 نوع است </w:t>
      </w:r>
    </w:p>
    <w:p w14:paraId="1087D79C" w14:textId="130EE153" w:rsidR="0053040D" w:rsidRPr="0053040D" w:rsidRDefault="0053040D" w:rsidP="0053040D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 xml:space="preserve">System-Defined Default </w:t>
      </w:r>
      <w:proofErr w:type="gramStart"/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 w:rsidR="00B973CE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سیستم تعریف می کند</w:t>
      </w:r>
      <w:r w:rsidR="006F2734">
        <w:rPr>
          <w:rFonts w:ascii="Segoe UI" w:eastAsia="Times New Roman" w:hAnsi="Segoe UI" w:cs="Segoe UI"/>
          <w:color w:val="3A3A3A"/>
          <w:sz w:val="23"/>
          <w:szCs w:val="23"/>
        </w:rPr>
        <w:t xml:space="preserve">              </w:t>
      </w:r>
    </w:p>
    <w:p w14:paraId="3AC030DF" w14:textId="04386BC3" w:rsidR="00EE7506" w:rsidRPr="00E26A45" w:rsidRDefault="0053040D" w:rsidP="00E26A45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53040D">
        <w:rPr>
          <w:rFonts w:ascii="Segoe UI" w:eastAsia="Times New Roman" w:hAnsi="Segoe UI" w:cs="Segoe UI"/>
          <w:color w:val="3A3A3A"/>
          <w:sz w:val="23"/>
          <w:szCs w:val="23"/>
        </w:rPr>
        <w:t>User-Defined Default Constructor</w:t>
      </w:r>
      <w:r w:rsidR="00B973CE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کاربر تعریف میکند</w:t>
      </w:r>
    </w:p>
    <w:p w14:paraId="2ED41093" w14:textId="22BF1CED" w:rsidR="00EE7506" w:rsidRDefault="00D53B9F" w:rsidP="00E26A4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Default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مقادیر پیش فرض را به </w:t>
      </w:r>
      <w:r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data Member </w:t>
      </w:r>
      <w:r w:rsidRPr="003550E3">
        <w:rPr>
          <w:rFonts w:ascii="Segoe UI" w:eastAsia="Times New Roman" w:hAnsi="Segoe UI" w:cs="Segoe UI" w:hint="cs"/>
          <w:color w:val="70AD47" w:themeColor="accent6"/>
          <w:sz w:val="23"/>
          <w:szCs w:val="23"/>
          <w:rtl/>
          <w:lang w:bidi="fa-IR"/>
        </w:rPr>
        <w:t xml:space="preserve"> </w:t>
      </w:r>
      <w:r w:rsidR="00A7362D" w:rsidRPr="003550E3">
        <w:rPr>
          <w:rFonts w:ascii="Segoe UI" w:eastAsia="Times New Roman" w:hAnsi="Segoe UI" w:cs="Segoe UI"/>
          <w:color w:val="70AD47" w:themeColor="accent6"/>
          <w:sz w:val="23"/>
          <w:szCs w:val="23"/>
          <w:lang w:bidi="fa-IR"/>
        </w:rPr>
        <w:t xml:space="preserve"> non-static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اختصاص می دهد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</w:t>
      </w:r>
    </w:p>
    <w:p w14:paraId="01BCE139" w14:textId="0D4FD75D" w:rsidR="00962305" w:rsidRPr="00F41785" w:rsidRDefault="00962305" w:rsidP="00962305">
      <w:pPr>
        <w:shd w:val="clear" w:color="auto" w:fill="FFFFFF"/>
        <w:bidi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</w:rPr>
        <w:t>implicit Constructor</w:t>
      </w:r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توسط کامپایلر ساخته می </w:t>
      </w:r>
      <w:proofErr w:type="gramStart"/>
      <w:r w:rsidR="00903166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شودو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همیشه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public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ter</w:t>
      </w:r>
      <w:r w:rsidR="0090316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Less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باشد.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 چون متغیر ها را مقدار دهی اولیه می کند </w:t>
      </w:r>
      <w:r w:rsidR="00EC6527" w:rsidRPr="0053040D">
        <w:rPr>
          <w:rFonts w:ascii="Segoe UI" w:eastAsia="Times New Roman" w:hAnsi="Segoe UI" w:cs="Segoe UI"/>
          <w:color w:val="3A3A3A"/>
          <w:sz w:val="23"/>
          <w:szCs w:val="23"/>
        </w:rPr>
        <w:t>System-Defined Default Constructor</w:t>
      </w:r>
      <w:r w:rsidR="00EC6527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="00EC652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 می نامند</w:t>
      </w:r>
    </w:p>
    <w:p w14:paraId="5804B36A" w14:textId="77777777" w:rsidR="00EE7506" w:rsidRDefault="00EE7506" w:rsidP="00EE7506">
      <w:pPr>
        <w:bidi/>
        <w:rPr>
          <w:rFonts w:cs="Calibri"/>
          <w:b/>
          <w:bCs/>
          <w:color w:val="000000" w:themeColor="text1"/>
          <w:sz w:val="28"/>
          <w:szCs w:val="28"/>
          <w:lang w:bidi="fa-IR"/>
        </w:rPr>
      </w:pPr>
    </w:p>
    <w:p w14:paraId="2AD61275" w14:textId="77777777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49629F65" w14:textId="6789C1A0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lastRenderedPageBreak/>
        <w:t>اگر بخواه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custom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در زمان 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جاد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object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اجرا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آن منطق ممکن است</w:t>
      </w:r>
    </w:p>
    <w:p w14:paraId="73916C35" w14:textId="26060FDF" w:rsidR="00725F47" w:rsidRDefault="00725F47" w:rsidP="00725F47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object initialization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725F47">
        <w:rPr>
          <w:rFonts w:ascii="Segoe UI" w:eastAsia="Times New Roman" w:hAnsi="Segoe UI" w:cs="Segoe UI"/>
          <w:color w:val="3A3A3A"/>
          <w:sz w:val="23"/>
          <w:szCs w:val="23"/>
        </w:rPr>
        <w:t>useful logic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(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منطق مفید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) 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گر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باشد، به عنوان 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Developer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، با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02A3A" w:rsidRPr="00F52BD4">
        <w:rPr>
          <w:rFonts w:ascii="Segoe UI" w:eastAsia="Times New Roman" w:hAnsi="Segoe UI" w:cs="Segoe UI"/>
          <w:color w:val="3A3A3A"/>
          <w:sz w:val="23"/>
          <w:szCs w:val="23"/>
          <w:highlight w:val="yellow"/>
        </w:rPr>
        <w:t>Explicit Constructor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ارائه کن</w:t>
      </w:r>
      <w:r w:rsidRPr="00725F47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725F47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725F47">
        <w:rPr>
          <w:rFonts w:ascii="Segoe UI" w:eastAsia="Times New Roman" w:hAnsi="Segoe UI" w:cs="Segoe UI"/>
          <w:color w:val="3A3A3A"/>
          <w:sz w:val="23"/>
          <w:szCs w:val="23"/>
          <w:rtl/>
        </w:rPr>
        <w:t>.</w:t>
      </w:r>
    </w:p>
    <w:p w14:paraId="6D7905FA" w14:textId="77777777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</w:p>
    <w:p w14:paraId="7FB1F7B8" w14:textId="3E70B23F" w:rsidR="00FC52D8" w:rsidRDefault="00FC52D8" w:rsidP="00FC52D8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object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به صورت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dynamically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>)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پو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(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>با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داده شده توسط کاربر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ا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اگر بخواه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each instance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2B04AB">
        <w:rPr>
          <w:rFonts w:ascii="Segoe UI" w:eastAsia="Times New Roman" w:hAnsi="Segoe UI" w:cs="Segoe UI"/>
          <w:color w:val="3A3A3A"/>
          <w:sz w:val="23"/>
          <w:szCs w:val="23"/>
        </w:rPr>
        <w:t>class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را با مجموعه 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متفاوت از مقاد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ر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1520D4">
        <w:rPr>
          <w:rFonts w:ascii="Segoe UI" w:eastAsia="Times New Roman" w:hAnsi="Segoe UI" w:cs="Segoe UI"/>
          <w:color w:val="3A3A3A"/>
          <w:sz w:val="23"/>
          <w:szCs w:val="23"/>
        </w:rPr>
        <w:t>initialize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د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از سازنده </w:t>
      </w:r>
      <w:r w:rsidRPr="00FC52D8">
        <w:rPr>
          <w:rFonts w:ascii="Segoe UI" w:eastAsia="Times New Roman" w:hAnsi="Segoe UI" w:cs="Segoe UI"/>
          <w:color w:val="3A3A3A"/>
          <w:sz w:val="23"/>
          <w:szCs w:val="23"/>
        </w:rPr>
        <w:t>Parameterized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استفاده کن</w:t>
      </w:r>
      <w:r w:rsidRPr="00FC52D8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FC52D8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3021A443" w14:textId="087AFF84" w:rsidR="001520D4" w:rsidRDefault="001520D4" w:rsidP="001520D4">
      <w:pPr>
        <w:bidi/>
        <w:rPr>
          <w:rFonts w:ascii="Segoe UI" w:eastAsia="Times New Roman" w:hAnsi="Segoe UI" w:cs="Segoe UI"/>
          <w:color w:val="3A3A3A"/>
          <w:sz w:val="23"/>
          <w:szCs w:val="23"/>
        </w:rPr>
      </w:pP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اگر 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ک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constru</w:t>
      </w:r>
      <w:r w:rsidR="00663247">
        <w:rPr>
          <w:rFonts w:ascii="Segoe UI" w:eastAsia="Times New Roman" w:hAnsi="Segoe UI" w:cs="Segoe UI"/>
          <w:color w:val="3A3A3A"/>
          <w:sz w:val="23"/>
          <w:szCs w:val="23"/>
        </w:rPr>
        <w:t>c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با پارامترها تعر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ف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شود، آن را </w:t>
      </w:r>
      <w:r w:rsidR="00A41BD1">
        <w:rPr>
          <w:rFonts w:ascii="Segoe UI" w:eastAsia="Times New Roman" w:hAnsi="Segoe UI" w:cs="Segoe UI"/>
          <w:color w:val="3A3A3A"/>
          <w:sz w:val="23"/>
          <w:szCs w:val="23"/>
        </w:rPr>
        <w:t>parameterize constructor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در س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شارپ 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/>
          <w:color w:val="3A3A3A"/>
          <w:sz w:val="23"/>
          <w:szCs w:val="23"/>
          <w:rtl/>
        </w:rPr>
        <w:t xml:space="preserve"> نام</w:t>
      </w:r>
      <w:r w:rsidRPr="001520D4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>ی</w:t>
      </w:r>
      <w:r w:rsidRPr="001520D4">
        <w:rPr>
          <w:rFonts w:ascii="Segoe UI" w:eastAsia="Times New Roman" w:hAnsi="Segoe UI" w:cs="Segoe UI" w:hint="eastAsia"/>
          <w:color w:val="3A3A3A"/>
          <w:sz w:val="23"/>
          <w:szCs w:val="23"/>
          <w:rtl/>
        </w:rPr>
        <w:t>م</w:t>
      </w:r>
    </w:p>
    <w:p w14:paraId="4EDA0714" w14:textId="158E66CA" w:rsidR="00B348CC" w:rsidRDefault="00B348CC" w:rsidP="00B348CC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 xml:space="preserve">Copy </w:t>
      </w:r>
      <w:proofErr w:type="gramStart"/>
      <w:r w:rsidRPr="00B348CC">
        <w:rPr>
          <w:rFonts w:ascii="Segoe UI" w:eastAsia="Times New Roman" w:hAnsi="Segoe UI" w:cs="Segoe UI"/>
          <w:color w:val="3A3A3A"/>
          <w:sz w:val="23"/>
          <w:szCs w:val="23"/>
        </w:rPr>
        <w:t>Constructor</w:t>
      </w:r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: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</w:rPr>
        <w:t xml:space="preserve">اگر بخواهیم </w:t>
      </w:r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Multiple 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</w:rPr>
        <w:t xml:space="preserve">instance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Same-</w:t>
      </w:r>
      <w:proofErr w:type="gramStart"/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Value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دا</w:t>
      </w:r>
      <w:r w:rsidR="000B4FC6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ش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ته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باشیم آنگاه باید از </w:t>
      </w:r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copy </w:t>
      </w:r>
      <w:proofErr w:type="gramStart"/>
      <w:r w:rsidR="00B348C1" w:rsidRP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="00B348C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استفاده</w:t>
      </w:r>
      <w:proofErr w:type="gramEnd"/>
      <w:r w:rsidR="00B348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کینم</w:t>
      </w:r>
    </w:p>
    <w:p w14:paraId="0E8B5DB2" w14:textId="09B5B358" w:rsidR="009734E7" w:rsidRDefault="009734E7" w:rsidP="009734E7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                     </w:t>
      </w:r>
      <w:r>
        <w:rPr>
          <w:rFonts w:cs="B Nazanin"/>
          <w:noProof/>
        </w:rPr>
        <w:drawing>
          <wp:inline distT="0" distB="0" distL="0" distR="0" wp14:anchorId="040B2C5D" wp14:editId="3BB1A721">
            <wp:extent cx="3408366" cy="2201875"/>
            <wp:effectExtent l="0" t="0" r="1905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tor4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251" cy="2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981" w14:textId="2E289B60" w:rsidR="004C0399" w:rsidRDefault="003C4FE1" w:rsidP="004C0399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کلاس می توان چندین سازنده تعریف کرد اما باید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signature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متفاوت داشته باشند</w:t>
      </w:r>
      <w:r w:rsidR="00741AA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06C3DFB7" w14:textId="207738A5" w:rsidR="00E36DFD" w:rsidRDefault="00D9055B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سی شارپ امکان ایجاد یک سازنده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دارد</w:t>
      </w:r>
      <w:r w:rsidR="00EA106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     Static Constructor  : </w:t>
      </w:r>
    </w:p>
    <w:p w14:paraId="11FB9FD4" w14:textId="77777777" w:rsidR="00884E2A" w:rsidRDefault="00052A0F" w:rsidP="00D36721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مسول اولیه سازی متغیر های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هستند </w:t>
      </w:r>
    </w:p>
    <w:p w14:paraId="42850770" w14:textId="11B4FABD" w:rsidR="00884E2A" w:rsidRDefault="00884E2A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</w:t>
      </w:r>
      <w:r w:rsidR="006C3AF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هرگز به صورت 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</w:t>
      </w:r>
      <w:r w:rsidR="000443A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</w:t>
      </w:r>
      <w:r w:rsidR="00355D18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y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نمی شوند و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proofErr w:type="gramStart"/>
      <w:r w:rsidR="00052A0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355D18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فراخوانی</w:t>
      </w:r>
      <w:proofErr w:type="gramEnd"/>
      <w:r w:rsidR="00052A0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شوند</w:t>
      </w:r>
    </w:p>
    <w:p w14:paraId="646E1C68" w14:textId="047B254A" w:rsidR="00D36721" w:rsidRDefault="00AA4E49" w:rsidP="00884E2A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هرگز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فراخوانی نمی شود و به صورت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explicitly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فراخوانی می شود.</w:t>
      </w:r>
    </w:p>
    <w:p w14:paraId="0C806EBD" w14:textId="1423CD85" w:rsidR="00D13A13" w:rsidRDefault="00D13A13" w:rsidP="00D13A13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نکته  :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Static Constructor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اولین بلوک اجرای کد در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اجرای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="005068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است.</w:t>
      </w:r>
    </w:p>
    <w:p w14:paraId="4B0143E2" w14:textId="711CAF1A" w:rsidR="00BD4AD3" w:rsidRDefault="00BD4AD3" w:rsidP="00DA22D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 را</w:t>
      </w:r>
      <w:proofErr w:type="gramEnd"/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نم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 توان پارامتر کرد،</w:t>
      </w:r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زیرا به صورت </w:t>
      </w:r>
      <w:proofErr w:type="gramStart"/>
      <w:r w:rsidR="00DA22D0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اجرا</w:t>
      </w:r>
      <w:proofErr w:type="gramEnd"/>
      <w:r w:rsidR="00DA22D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میشود و فرصتی برای ارسال پارمتر نیست،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پس </w:t>
      </w:r>
      <w:r w:rsidR="000967A3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 Static Constructor</w:t>
      </w:r>
      <w:r w:rsidR="000967A3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امکان پذیر نیست.</w:t>
      </w:r>
    </w:p>
    <w:p w14:paraId="54D27482" w14:textId="4E7430BA" w:rsidR="00B00F7E" w:rsidRDefault="00B00F7E" w:rsidP="00B00F7E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برای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the Static Members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اتومات </w:t>
      </w:r>
      <w:r w:rsidR="000379EB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="000379EB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 شود.</w:t>
      </w:r>
    </w:p>
    <w:p w14:paraId="25DDB83D" w14:textId="4793EEEE" w:rsidR="00DF0A6C" w:rsidRDefault="00DF0A6C" w:rsidP="00DF0A6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در تعریف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هیچ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Access Specifiers</w:t>
      </w: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وجود ندارد.</w:t>
      </w:r>
    </w:p>
    <w:p w14:paraId="1576B38F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08C11BB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A0F39E1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B0776B2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7124BD0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0589CDE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5D12913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B1CDF49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6878E68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EF8E751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91B2322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99E8C76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AC336E2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09484FC4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5559D433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00B31AA4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9BF04BF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A1BDAF7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AD80EF2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480BD37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8E8E077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4D8F8C6B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4CC4403" w14:textId="77777777" w:rsidR="00AA4302" w:rsidRDefault="00AA4302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7E5307F" w14:textId="5EB5CFED" w:rsidR="00AA4302" w:rsidRDefault="00771A3C" w:rsidP="00AA430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lastRenderedPageBreak/>
        <w:t xml:space="preserve">با کمک 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884CF5" w:rsidRPr="00771A3C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Parameterized</w:t>
      </w:r>
      <w:r w:rsidR="00884CF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، م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instance 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با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different set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مقاد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771A3C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771A3C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71A3C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</w:p>
    <w:p w14:paraId="4C2AC60F" w14:textId="2F123DC7" w:rsidR="00884CF5" w:rsidRDefault="00884CF5" w:rsidP="00884CF5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proofErr w:type="gram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proofErr w:type="gramEnd"/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از نوع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را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گ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رد،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Copy Constructor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نام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ده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84CF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84CF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240306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1E28734E" w14:textId="0E270C8B" w:rsidR="00D2404F" w:rsidRDefault="00D2404F" w:rsidP="00D2404F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س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فقط 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بار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D2404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D2404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</w:p>
    <w:p w14:paraId="58C37C42" w14:textId="77777777" w:rsidR="00125CD8" w:rsidRPr="00D73F67" w:rsidRDefault="00125CD8" w:rsidP="00D73F67">
      <w:pPr>
        <w:bidi/>
        <w:jc w:val="center"/>
        <w:rPr>
          <w:rFonts w:cs="B Nazanin"/>
          <w:b/>
          <w:bCs/>
          <w:color w:val="00B0F0"/>
          <w:sz w:val="32"/>
          <w:szCs w:val="32"/>
          <w:lang w:bidi="fa-IR"/>
        </w:rPr>
      </w:pPr>
      <w:r w:rsidRPr="00125CD8">
        <w:rPr>
          <w:rFonts w:cs="B Nazanin"/>
          <w:b/>
          <w:bCs/>
          <w:color w:val="00B0F0"/>
          <w:sz w:val="32"/>
          <w:szCs w:val="32"/>
          <w:lang w:bidi="fa-IR"/>
        </w:rPr>
        <w:t>Static vs Non-Static Constructors in C#</w:t>
      </w:r>
    </w:p>
    <w:p w14:paraId="7C6D9EFD" w14:textId="77777777" w:rsidR="00125CD8" w:rsidRDefault="00125CD8" w:rsidP="00125CD8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3956BCB8" w14:textId="412642EB" w:rsidR="00EC7C56" w:rsidRPr="001E1EAA" w:rsidRDefault="00EC7C56" w:rsidP="002733B1">
      <w:pPr>
        <w:pStyle w:val="ListParagraph"/>
        <w:numPr>
          <w:ilvl w:val="0"/>
          <w:numId w:val="3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اگر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constructor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Explictly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با استفاده از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spellStart"/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Modifire</w:t>
      </w:r>
      <w:proofErr w:type="spellEnd"/>
      <w:r w:rsidRPr="001E1EAA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اعلام شود،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static Constructor 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و بقیه </w:t>
      </w:r>
      <w:r w:rsidRP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Non Static Constructor</w:t>
      </w:r>
      <w:r w:rsidRPr="001E1EAA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است.</w:t>
      </w:r>
    </w:p>
    <w:p w14:paraId="15BF2605" w14:textId="3C3E6315" w:rsidR="005D085F" w:rsidRDefault="005D085F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Fields </w:t>
      </w:r>
      <w:r w:rsidR="0027191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/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Variables</w:t>
      </w:r>
      <w:r w:rsid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</w:t>
      </w:r>
      <w:proofErr w:type="gramStart"/>
      <w:r w:rsid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2 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</w:t>
      </w:r>
      <w:proofErr w:type="gramEnd"/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و </w:t>
      </w:r>
    </w:p>
    <w:p w14:paraId="79F62E80" w14:textId="42ECE51C" w:rsidR="005D085F" w:rsidRDefault="005D085F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Non static Fields </w:t>
      </w:r>
      <w:r w:rsidR="0027191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/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Variables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توسط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</w:t>
      </w:r>
      <w:r w:rsidR="0027191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-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Instance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3A57FFFB" w14:textId="61223FCB" w:rsidR="005D085F" w:rsidRDefault="005D085F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س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شارپ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Initialize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D085F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D085F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</w:p>
    <w:p w14:paraId="4C6C72B9" w14:textId="0049AD21" w:rsidR="008E5DE9" w:rsidRDefault="008E5DE9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</w:t>
      </w:r>
      <w:proofErr w:type="gramStart"/>
      <w:r w:rsid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3 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</w:t>
      </w:r>
      <w:proofErr w:type="gramEnd"/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</w:p>
    <w:p w14:paraId="4EFC554D" w14:textId="15700071" w:rsidR="008E5DE9" w:rsidRPr="00125CD8" w:rsidRDefault="008E5DE9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Explicitly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483D0E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Call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8E5DE9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8E5DE9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29EE36D1" w14:textId="4AAE4CD8" w:rsidR="001D0D55" w:rsidRDefault="00597850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1E1EAA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- 4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AF3E2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، </w:t>
      </w:r>
      <w:r w:rsidR="00AF3E21"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immediately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از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شروع اجرا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="00AF3E21"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و علاوه بر ا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ن،</w:t>
      </w:r>
      <w:r w:rsidR="00126249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     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اول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ن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بلوک کد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است که تحت 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ک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AF3E21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</w:t>
      </w:r>
      <w:r w:rsidR="00EC610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lass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597850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97850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</w:t>
      </w:r>
      <w:r w:rsidR="001D0D55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="001D0D55"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در حال</w:t>
      </w:r>
      <w:r w:rsidR="001D0D55"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1D0D55"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5E7DE909" w14:textId="020419FB" w:rsidR="001D0D55" w:rsidRDefault="001D0D55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فقط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پس از ا</w:t>
      </w:r>
      <w:r w:rsidRPr="00126249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126249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جاد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Class instance</w:t>
      </w:r>
      <w:r w:rsidRPr="00126249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و همچن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هر بار که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شود، اجرا م</w:t>
      </w:r>
      <w:r w:rsidRPr="001D0D55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1D0D55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.</w:t>
      </w:r>
    </w:p>
    <w:p w14:paraId="1A95B2AF" w14:textId="5A2F7AD7" w:rsidR="002733B1" w:rsidRDefault="002733B1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Static Constructor</w:t>
      </w:r>
      <w:r w:rsidR="00B37D3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- 5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فقط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ک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بار اجرا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در حال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33BF7044" w14:textId="2F4145CC" w:rsidR="002733B1" w:rsidRDefault="002733B1" w:rsidP="002733B1">
      <w:p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</w:t>
      </w:r>
      <w:r w:rsidR="007050BD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r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uctor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0 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 w:hint="eastAsia"/>
          <w:color w:val="FF0000"/>
          <w:sz w:val="23"/>
          <w:szCs w:val="23"/>
          <w:rtl/>
          <w:lang w:bidi="fa-IR"/>
        </w:rPr>
        <w:t>ا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lang w:bidi="fa-IR"/>
        </w:rPr>
        <w:t>n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تعداد بار بسته 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به تعداد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Class Instance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جاد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کن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م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اجرا م</w:t>
      </w:r>
      <w:r w:rsidRPr="002733B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2733B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شوند.</w:t>
      </w:r>
    </w:p>
    <w:p w14:paraId="1E4ACFED" w14:textId="77777777" w:rsidR="00615796" w:rsidRDefault="00BF5912" w:rsidP="00BF5912">
      <w:pPr>
        <w:pStyle w:val="ListParagraph"/>
        <w:numPr>
          <w:ilvl w:val="0"/>
          <w:numId w:val="5"/>
        </w:numPr>
        <w:bidi/>
        <w:jc w:val="both"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- 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 م</w:t>
      </w:r>
      <w:r w:rsidR="00DC58ED"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="00DC58ED"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="00DC58ED" w:rsidRPr="00BF591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</w:p>
    <w:p w14:paraId="3C4517AB" w14:textId="5951482D" w:rsidR="00DC58ED" w:rsidRPr="00E61BE2" w:rsidRDefault="00DC58ED" w:rsidP="00E61BE2">
      <w:pPr>
        <w:bidi/>
        <w:ind w:left="360"/>
        <w:jc w:val="both"/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</w:pP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E61BE2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proofErr w:type="gramEnd"/>
      <w:r w:rsidRPr="00E61BE2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توانند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ه</w:t>
      </w:r>
      <w:r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E61BE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چ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Parameter</w:t>
      </w:r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داشته </w:t>
      </w:r>
      <w:proofErr w:type="gramStart"/>
      <w:r w:rsidRPr="00E61BE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باشند</w:t>
      </w:r>
      <w:r w:rsidR="00903285"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 </w:t>
      </w:r>
      <w:r w:rsidR="00903285"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چون</w:t>
      </w:r>
      <w:proofErr w:type="gramEnd"/>
      <w:r w:rsidR="00903285"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به صورت </w:t>
      </w:r>
      <w:r w:rsidR="00903285"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call </w:t>
      </w:r>
      <w:proofErr w:type="gramStart"/>
      <w:r w:rsidR="00903285" w:rsidRP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Implicitly </w:t>
      </w:r>
      <w:r w:rsidR="00903285"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می</w:t>
      </w:r>
      <w:proofErr w:type="gramEnd"/>
      <w:r w:rsidR="00903285" w:rsidRPr="00E61BE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 xml:space="preserve"> شود</w:t>
      </w:r>
    </w:p>
    <w:p w14:paraId="0F8F987D" w14:textId="4A0CDA53" w:rsidR="0077061E" w:rsidRDefault="005A73C1" w:rsidP="00771A3C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Non-Static Constructor</w:t>
      </w:r>
      <w:r w:rsidR="009E258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– </w:t>
      </w:r>
      <w:proofErr w:type="gramStart"/>
      <w:r w:rsidR="00E61BE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7</w:t>
      </w:r>
      <w:r w:rsidR="009E258F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 در حال</w:t>
      </w:r>
      <w:r w:rsidRPr="005A73C1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که</w:t>
      </w:r>
    </w:p>
    <w:p w14:paraId="3CFF9E06" w14:textId="626D20C9" w:rsidR="00771A3C" w:rsidRDefault="005A73C1" w:rsidP="0077061E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Static </w:t>
      </w:r>
      <w:proofErr w:type="gramStart"/>
      <w:r w:rsidRPr="00BF5912"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 xml:space="preserve">Constructor </w:t>
      </w:r>
      <w:r w:rsidRPr="00BF591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>را</w:t>
      </w:r>
      <w:proofErr w:type="gramEnd"/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>نم</w:t>
      </w:r>
      <w:r w:rsidRPr="00615796">
        <w:rPr>
          <w:rFonts w:ascii="Segoe UI" w:eastAsia="Times New Roman" w:hAnsi="Segoe UI" w:cs="Segoe UI" w:hint="cs"/>
          <w:color w:val="FF0000"/>
          <w:sz w:val="23"/>
          <w:szCs w:val="23"/>
          <w:rtl/>
          <w:lang w:bidi="fa-IR"/>
        </w:rPr>
        <w:t>ی</w:t>
      </w:r>
      <w:r w:rsidRPr="00615796">
        <w:rPr>
          <w:rFonts w:ascii="Segoe UI" w:eastAsia="Times New Roman" w:hAnsi="Segoe UI" w:cs="Segoe UI"/>
          <w:color w:val="FF0000"/>
          <w:sz w:val="23"/>
          <w:szCs w:val="23"/>
          <w:rtl/>
          <w:lang w:bidi="fa-IR"/>
        </w:rPr>
        <w:t xml:space="preserve"> توان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Overloading</w:t>
      </w:r>
      <w:r w:rsidRPr="005A73C1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کرد</w:t>
      </w:r>
    </w:p>
    <w:p w14:paraId="7CD631F9" w14:textId="77777777" w:rsidR="007A70F2" w:rsidRDefault="007A70F2" w:rsidP="007A70F2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B363C3E" w14:textId="767442F3" w:rsidR="007A70F2" w:rsidRDefault="007A70F2" w:rsidP="007A70F2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lastRenderedPageBreak/>
        <w:t>Static constructor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به طور </w:t>
      </w:r>
      <w:proofErr w:type="spellStart"/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Implictly</w:t>
      </w:r>
      <w:proofErr w:type="spellEnd"/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تنها در صورت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تعر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ف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م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شوند که آن کلاس دارا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bidi="fa-IR"/>
        </w:rPr>
        <w:t>Const Filed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باشد 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ا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در غ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ر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ا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صورت آن سازنده وجود نخواهد داشت مشروط بر ا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نکه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کلاس سازنده ا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ستا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صر</w:t>
      </w:r>
      <w:r w:rsidRPr="007A70F2">
        <w:rPr>
          <w:rFonts w:ascii="Segoe UI" w:eastAsia="Times New Roman" w:hAnsi="Segoe UI" w:cs="Segoe UI" w:hint="cs"/>
          <w:color w:val="3A3A3A"/>
          <w:sz w:val="23"/>
          <w:szCs w:val="23"/>
          <w:rtl/>
          <w:lang w:bidi="fa-IR"/>
        </w:rPr>
        <w:t>ی</w:t>
      </w:r>
      <w:r w:rsidRPr="007A70F2">
        <w:rPr>
          <w:rFonts w:ascii="Segoe UI" w:eastAsia="Times New Roman" w:hAnsi="Segoe UI" w:cs="Segoe UI" w:hint="eastAsia"/>
          <w:color w:val="3A3A3A"/>
          <w:sz w:val="23"/>
          <w:szCs w:val="23"/>
          <w:rtl/>
          <w:lang w:bidi="fa-IR"/>
        </w:rPr>
        <w:t>ح</w:t>
      </w:r>
      <w:r w:rsidRPr="007A70F2"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  <w:t xml:space="preserve"> نداشته باشد.</w:t>
      </w:r>
    </w:p>
    <w:p w14:paraId="5D388709" w14:textId="77777777" w:rsidR="00CE7A16" w:rsidRDefault="00CE7A16" w:rsidP="00CE7A16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61F1B7BD" w14:textId="77777777" w:rsidR="00E139A0" w:rsidRDefault="00E139A0" w:rsidP="00E139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1B575020" w14:textId="77777777" w:rsidR="00355D18" w:rsidRDefault="00355D18" w:rsidP="00355D18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p w14:paraId="39B203D7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20CF8090" w14:textId="77777777" w:rsidR="00E36DFD" w:rsidRDefault="00E36DFD" w:rsidP="00E36DFD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78B3A459" w14:textId="77777777" w:rsidR="00741AA0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lang w:bidi="fa-IR"/>
        </w:rPr>
      </w:pPr>
    </w:p>
    <w:p w14:paraId="1DFDD6DD" w14:textId="77777777" w:rsidR="00741AA0" w:rsidRPr="00725F47" w:rsidRDefault="00741AA0" w:rsidP="00741AA0">
      <w:pPr>
        <w:bidi/>
        <w:rPr>
          <w:rFonts w:ascii="Segoe UI" w:eastAsia="Times New Roman" w:hAnsi="Segoe UI" w:cs="Segoe UI"/>
          <w:color w:val="3A3A3A"/>
          <w:sz w:val="23"/>
          <w:szCs w:val="23"/>
          <w:rtl/>
          <w:lang w:bidi="fa-IR"/>
        </w:rPr>
      </w:pPr>
    </w:p>
    <w:sectPr w:rsidR="00741AA0" w:rsidRPr="0072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0101C"/>
    <w:multiLevelType w:val="hybridMultilevel"/>
    <w:tmpl w:val="20666E36"/>
    <w:lvl w:ilvl="0" w:tplc="37D678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21B00"/>
    <w:multiLevelType w:val="hybridMultilevel"/>
    <w:tmpl w:val="E65A96C4"/>
    <w:lvl w:ilvl="0" w:tplc="03F8A296">
      <w:start w:val="5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0D1659A"/>
    <w:multiLevelType w:val="multilevel"/>
    <w:tmpl w:val="2AD0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F37516"/>
    <w:multiLevelType w:val="hybridMultilevel"/>
    <w:tmpl w:val="8A24F790"/>
    <w:lvl w:ilvl="0" w:tplc="678CD2DA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7DA57853"/>
    <w:multiLevelType w:val="hybridMultilevel"/>
    <w:tmpl w:val="686A2DC2"/>
    <w:lvl w:ilvl="0" w:tplc="2242A96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961834">
    <w:abstractNumId w:val="3"/>
  </w:num>
  <w:num w:numId="2" w16cid:durableId="487139579">
    <w:abstractNumId w:val="2"/>
  </w:num>
  <w:num w:numId="3" w16cid:durableId="1787432620">
    <w:abstractNumId w:val="0"/>
  </w:num>
  <w:num w:numId="4" w16cid:durableId="913009170">
    <w:abstractNumId w:val="1"/>
  </w:num>
  <w:num w:numId="5" w16cid:durableId="343671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DB"/>
    <w:rsid w:val="00020A82"/>
    <w:rsid w:val="000379EB"/>
    <w:rsid w:val="00042E77"/>
    <w:rsid w:val="000443A2"/>
    <w:rsid w:val="00052A0F"/>
    <w:rsid w:val="00070F07"/>
    <w:rsid w:val="00084B03"/>
    <w:rsid w:val="000967A3"/>
    <w:rsid w:val="000B4FC6"/>
    <w:rsid w:val="000B6700"/>
    <w:rsid w:val="000E674A"/>
    <w:rsid w:val="00125CD8"/>
    <w:rsid w:val="00126249"/>
    <w:rsid w:val="001520D4"/>
    <w:rsid w:val="001B0888"/>
    <w:rsid w:val="001D0D55"/>
    <w:rsid w:val="001E1EAA"/>
    <w:rsid w:val="001E6AB0"/>
    <w:rsid w:val="00240306"/>
    <w:rsid w:val="00271919"/>
    <w:rsid w:val="002733B1"/>
    <w:rsid w:val="002B04AB"/>
    <w:rsid w:val="00300809"/>
    <w:rsid w:val="00353B36"/>
    <w:rsid w:val="003550E3"/>
    <w:rsid w:val="00355D18"/>
    <w:rsid w:val="00393758"/>
    <w:rsid w:val="003C4FE1"/>
    <w:rsid w:val="004402B1"/>
    <w:rsid w:val="004637DB"/>
    <w:rsid w:val="00483D0E"/>
    <w:rsid w:val="004C0399"/>
    <w:rsid w:val="005068F2"/>
    <w:rsid w:val="0053040D"/>
    <w:rsid w:val="0054110C"/>
    <w:rsid w:val="00546361"/>
    <w:rsid w:val="00597850"/>
    <w:rsid w:val="005A73C1"/>
    <w:rsid w:val="005D085F"/>
    <w:rsid w:val="00615796"/>
    <w:rsid w:val="0064510A"/>
    <w:rsid w:val="00663247"/>
    <w:rsid w:val="00674C4E"/>
    <w:rsid w:val="006C3AF9"/>
    <w:rsid w:val="006F2734"/>
    <w:rsid w:val="007050BD"/>
    <w:rsid w:val="00725F47"/>
    <w:rsid w:val="00741AA0"/>
    <w:rsid w:val="0076443C"/>
    <w:rsid w:val="0077061E"/>
    <w:rsid w:val="00771A3C"/>
    <w:rsid w:val="007A70F2"/>
    <w:rsid w:val="007B0852"/>
    <w:rsid w:val="00830644"/>
    <w:rsid w:val="0084209B"/>
    <w:rsid w:val="008770A8"/>
    <w:rsid w:val="00884CF5"/>
    <w:rsid w:val="00884E2A"/>
    <w:rsid w:val="008E5DE9"/>
    <w:rsid w:val="009028AA"/>
    <w:rsid w:val="00903166"/>
    <w:rsid w:val="00903285"/>
    <w:rsid w:val="00962305"/>
    <w:rsid w:val="009734E7"/>
    <w:rsid w:val="009D0620"/>
    <w:rsid w:val="009E258F"/>
    <w:rsid w:val="00A02A3A"/>
    <w:rsid w:val="00A31A72"/>
    <w:rsid w:val="00A41BD1"/>
    <w:rsid w:val="00A7362D"/>
    <w:rsid w:val="00AA4302"/>
    <w:rsid w:val="00AA4E49"/>
    <w:rsid w:val="00AF3E21"/>
    <w:rsid w:val="00B00F7E"/>
    <w:rsid w:val="00B1094E"/>
    <w:rsid w:val="00B321CB"/>
    <w:rsid w:val="00B348C1"/>
    <w:rsid w:val="00B348CC"/>
    <w:rsid w:val="00B37D32"/>
    <w:rsid w:val="00B8519B"/>
    <w:rsid w:val="00B94B69"/>
    <w:rsid w:val="00B973CE"/>
    <w:rsid w:val="00BD4AD3"/>
    <w:rsid w:val="00BF5912"/>
    <w:rsid w:val="00C025E5"/>
    <w:rsid w:val="00C51FBF"/>
    <w:rsid w:val="00CE7A16"/>
    <w:rsid w:val="00CF5D20"/>
    <w:rsid w:val="00D13A13"/>
    <w:rsid w:val="00D2404F"/>
    <w:rsid w:val="00D36721"/>
    <w:rsid w:val="00D53B9F"/>
    <w:rsid w:val="00D706C8"/>
    <w:rsid w:val="00D73F67"/>
    <w:rsid w:val="00D9055B"/>
    <w:rsid w:val="00DA22D0"/>
    <w:rsid w:val="00DB2481"/>
    <w:rsid w:val="00DC58ED"/>
    <w:rsid w:val="00DF0A6C"/>
    <w:rsid w:val="00E139A0"/>
    <w:rsid w:val="00E26A45"/>
    <w:rsid w:val="00E36DFD"/>
    <w:rsid w:val="00E61BE2"/>
    <w:rsid w:val="00EA106B"/>
    <w:rsid w:val="00EC6105"/>
    <w:rsid w:val="00EC6527"/>
    <w:rsid w:val="00EC7C56"/>
    <w:rsid w:val="00EE7506"/>
    <w:rsid w:val="00F50947"/>
    <w:rsid w:val="00F52BD4"/>
    <w:rsid w:val="00F66842"/>
    <w:rsid w:val="00FB483D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A14A"/>
  <w15:chartTrackingRefBased/>
  <w15:docId w15:val="{00E27422-5936-4B96-9206-36E2230E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7D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0F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noorani</dc:creator>
  <cp:keywords/>
  <dc:description/>
  <cp:lastModifiedBy>NetPlus</cp:lastModifiedBy>
  <cp:revision>230</cp:revision>
  <dcterms:created xsi:type="dcterms:W3CDTF">2025-04-05T10:23:00Z</dcterms:created>
  <dcterms:modified xsi:type="dcterms:W3CDTF">2025-04-13T17:34:00Z</dcterms:modified>
</cp:coreProperties>
</file>