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F8" w:rsidRPr="008322BB" w:rsidRDefault="008322BB">
      <w:pPr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</w:pPr>
      <w:r w:rsidRPr="008322BB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 xml:space="preserve">Tout d’abord, </w:t>
      </w:r>
      <w:r w:rsidR="003D32E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j</w:t>
      </w:r>
      <w:r w:rsidRPr="008322BB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e tiens à vous remercier de l'intérêt que vous portez à</w:t>
      </w:r>
      <w:r w:rsidRPr="008322BB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 xml:space="preserve"> mon profil.</w:t>
      </w:r>
    </w:p>
    <w:p w:rsidR="008322BB" w:rsidRPr="008322BB" w:rsidRDefault="008322BB" w:rsidP="003D32EC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8322BB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Votre offre m’apparait logique,</w:t>
      </w:r>
      <w:r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 xml:space="preserve"> </w:t>
      </w:r>
      <w:r w:rsidRPr="008322BB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sauf que</w:t>
      </w:r>
      <w:r>
        <w:rPr>
          <w:rFonts w:ascii="Arial" w:hAnsi="Arial" w:cs="Arial"/>
          <w:color w:val="181818"/>
          <w:sz w:val="18"/>
          <w:szCs w:val="18"/>
          <w:shd w:val="clear" w:color="auto" w:fill="FFFCCF"/>
        </w:rPr>
        <w:t xml:space="preserve"> </w:t>
      </w:r>
      <w:r w:rsidR="003D32E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j</w:t>
      </w:r>
      <w:r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e m’attendais à une offre de 23000 net/mois</w:t>
      </w:r>
      <w:r w:rsidRPr="008322BB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 xml:space="preserve">, donc j’y pense encore. </w:t>
      </w:r>
    </w:p>
    <w:p w:rsidR="008322BB" w:rsidRPr="008322BB" w:rsidRDefault="008322BB" w:rsidP="003A574D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</w:p>
    <w:p w:rsidR="008322BB" w:rsidRDefault="008322BB" w:rsidP="003D32EC">
      <w:pPr>
        <w:spacing w:after="0" w:line="390" w:lineRule="atLeast"/>
        <w:textAlignment w:val="baseline"/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En mettant à votre information que j’ai 18000 net/mois + un</w:t>
      </w:r>
      <w:r w:rsidR="003D32E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e</w:t>
      </w:r>
      <w:r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 xml:space="preserve"> prime annuel</w:t>
      </w:r>
      <w:r w:rsidR="003D32E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le</w:t>
      </w:r>
      <w:r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 xml:space="preserve"> (</w:t>
      </w:r>
      <w:r w:rsidR="003A574D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variab</w:t>
      </w:r>
      <w:r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l</w:t>
      </w:r>
      <w:r w:rsidR="003A574D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e</w:t>
      </w:r>
      <w:r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)</w:t>
      </w:r>
      <w:r w:rsidR="003A574D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 xml:space="preserve"> </w:t>
      </w:r>
      <w:r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 xml:space="preserve">qui peut arriver jusqu’à 2 mois de </w:t>
      </w:r>
      <w:r w:rsidR="003A574D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salaire, ce qui est presque équivalent à votre offre.</w:t>
      </w:r>
    </w:p>
    <w:p w:rsidR="003D32EC" w:rsidRPr="003A574D" w:rsidRDefault="003D32EC" w:rsidP="003D32EC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 xml:space="preserve">En plus, j’ai une prime de mobilité </w:t>
      </w:r>
      <w:r w:rsidRPr="003D32E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journalière</w:t>
      </w:r>
      <w:r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 xml:space="preserve"> (5</w:t>
      </w:r>
      <w:r w:rsidR="001D7F54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 xml:space="preserve">0 </w:t>
      </w:r>
      <w:proofErr w:type="spellStart"/>
      <w:r w:rsidR="001D7F54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dh</w:t>
      </w:r>
      <w:proofErr w:type="spellEnd"/>
      <w:r w:rsidR="001D7F54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) suite à mes dépl</w:t>
      </w:r>
      <w:bookmarkStart w:id="0" w:name="_GoBack"/>
      <w:bookmarkEnd w:id="0"/>
      <w:r w:rsidR="001D7F54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acements au siège de notre client.</w:t>
      </w:r>
    </w:p>
    <w:p w:rsidR="003A574D" w:rsidRDefault="003A574D" w:rsidP="003A574D">
      <w:pPr>
        <w:pStyle w:val="Paragraphedelist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</w:p>
    <w:p w:rsidR="003A574D" w:rsidRDefault="003D32EC" w:rsidP="003A574D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fr-FR"/>
        </w:rPr>
        <w:t>Je suis quelqu’un</w:t>
      </w:r>
      <w:r w:rsidR="003A574D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très compétent </w:t>
      </w:r>
      <w:r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que vous pouvez compter sur </w:t>
      </w:r>
      <w:r w:rsidR="001D7F54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lui,</w:t>
      </w:r>
      <w:r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="003A574D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qui est capable de vous ap</w:t>
      </w:r>
      <w:r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porter son expertise en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fr-FR"/>
        </w:rPr>
        <w:t>testing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fr-FR"/>
        </w:rPr>
        <w:t>.</w:t>
      </w:r>
    </w:p>
    <w:p w:rsidR="001D7F54" w:rsidRDefault="001D7F54" w:rsidP="003A574D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</w:p>
    <w:p w:rsidR="001D7F54" w:rsidRDefault="001D7F54" w:rsidP="003A574D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8322BB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Auriez-vous d’autres formes de rémunération à envisager pour compenser l’écart salarial?</w:t>
      </w:r>
    </w:p>
    <w:p w:rsidR="001D7F54" w:rsidRDefault="001D7F54" w:rsidP="003A574D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</w:p>
    <w:p w:rsidR="001D7F54" w:rsidRDefault="001D7F54" w:rsidP="003A574D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fr-FR"/>
        </w:rPr>
        <w:t>Cordialement,</w:t>
      </w:r>
    </w:p>
    <w:p w:rsidR="001D7F54" w:rsidRDefault="001D7F54" w:rsidP="003A574D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</w:p>
    <w:p w:rsidR="003D32EC" w:rsidRDefault="003D32EC" w:rsidP="003A574D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</w:p>
    <w:p w:rsidR="003D32EC" w:rsidRDefault="003D32EC" w:rsidP="003A574D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</w:p>
    <w:p w:rsidR="003D32EC" w:rsidRDefault="003D32EC" w:rsidP="003A574D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</w:p>
    <w:p w:rsidR="003D32EC" w:rsidRPr="008322BB" w:rsidRDefault="003D32EC" w:rsidP="003A574D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</w:p>
    <w:p w:rsidR="008322BB" w:rsidRDefault="008322BB"/>
    <w:p w:rsidR="008322BB" w:rsidRDefault="008322BB"/>
    <w:p w:rsidR="008322BB" w:rsidRDefault="008322BB"/>
    <w:p w:rsidR="008322BB" w:rsidRDefault="008322BB"/>
    <w:p w:rsidR="008322BB" w:rsidRDefault="008322BB"/>
    <w:sectPr w:rsidR="00832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51D8A"/>
    <w:multiLevelType w:val="multilevel"/>
    <w:tmpl w:val="BBB6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50"/>
    <w:rsid w:val="001C08F8"/>
    <w:rsid w:val="001D7F54"/>
    <w:rsid w:val="003A574D"/>
    <w:rsid w:val="003D32EC"/>
    <w:rsid w:val="008322BB"/>
    <w:rsid w:val="00E6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8322BB"/>
    <w:rPr>
      <w:i/>
      <w:iCs/>
    </w:rPr>
  </w:style>
  <w:style w:type="paragraph" w:styleId="Paragraphedeliste">
    <w:name w:val="List Paragraph"/>
    <w:basedOn w:val="Normal"/>
    <w:uiPriority w:val="34"/>
    <w:qFormat/>
    <w:rsid w:val="003A5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8322BB"/>
    <w:rPr>
      <w:i/>
      <w:iCs/>
    </w:rPr>
  </w:style>
  <w:style w:type="paragraph" w:styleId="Paragraphedeliste">
    <w:name w:val="List Paragraph"/>
    <w:basedOn w:val="Normal"/>
    <w:uiPriority w:val="34"/>
    <w:qFormat/>
    <w:rsid w:val="003A5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Abdelhamid BERRADIA</dc:creator>
  <cp:keywords/>
  <dc:description/>
  <cp:lastModifiedBy>Achraf Abdelhamid BERRADIA</cp:lastModifiedBy>
  <cp:revision>2</cp:revision>
  <dcterms:created xsi:type="dcterms:W3CDTF">2019-04-30T11:22:00Z</dcterms:created>
  <dcterms:modified xsi:type="dcterms:W3CDTF">2019-04-30T11:58:00Z</dcterms:modified>
</cp:coreProperties>
</file>