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5"/>
      </w:tblGrid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7A0E" w:rsidRDefault="00E77A0E" w:rsidP="007817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sz w:val="32"/>
                <w:lang w:eastAsia="en-CA"/>
              </w:rPr>
              <w:t>Hamid Hooshmandi</w:t>
            </w:r>
          </w:p>
          <w:p w:rsidR="00E77A0E" w:rsidRDefault="00E77A0E" w:rsidP="007817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lang w:eastAsia="en-CA"/>
              </w:rPr>
            </w:pPr>
            <w:r>
              <w:rPr>
                <w:rFonts w:ascii="Calibri" w:eastAsia="Times New Roman" w:hAnsi="Calibri" w:cs="Times New Roman"/>
                <w:sz w:val="32"/>
                <w:lang w:eastAsia="en-CA"/>
              </w:rPr>
              <w:t>Assignment 3</w:t>
            </w:r>
          </w:p>
          <w:p w:rsidR="00E77A0E" w:rsidRPr="00D471DA" w:rsidRDefault="00E77A0E" w:rsidP="0078177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32"/>
                <w:lang w:eastAsia="en-CA"/>
              </w:rPr>
            </w:pPr>
            <w:r>
              <w:rPr>
                <w:rFonts w:ascii="Calibri" w:eastAsia="Times New Roman" w:hAnsi="Calibri" w:cs="Times New Roman"/>
                <w:sz w:val="32"/>
                <w:lang w:eastAsia="en-CA"/>
              </w:rPr>
              <w:t>Thursday, March 7, 2013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36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b/>
                <w:sz w:val="36"/>
                <w:lang w:eastAsia="en-CA"/>
              </w:rPr>
              <w:t xml:space="preserve">Program Description: 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The program contains following packages and classes:</w:t>
            </w:r>
          </w:p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FFBC679" wp14:editId="78FA0DC2">
                  <wp:extent cx="2371725" cy="1876425"/>
                  <wp:effectExtent l="0" t="0" r="9525" b="9525"/>
                  <wp:docPr id="1" name="Picture 1" descr="C:\Users\hamid\AppData\Local\Temp\msohtmlclip1\02\clip_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id\AppData\Local\Temp\msohtmlclip1\02\clip_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en-CA"/>
              </w:rPr>
              <w:t>Server Package: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DecoderServerSide.java</w:t>
            </w:r>
          </w:p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Decode messages coming from the client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en-CA"/>
              </w:rPr>
              <w:t>Client Package: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DecoderClientSide.java</w:t>
            </w:r>
          </w:p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Decode messages coming from the server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b/>
                <w:bCs/>
                <w:sz w:val="28"/>
                <w:szCs w:val="28"/>
                <w:lang w:eastAsia="en-CA"/>
              </w:rPr>
              <w:t>Message Package: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en-CA"/>
              </w:rPr>
              <w:t>Decoder: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CA"/>
              </w:rPr>
            </w:pPr>
            <w:proofErr w:type="spellStart"/>
            <w:r w:rsidRPr="00D471D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  <w:lang w:eastAsia="en-CA"/>
              </w:rPr>
              <w:t>getMessage</w:t>
            </w:r>
            <w:proofErr w:type="spellEnd"/>
            <w:r w:rsidRPr="00D471DA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function: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numPr>
                <w:ilvl w:val="1"/>
                <w:numId w:val="1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gets the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InputStream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 and returns a Message object containing message byte array</w:t>
            </w:r>
          </w:p>
          <w:p w:rsidR="00E77A0E" w:rsidRPr="00D471DA" w:rsidRDefault="00E77A0E" w:rsidP="00781772">
            <w:pPr>
              <w:numPr>
                <w:ilvl w:val="1"/>
                <w:numId w:val="1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it also return back the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inputstream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>, to be later used for reading messages with body contents</w:t>
            </w:r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D471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FFFFF"/>
                <w:lang w:eastAsia="en-CA"/>
              </w:rPr>
              <w:t>public</w:t>
            </w:r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</w:t>
            </w:r>
            <w:r w:rsidRPr="00D471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FFFFF"/>
                <w:lang w:eastAsia="en-CA"/>
              </w:rPr>
              <w:t>static</w:t>
            </w:r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Message </w:t>
            </w:r>
            <w:proofErr w:type="spellStart"/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>getMessage</w:t>
            </w:r>
            <w:proofErr w:type="spellEnd"/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(</w:t>
            </w:r>
            <w:proofErr w:type="spellStart"/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>InputStream</w:t>
            </w:r>
            <w:proofErr w:type="spellEnd"/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in</w:t>
            </w:r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,</w:t>
            </w:r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</w:t>
            </w:r>
            <w:proofErr w:type="spellStart"/>
            <w:r w:rsidRPr="00D471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FFFFF"/>
                <w:lang w:eastAsia="en-CA"/>
              </w:rPr>
              <w:t>boolean</w:t>
            </w:r>
            <w:proofErr w:type="spellEnd"/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</w:t>
            </w:r>
            <w:proofErr w:type="spellStart"/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>containsBody</w:t>
            </w:r>
            <w:proofErr w:type="spellEnd"/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)</w:t>
            </w:r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</w:t>
            </w:r>
            <w:r w:rsidRPr="00D471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FFFFF"/>
                <w:lang w:eastAsia="en-CA"/>
              </w:rPr>
              <w:t>throws</w:t>
            </w:r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</w:t>
            </w:r>
            <w:proofErr w:type="spellStart"/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>IOException</w:t>
            </w:r>
            <w:proofErr w:type="spellEnd"/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{</w:t>
            </w:r>
          </w:p>
          <w:p w:rsidR="00E77A0E" w:rsidRPr="00D471DA" w:rsidRDefault="00E77A0E" w:rsidP="00781772">
            <w:pPr>
              <w:spacing w:after="0" w:line="240" w:lineRule="auto"/>
              <w:ind w:left="835"/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CA"/>
              </w:rPr>
            </w:pPr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.</w:t>
            </w:r>
          </w:p>
          <w:p w:rsidR="00E77A0E" w:rsidRPr="00D471DA" w:rsidRDefault="00E77A0E" w:rsidP="00781772">
            <w:pPr>
              <w:spacing w:after="0" w:line="240" w:lineRule="auto"/>
              <w:ind w:left="835"/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CA"/>
              </w:rPr>
            </w:pPr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.</w:t>
            </w:r>
          </w:p>
          <w:p w:rsidR="00E77A0E" w:rsidRPr="00D471DA" w:rsidRDefault="00E77A0E" w:rsidP="00781772">
            <w:pPr>
              <w:spacing w:after="0" w:line="240" w:lineRule="auto"/>
              <w:ind w:left="835"/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CA"/>
              </w:rPr>
            </w:pPr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.</w:t>
            </w:r>
          </w:p>
          <w:p w:rsidR="00E77A0E" w:rsidRPr="00D471DA" w:rsidRDefault="00E77A0E" w:rsidP="00781772">
            <w:pPr>
              <w:spacing w:after="0" w:line="240" w:lineRule="auto"/>
              <w:ind w:left="835"/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CA"/>
              </w:rPr>
            </w:pPr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.</w:t>
            </w:r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       </w:t>
            </w:r>
            <w:proofErr w:type="spellStart"/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>msg</w:t>
            </w:r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.</w:t>
            </w:r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>setOutputStm</w:t>
            </w:r>
            <w:proofErr w:type="spellEnd"/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(</w:t>
            </w:r>
            <w:proofErr w:type="spellStart"/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>messageBuffer</w:t>
            </w:r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.</w:t>
            </w:r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>toByteArray</w:t>
            </w:r>
            <w:proofErr w:type="spellEnd"/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());</w:t>
            </w:r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       </w:t>
            </w:r>
            <w:r w:rsidRPr="00D471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FFFFF"/>
                <w:lang w:eastAsia="en-CA"/>
              </w:rPr>
              <w:t>return</w:t>
            </w:r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</w:t>
            </w:r>
            <w:proofErr w:type="spellStart"/>
            <w:r w:rsidRPr="00D47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>msg</w:t>
            </w:r>
            <w:proofErr w:type="spellEnd"/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;</w:t>
            </w:r>
          </w:p>
          <w:p w:rsidR="00E77A0E" w:rsidRPr="00D471DA" w:rsidRDefault="00E77A0E" w:rsidP="00781772">
            <w:pPr>
              <w:spacing w:line="240" w:lineRule="auto"/>
              <w:ind w:left="295"/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CA"/>
              </w:rPr>
            </w:pPr>
            <w:r w:rsidRPr="00D471D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  <w:lang w:eastAsia="en-CA"/>
              </w:rPr>
              <w:t>}</w:t>
            </w:r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lastRenderedPageBreak/>
              <w:t> 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36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b/>
                <w:sz w:val="36"/>
                <w:lang w:eastAsia="en-CA"/>
              </w:rPr>
              <w:t>Synchronization:</w:t>
            </w:r>
          </w:p>
        </w:tc>
      </w:tr>
      <w:tr w:rsidR="00E77A0E" w:rsidRPr="00D471DA" w:rsidTr="00781772">
        <w:tc>
          <w:tcPr>
            <w:tcW w:w="109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to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synchronze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 files ,3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arraylists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 of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myFile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 type is created</w:t>
            </w:r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ArrayList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>&lt;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myFiles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&gt;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filesListSnapshot</w:t>
            </w:r>
            <w:proofErr w:type="spellEnd"/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ArrayList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>&lt;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myFiles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&gt;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filesListClient</w:t>
            </w:r>
            <w:proofErr w:type="spellEnd"/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ArrayList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>&lt;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myFiles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&gt;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fileListServer</w:t>
            </w:r>
            <w:proofErr w:type="spellEnd"/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proofErr w:type="gramStart"/>
            <w:r w:rsidRPr="00D471DA">
              <w:rPr>
                <w:rFonts w:ascii="Calibri" w:eastAsia="Times New Roman" w:hAnsi="Calibri" w:cs="Times New Roman"/>
                <w:lang w:eastAsia="en-CA"/>
              </w:rPr>
              <w:t>filled</w:t>
            </w:r>
            <w:proofErr w:type="gram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 with files of client, server, and snapshot files,(Snapshot file is an xml file. Representing files on the client computer</w:t>
            </w:r>
            <w:r w:rsidRPr="00D471DA">
              <w:rPr>
                <w:rFonts w:ascii="Calibri" w:eastAsia="Times New Roman" w:hAnsi="Calibri" w:cs="Times New Roman"/>
                <w:lang w:eastAsia="en-CA"/>
              </w:rPr>
              <w:br/>
              <w:t xml:space="preserve">) these files then compared together in the </w:t>
            </w:r>
            <w:proofErr w:type="spellStart"/>
            <w:r w:rsidRPr="00D471DA">
              <w:rPr>
                <w:rFonts w:ascii="Calibri" w:eastAsia="Times New Roman" w:hAnsi="Calibri" w:cs="Times New Roman"/>
                <w:b/>
                <w:bCs/>
                <w:lang w:eastAsia="en-CA"/>
              </w:rPr>
              <w:t>compareFileLists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 function.</w:t>
            </w:r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The function does the following</w:t>
            </w:r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br/>
            </w:r>
            <w:proofErr w:type="spellStart"/>
            <w:r w:rsidRPr="00D471DA">
              <w:rPr>
                <w:rFonts w:ascii="Calibri" w:eastAsia="Times New Roman" w:hAnsi="Calibri" w:cs="Times New Roman"/>
                <w:b/>
                <w:bCs/>
                <w:lang w:eastAsia="en-CA"/>
              </w:rPr>
              <w:t>compareFileLists</w:t>
            </w:r>
            <w:proofErr w:type="spellEnd"/>
            <w:r w:rsidRPr="00D471DA">
              <w:rPr>
                <w:rFonts w:ascii="Calibri" w:eastAsia="Times New Roman" w:hAnsi="Calibri" w:cs="Times New Roman"/>
                <w:b/>
                <w:bCs/>
                <w:lang w:eastAsia="en-CA"/>
              </w:rPr>
              <w:t xml:space="preserve">  function:</w:t>
            </w:r>
          </w:p>
          <w:p w:rsidR="00E77A0E" w:rsidRPr="00D471DA" w:rsidRDefault="00E77A0E" w:rsidP="00781772">
            <w:pPr>
              <w:numPr>
                <w:ilvl w:val="1"/>
                <w:numId w:val="2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gets 3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arraylists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 of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myFile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 type and compare them together,</w:t>
            </w:r>
          </w:p>
          <w:p w:rsidR="00E77A0E" w:rsidRPr="00D471DA" w:rsidRDefault="00E77A0E" w:rsidP="00781772">
            <w:pPr>
              <w:numPr>
                <w:ilvl w:val="1"/>
                <w:numId w:val="2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it returns another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arraylist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 of </w:t>
            </w:r>
            <w:proofErr w:type="spellStart"/>
            <w:r w:rsidRPr="00D471DA">
              <w:rPr>
                <w:rFonts w:ascii="Calibri" w:eastAsia="Times New Roman" w:hAnsi="Calibri" w:cs="Times New Roman"/>
                <w:lang w:eastAsia="en-CA"/>
              </w:rPr>
              <w:t>myFile</w:t>
            </w:r>
            <w:proofErr w:type="spellEnd"/>
            <w:r w:rsidRPr="00D471DA">
              <w:rPr>
                <w:rFonts w:ascii="Calibri" w:eastAsia="Times New Roman" w:hAnsi="Calibri" w:cs="Times New Roman"/>
                <w:lang w:eastAsia="en-CA"/>
              </w:rPr>
              <w:t xml:space="preserve"> type, with a code corresponding to each filename, indicating what has to be done to the file</w:t>
            </w:r>
          </w:p>
          <w:p w:rsidR="00E77A0E" w:rsidRPr="00D471DA" w:rsidRDefault="00E77A0E" w:rsidP="00781772">
            <w:pPr>
              <w:numPr>
                <w:ilvl w:val="1"/>
                <w:numId w:val="2"/>
              </w:numPr>
              <w:spacing w:after="0" w:line="240" w:lineRule="auto"/>
              <w:ind w:left="295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example: 001 means file exists on the server but doesn't exist on the snapshot or the client</w:t>
            </w:r>
          </w:p>
          <w:p w:rsidR="00E77A0E" w:rsidRPr="00D471DA" w:rsidRDefault="00E77A0E" w:rsidP="00781772">
            <w:pPr>
              <w:spacing w:after="0" w:line="240" w:lineRule="auto"/>
              <w:ind w:left="295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tbl>
            <w:tblPr>
              <w:tblW w:w="0" w:type="auto"/>
              <w:tblInd w:w="775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8"/>
              <w:gridCol w:w="959"/>
              <w:gridCol w:w="959"/>
              <w:gridCol w:w="2455"/>
              <w:gridCol w:w="4519"/>
            </w:tblGrid>
            <w:tr w:rsidR="00E77A0E" w:rsidRPr="00D471DA" w:rsidTr="00781772">
              <w:tc>
                <w:tcPr>
                  <w:tcW w:w="11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snapshot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Client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Server</w:t>
                  </w:r>
                </w:p>
              </w:tc>
              <w:tc>
                <w:tcPr>
                  <w:tcW w:w="2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45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</w:tr>
            <w:tr w:rsidR="00E77A0E" w:rsidRPr="00D471DA" w:rsidTr="00781772">
              <w:tc>
                <w:tcPr>
                  <w:tcW w:w="11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 xml:space="preserve">0 </w:t>
                  </w:r>
                </w:p>
              </w:tc>
              <w:tc>
                <w:tcPr>
                  <w:tcW w:w="2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Delete file on the client</w:t>
                  </w:r>
                </w:p>
              </w:tc>
              <w:tc>
                <w:tcPr>
                  <w:tcW w:w="45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</w:tr>
            <w:tr w:rsidR="00E77A0E" w:rsidRPr="00D471DA" w:rsidTr="00781772">
              <w:tc>
                <w:tcPr>
                  <w:tcW w:w="11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2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Delete file on the server</w:t>
                  </w:r>
                </w:p>
              </w:tc>
              <w:tc>
                <w:tcPr>
                  <w:tcW w:w="45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</w:tr>
            <w:tr w:rsidR="00E77A0E" w:rsidRPr="00D471DA" w:rsidTr="00781772">
              <w:tc>
                <w:tcPr>
                  <w:tcW w:w="11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2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Compare</w:t>
                  </w:r>
                </w:p>
              </w:tc>
              <w:tc>
                <w:tcPr>
                  <w:tcW w:w="45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</w:tr>
            <w:tr w:rsidR="00E77A0E" w:rsidRPr="00D471DA" w:rsidTr="00781772">
              <w:tc>
                <w:tcPr>
                  <w:tcW w:w="11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0</w:t>
                  </w:r>
                </w:p>
              </w:tc>
              <w:tc>
                <w:tcPr>
                  <w:tcW w:w="2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45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File was deleted on both client and server</w:t>
                  </w:r>
                </w:p>
              </w:tc>
            </w:tr>
            <w:tr w:rsidR="00E77A0E" w:rsidRPr="00D471DA" w:rsidTr="00781772">
              <w:tc>
                <w:tcPr>
                  <w:tcW w:w="11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2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45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</w:tr>
            <w:tr w:rsidR="00E77A0E" w:rsidRPr="00D471DA" w:rsidTr="00781772">
              <w:tc>
                <w:tcPr>
                  <w:tcW w:w="11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0</w:t>
                  </w:r>
                </w:p>
              </w:tc>
              <w:tc>
                <w:tcPr>
                  <w:tcW w:w="2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Put file on the server</w:t>
                  </w:r>
                </w:p>
              </w:tc>
              <w:tc>
                <w:tcPr>
                  <w:tcW w:w="45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</w:tr>
            <w:tr w:rsidR="00E77A0E" w:rsidRPr="00D471DA" w:rsidTr="00781772">
              <w:tc>
                <w:tcPr>
                  <w:tcW w:w="11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2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45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File was created on both client and server</w:t>
                  </w:r>
                </w:p>
              </w:tc>
            </w:tr>
            <w:tr w:rsidR="00E77A0E" w:rsidRPr="00D471DA" w:rsidTr="00781772">
              <w:tc>
                <w:tcPr>
                  <w:tcW w:w="11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2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45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</w:tr>
            <w:tr w:rsidR="00E77A0E" w:rsidRPr="00D471DA" w:rsidTr="00781772">
              <w:tc>
                <w:tcPr>
                  <w:tcW w:w="11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1</w:t>
                  </w:r>
                </w:p>
              </w:tc>
              <w:tc>
                <w:tcPr>
                  <w:tcW w:w="2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Get file from the server</w:t>
                  </w:r>
                </w:p>
              </w:tc>
              <w:tc>
                <w:tcPr>
                  <w:tcW w:w="45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</w:tr>
            <w:tr w:rsidR="00E77A0E" w:rsidRPr="00D471DA" w:rsidTr="00781772">
              <w:tc>
                <w:tcPr>
                  <w:tcW w:w="114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2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  <w:tc>
                <w:tcPr>
                  <w:tcW w:w="452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E77A0E" w:rsidRPr="00D471DA" w:rsidRDefault="00E77A0E" w:rsidP="0078177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lang w:eastAsia="en-CA"/>
                    </w:rPr>
                  </w:pPr>
                  <w:r w:rsidRPr="00D471DA">
                    <w:rPr>
                      <w:rFonts w:ascii="Calibri" w:eastAsia="Times New Roman" w:hAnsi="Calibri" w:cs="Times New Roman"/>
                      <w:lang w:eastAsia="en-CA"/>
                    </w:rPr>
                    <w:t> </w:t>
                  </w:r>
                </w:p>
              </w:tc>
            </w:tr>
          </w:tbl>
          <w:p w:rsidR="00E77A0E" w:rsidRPr="00D471DA" w:rsidRDefault="00E77A0E" w:rsidP="00781772">
            <w:pPr>
              <w:spacing w:after="0" w:line="240" w:lineRule="auto"/>
              <w:ind w:left="835"/>
              <w:rPr>
                <w:rFonts w:ascii="Calibri" w:eastAsia="Times New Roman" w:hAnsi="Calibri" w:cs="Times New Roman"/>
                <w:lang w:eastAsia="en-CA"/>
              </w:rPr>
            </w:pPr>
            <w:r w:rsidRPr="00D471DA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</w:tbl>
    <w:p w:rsidR="00E77A0E" w:rsidRDefault="00E77A0E" w:rsidP="00E77A0E"/>
    <w:p w:rsidR="001721EF" w:rsidRDefault="001721EF" w:rsidP="00E77A0E"/>
    <w:p w:rsidR="001721EF" w:rsidRDefault="001721EF" w:rsidP="00E77A0E"/>
    <w:p w:rsidR="001721EF" w:rsidRDefault="001721EF" w:rsidP="00E77A0E"/>
    <w:p w:rsidR="001721EF" w:rsidRDefault="001721EF" w:rsidP="00E77A0E"/>
    <w:p w:rsidR="001721EF" w:rsidRDefault="001721EF" w:rsidP="00E77A0E"/>
    <w:p w:rsidR="001721EF" w:rsidRDefault="001721EF" w:rsidP="00E77A0E"/>
    <w:p w:rsidR="001721EF" w:rsidRPr="001721EF" w:rsidRDefault="001721EF" w:rsidP="001721EF">
      <w:pPr>
        <w:spacing w:after="0" w:line="240" w:lineRule="auto"/>
        <w:rPr>
          <w:rFonts w:ascii="Calibri" w:eastAsia="Times New Roman" w:hAnsi="Calibri" w:cs="Times New Roman"/>
          <w:lang w:eastAsia="en-CA"/>
        </w:rPr>
      </w:pPr>
      <w:r w:rsidRPr="001721EF">
        <w:rPr>
          <w:rFonts w:ascii="Calibri" w:eastAsia="Times New Roman" w:hAnsi="Calibri" w:cs="Times New Roman"/>
          <w:lang w:eastAsia="en-CA"/>
        </w:rPr>
        <w:lastRenderedPageBreak/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3"/>
        <w:gridCol w:w="3118"/>
        <w:gridCol w:w="2959"/>
      </w:tblGrid>
      <w:tr w:rsidR="001721EF" w:rsidRPr="001721EF" w:rsidTr="001721EF">
        <w:tc>
          <w:tcPr>
            <w:tcW w:w="488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36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b/>
                <w:sz w:val="36"/>
                <w:lang w:eastAsia="en-CA"/>
              </w:rPr>
              <w:t>Test cases: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36"/>
                <w:lang w:eastAsia="en-CA"/>
              </w:rPr>
            </w:pPr>
          </w:p>
        </w:tc>
        <w:tc>
          <w:tcPr>
            <w:tcW w:w="29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36"/>
                <w:lang w:eastAsia="en-CA"/>
              </w:rPr>
            </w:pPr>
          </w:p>
        </w:tc>
      </w:tr>
      <w:tr w:rsidR="001721EF" w:rsidRPr="001721EF" w:rsidTr="001721EF">
        <w:tc>
          <w:tcPr>
            <w:tcW w:w="488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sz w:val="20"/>
                <w:lang w:eastAsia="en-CA"/>
              </w:rPr>
              <w:t> </w:t>
            </w:r>
            <w:r w:rsidRPr="001721EF">
              <w:rPr>
                <w:rFonts w:ascii="Calibri" w:eastAsia="Times New Roman" w:hAnsi="Calibri" w:cs="Times New Roman"/>
                <w:b/>
                <w:bCs/>
                <w:sz w:val="28"/>
                <w:szCs w:val="32"/>
                <w:lang w:eastAsia="en-CA"/>
              </w:rPr>
              <w:t>Login test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</w:pPr>
          </w:p>
        </w:tc>
        <w:tc>
          <w:tcPr>
            <w:tcW w:w="29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I tested clients and server on "</w:t>
            </w:r>
            <w:proofErr w:type="spellStart"/>
            <w:r w:rsidRPr="001721EF">
              <w:rPr>
                <w:rFonts w:ascii="Calibri" w:eastAsia="Times New Roman" w:hAnsi="Calibri" w:cs="Times New Roman"/>
                <w:lang w:eastAsia="en-CA"/>
              </w:rPr>
              <w:t>localhost</w:t>
            </w:r>
            <w:proofErr w:type="spellEnd"/>
            <w:r w:rsidRPr="001721EF">
              <w:rPr>
                <w:rFonts w:ascii="Calibri" w:eastAsia="Times New Roman" w:hAnsi="Calibri" w:cs="Times New Roman"/>
                <w:lang w:eastAsia="en-CA"/>
              </w:rPr>
              <w:t>"</w:t>
            </w:r>
            <w:r w:rsidRPr="001721EF">
              <w:rPr>
                <w:rFonts w:ascii="Calibri" w:eastAsia="Times New Roman" w:hAnsi="Calibri" w:cs="Times New Roman"/>
                <w:lang w:eastAsia="en-CA"/>
              </w:rPr>
              <w:br/>
            </w:r>
            <w:r w:rsidRPr="001721EF">
              <w:rPr>
                <w:rFonts w:ascii="Calibri" w:eastAsia="Times New Roman" w:hAnsi="Calibri" w:cs="Times New Roman"/>
                <w:lang w:eastAsia="en-CA"/>
              </w:rPr>
              <w:br/>
              <w:t>run the server with following command line arguments: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-p 20112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Run the client with the following command line arguments: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-d ./CLIENT_SHARE_DIR -p 20112 -u username -q password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sz w:val="32"/>
                <w:szCs w:val="32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 xml:space="preserve">Results: 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Client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Server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-------SERVER------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DROP/1.0 LOG 200 ok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-------Client------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LOG DROP/1.0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proofErr w:type="spellStart"/>
            <w:r w:rsidRPr="001721EF">
              <w:rPr>
                <w:rFonts w:ascii="Calibri" w:eastAsia="Times New Roman" w:hAnsi="Calibri" w:cs="Times New Roman"/>
                <w:lang w:eastAsia="en-CA"/>
              </w:rPr>
              <w:t>Authorization:username:password</w:t>
            </w:r>
            <w:proofErr w:type="spellEnd"/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sz w:val="20"/>
                <w:lang w:eastAsia="en-CA"/>
              </w:rPr>
              <w:t> </w:t>
            </w:r>
            <w:r w:rsidRPr="001721EF">
              <w:rPr>
                <w:rFonts w:ascii="Calibri" w:eastAsia="Times New Roman" w:hAnsi="Calibri" w:cs="Times New Roman"/>
                <w:b/>
                <w:sz w:val="28"/>
                <w:lang w:eastAsia="en-CA"/>
              </w:rPr>
              <w:t>Synchronization Test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en-CA"/>
              </w:rPr>
            </w:pP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sz w:val="20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Synchronization is done manually with an "s" command from the client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Snapshot file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Client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Server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lastRenderedPageBreak/>
              <w:drawing>
                <wp:inline distT="0" distB="0" distL="0" distR="0" wp14:anchorId="79A12152" wp14:editId="358834A3">
                  <wp:extent cx="3228975" cy="2686050"/>
                  <wp:effectExtent l="0" t="0" r="9525" b="0"/>
                  <wp:docPr id="17" name="Picture 17" descr="C:\Users\hamid\AppData\Local\Temp\msohtmlclip1\02\clip_image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id\AppData\Local\Temp\msohtmlclip1\02\clip_image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lastRenderedPageBreak/>
              <w:drawing>
                <wp:inline distT="0" distB="0" distL="0" distR="0" wp14:anchorId="45580FA1" wp14:editId="5E5C7917">
                  <wp:extent cx="2076450" cy="847725"/>
                  <wp:effectExtent l="0" t="0" r="0" b="9525"/>
                  <wp:docPr id="16" name="Picture 16" descr="C:\Users\hamid\AppData\Local\Temp\msohtmlclip1\02\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mid\AppData\Local\Temp\msohtmlclip1\02\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1C9E4CE3" wp14:editId="7FF858A8">
                  <wp:extent cx="1543050" cy="838200"/>
                  <wp:effectExtent l="0" t="0" r="0" b="0"/>
                  <wp:docPr id="15" name="Picture 15" descr="C:\Users\hamid\AppData\Local\Temp\msohtmlclip1\02\clip_image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mid\AppData\Local\Temp\msohtmlclip1\02\clip_image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lastRenderedPageBreak/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Next I created a new file on the client and issued the synch command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56E2E12" wp14:editId="1EEA7149">
                  <wp:extent cx="1447800" cy="942975"/>
                  <wp:effectExtent l="0" t="0" r="0" b="9525"/>
                  <wp:docPr id="14" name="Picture 14" descr="C:\Users\hamid\AppData\Local\Temp\msohtmlclip1\02\clip_image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mid\AppData\Local\Temp\msohtmlclip1\02\clip_image0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 xml:space="preserve">Results: 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308C407" wp14:editId="22551776">
                  <wp:extent cx="2724150" cy="2105025"/>
                  <wp:effectExtent l="0" t="0" r="0" b="9525"/>
                  <wp:docPr id="13" name="Picture 13" descr="C:\Users\hamid\AppData\Local\Temp\msohtmlclip1\02\clip_image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amid\AppData\Local\Temp\msohtmlclip1\02\clip_image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 xml:space="preserve">enter </w:t>
            </w:r>
            <w:proofErr w:type="spellStart"/>
            <w:r w:rsidRPr="001721EF">
              <w:rPr>
                <w:rFonts w:ascii="Calibri" w:eastAsia="Times New Roman" w:hAnsi="Calibri" w:cs="Times New Roman"/>
                <w:lang w:eastAsia="en-CA"/>
              </w:rPr>
              <w:t>command:s</w:t>
            </w:r>
            <w:proofErr w:type="spellEnd"/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-------SERVER------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DROP/1.0 DIR 200 null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size:32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lines:2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myfile1.txt:11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myfile4.txt:29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-------SERVER------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DROP/1.0 PUT 200 ok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-------Client------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DIR DROP/1.0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-------Client------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 xml:space="preserve">PUT myfile5.txt DROP/1.0 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Bytes:9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some file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Next I created 2 new files on the server and 1 new file on the client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lastRenderedPageBreak/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571D851" wp14:editId="6B847C15">
                  <wp:extent cx="1209675" cy="914400"/>
                  <wp:effectExtent l="0" t="0" r="9525" b="0"/>
                  <wp:docPr id="12" name="Picture 12" descr="C:\Users\hamid\AppData\Local\Temp\msohtmlclip1\02\clip_image0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amid\AppData\Local\Temp\msohtmlclip1\02\clip_image0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Created newfile3.txt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499179B" wp14:editId="102B7765">
                  <wp:extent cx="1524000" cy="1304925"/>
                  <wp:effectExtent l="0" t="0" r="0" b="9525"/>
                  <wp:docPr id="11" name="Picture 11" descr="C:\Users\hamid\AppData\Local\Temp\msohtmlclip1\02\clip_image0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amid\AppData\Local\Temp\msohtmlclip1\02\clip_image0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Created newfile1.txt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Created newfile2.txt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Result: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E900840" wp14:editId="26995FAF">
                  <wp:extent cx="3314700" cy="4600575"/>
                  <wp:effectExtent l="0" t="0" r="0" b="9525"/>
                  <wp:docPr id="10" name="Picture 10" descr="C:\Users\hamid\AppData\Local\Temp\msohtmlclip1\02\clip_image0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amid\AppData\Local\Temp\msohtmlclip1\02\clip_image0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460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Snapshot file was updated by the client</w:t>
            </w: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 xml:space="preserve">enter </w:t>
            </w:r>
            <w:proofErr w:type="spellStart"/>
            <w:r w:rsidRPr="001721EF">
              <w:rPr>
                <w:rFonts w:ascii="Calibri" w:eastAsia="Times New Roman" w:hAnsi="Calibri" w:cs="Times New Roman"/>
                <w:lang w:eastAsia="en-CA"/>
              </w:rPr>
              <w:t>command:s</w:t>
            </w:r>
            <w:proofErr w:type="spellEnd"/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-------SERVER------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DROP/1.0 DIR 200 null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size:81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lines:5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myfile1.txt:11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myfile4.txt:29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myfile5.txt:9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newfile1.txt:23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newfile2.txt:23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-------SERVER------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DROP/1.0 PUT 200 ok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-------SERVER------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DROP/1.0 GET 200 null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size:23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new file 1 text content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-------SERVER------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DROP/1.0 GET 200 null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size:23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new file 2 text content</w:t>
            </w: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-------Client------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DIR DROP/1.0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-------Client------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 xml:space="preserve">PUT newfile3.txt DROP/1.0 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Bytes:23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new file 3 text content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-------Client------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GET newfile1.txt DROP/1.0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-------Client------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GET newfile2.txt DROP/1.0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  <w:r w:rsidRPr="001721EF">
              <w:rPr>
                <w:rFonts w:ascii="Calibri" w:eastAsia="Times New Roman" w:hAnsi="Calibri" w:cs="Times New Roman"/>
                <w:lang w:eastAsia="en-CA"/>
              </w:rPr>
              <w:t> </w:t>
            </w:r>
          </w:p>
        </w:tc>
      </w:tr>
      <w:tr w:rsidR="001721EF" w:rsidRPr="001721EF" w:rsidTr="001721EF">
        <w:tc>
          <w:tcPr>
            <w:tcW w:w="546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  <w:tc>
          <w:tcPr>
            <w:tcW w:w="351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  <w:tc>
          <w:tcPr>
            <w:tcW w:w="427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</w:tr>
      <w:tr w:rsidR="001721EF" w:rsidRPr="001721EF" w:rsidTr="00E86F85">
        <w:trPr>
          <w:trHeight w:val="1554"/>
        </w:trPr>
        <w:tc>
          <w:tcPr>
            <w:tcW w:w="10960" w:type="dxa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21EF" w:rsidRPr="001721EF" w:rsidRDefault="001721EF" w:rsidP="001721EF">
            <w:pPr>
              <w:spacing w:after="0" w:line="240" w:lineRule="auto"/>
              <w:rPr>
                <w:rFonts w:ascii="Calibri" w:eastAsia="Times New Roman" w:hAnsi="Calibri" w:cs="Times New Roman"/>
                <w:lang w:eastAsia="en-CA"/>
              </w:rPr>
            </w:pPr>
          </w:p>
        </w:tc>
      </w:tr>
    </w:tbl>
    <w:p w:rsidR="00EE4053" w:rsidRPr="00E77A0E" w:rsidRDefault="00EE4053" w:rsidP="00E77A0E">
      <w:bookmarkStart w:id="0" w:name="_GoBack"/>
      <w:bookmarkEnd w:id="0"/>
    </w:p>
    <w:sectPr w:rsidR="00EE4053" w:rsidRPr="00E77A0E" w:rsidSect="00D471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F2F90"/>
    <w:multiLevelType w:val="multilevel"/>
    <w:tmpl w:val="DDEE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1E457E"/>
    <w:multiLevelType w:val="multilevel"/>
    <w:tmpl w:val="8506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CB"/>
    <w:rsid w:val="001721EF"/>
    <w:rsid w:val="00421B21"/>
    <w:rsid w:val="004A1E34"/>
    <w:rsid w:val="005627CB"/>
    <w:rsid w:val="006A75B6"/>
    <w:rsid w:val="00AC1634"/>
    <w:rsid w:val="00D827AD"/>
    <w:rsid w:val="00E77A0E"/>
    <w:rsid w:val="00EE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1E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5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1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hooshmandi</dc:creator>
  <cp:keywords/>
  <dc:description/>
  <cp:lastModifiedBy>hamid hooshmandi</cp:lastModifiedBy>
  <cp:revision>8</cp:revision>
  <cp:lastPrinted>2013-03-07T22:21:00Z</cp:lastPrinted>
  <dcterms:created xsi:type="dcterms:W3CDTF">2013-03-07T19:08:00Z</dcterms:created>
  <dcterms:modified xsi:type="dcterms:W3CDTF">2013-03-07T22:57:00Z</dcterms:modified>
</cp:coreProperties>
</file>