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E690" w14:textId="2197F114" w:rsidR="00A14637" w:rsidRDefault="00A14637"/>
    <w:p w14:paraId="0E7BDF4F" w14:textId="77777777" w:rsidR="00A14637" w:rsidRDefault="00A14637">
      <w:r>
        <w:t>Title</w:t>
      </w:r>
    </w:p>
    <w:p w14:paraId="413287A2" w14:textId="77777777" w:rsidR="00A14637" w:rsidRDefault="00A14637">
      <w:r>
        <w:t>Automatic Stair Light System Using Arduino</w:t>
      </w:r>
    </w:p>
    <w:p w14:paraId="4A8A2998" w14:textId="77777777" w:rsidR="00A14637" w:rsidRDefault="00A14637"/>
    <w:p w14:paraId="316A7A98" w14:textId="77777777" w:rsidR="00A14637" w:rsidRDefault="00A14637">
      <w:r>
        <w:t>Abstract</w:t>
      </w:r>
    </w:p>
    <w:p w14:paraId="5CEDF2E8" w14:textId="77777777" w:rsidR="00A14637" w:rsidRDefault="00A14637">
      <w:r>
        <w:t>This project aims to design and build an automatic stair light system that turns on and off when someone climbs or descends the stairs. The system uses an IR sensor to detect the presence of a person and an Arduino board to control the LED light.</w:t>
      </w:r>
    </w:p>
    <w:p w14:paraId="2F8C9862" w14:textId="77777777" w:rsidR="00A14637" w:rsidRDefault="00A14637"/>
    <w:p w14:paraId="3FBEA2DF" w14:textId="77777777" w:rsidR="00A14637" w:rsidRDefault="00A14637">
      <w:r>
        <w:t>Introduction</w:t>
      </w:r>
    </w:p>
    <w:p w14:paraId="0F7B127E" w14:textId="77777777" w:rsidR="00A14637" w:rsidRDefault="00A14637">
      <w:r>
        <w:t>The Automatic Stair Light system is designed to provide a convenient and energy-efficient solution for lighting stairs. The system uses an IR sensor to detect the presence of a person and automatically turns on the LED light. When the person leaves the stairs, the system turns off the light.</w:t>
      </w:r>
    </w:p>
    <w:p w14:paraId="7F811834" w14:textId="77777777" w:rsidR="00A14637" w:rsidRDefault="00A14637"/>
    <w:p w14:paraId="168A7815" w14:textId="77777777" w:rsidR="00A14637" w:rsidRDefault="00A14637">
      <w:r>
        <w:t>Components</w:t>
      </w:r>
    </w:p>
    <w:p w14:paraId="592D7466" w14:textId="77777777" w:rsidR="00A14637" w:rsidRDefault="00A14637">
      <w:r>
        <w:t>- Arduino Board (e.g., Arduino Uno)</w:t>
      </w:r>
    </w:p>
    <w:p w14:paraId="3FD764CA" w14:textId="77777777" w:rsidR="00A14637" w:rsidRDefault="00A14637">
      <w:r>
        <w:t>- IR Sensor</w:t>
      </w:r>
    </w:p>
    <w:p w14:paraId="45427D43" w14:textId="77777777" w:rsidR="00A14637" w:rsidRDefault="00A14637">
      <w:r>
        <w:t>- LED Light</w:t>
      </w:r>
    </w:p>
    <w:p w14:paraId="22CC520D" w14:textId="77777777" w:rsidR="00A14637" w:rsidRDefault="00A14637">
      <w:r>
        <w:t>- Breadboard</w:t>
      </w:r>
    </w:p>
    <w:p w14:paraId="137486FB" w14:textId="77777777" w:rsidR="00A14637" w:rsidRDefault="00A14637">
      <w:r>
        <w:t>- Jumper Wires</w:t>
      </w:r>
    </w:p>
    <w:p w14:paraId="786AFEE2" w14:textId="77777777" w:rsidR="00A14637" w:rsidRDefault="00A14637"/>
    <w:p w14:paraId="3BC10AAE" w14:textId="77777777" w:rsidR="00A14637" w:rsidRDefault="00A14637">
      <w:r>
        <w:t>Code</w:t>
      </w:r>
    </w:p>
    <w:p w14:paraId="1A44A5A3" w14:textId="65383C6C" w:rsidR="00755100" w:rsidRDefault="00755100">
      <w:r>
        <w:t>```</w:t>
      </w:r>
    </w:p>
    <w:p w14:paraId="158DE2BF" w14:textId="55BFA9EC" w:rsidR="003671FB" w:rsidRDefault="003671FB">
      <w:r>
        <w:t xml:space="preserve">Int IRSensor1 = 1; </w:t>
      </w:r>
    </w:p>
    <w:p w14:paraId="7F4078FF" w14:textId="10C645E9" w:rsidR="003671FB" w:rsidRDefault="003671FB">
      <w:r>
        <w:t>Int IRSensor2 = 2;</w:t>
      </w:r>
    </w:p>
    <w:p w14:paraId="676ED701" w14:textId="77777777" w:rsidR="003671FB" w:rsidRDefault="003671FB"/>
    <w:p w14:paraId="223B31AF" w14:textId="1501A357" w:rsidR="003671FB" w:rsidRDefault="003671FB">
      <w:r>
        <w:t xml:space="preserve">Void setup() </w:t>
      </w:r>
    </w:p>
    <w:p w14:paraId="53EDC4C4" w14:textId="77777777" w:rsidR="003671FB" w:rsidRDefault="003671FB">
      <w:r>
        <w:t>{</w:t>
      </w:r>
    </w:p>
    <w:p w14:paraId="63A263E6" w14:textId="77777777" w:rsidR="003671FB" w:rsidRDefault="003671FB">
      <w:r>
        <w:t xml:space="preserve">  pinMode (IRSensor1, INPUT); </w:t>
      </w:r>
    </w:p>
    <w:p w14:paraId="67DF6072" w14:textId="77777777" w:rsidR="003671FB" w:rsidRDefault="003671FB">
      <w:r>
        <w:t xml:space="preserve">  pinMode (IRSensor2, INPUT);</w:t>
      </w:r>
    </w:p>
    <w:p w14:paraId="7F83D2D9" w14:textId="77777777" w:rsidR="003671FB" w:rsidRDefault="003671FB">
      <w:r>
        <w:t xml:space="preserve">  pinMode (6, OUTPUT); </w:t>
      </w:r>
    </w:p>
    <w:p w14:paraId="7F3CBC13" w14:textId="77777777" w:rsidR="003671FB" w:rsidRDefault="003671FB">
      <w:r>
        <w:t xml:space="preserve">  pinMode (7, OUTPUT);</w:t>
      </w:r>
    </w:p>
    <w:p w14:paraId="58081EA9" w14:textId="77777777" w:rsidR="003671FB" w:rsidRDefault="003671FB">
      <w:r>
        <w:t xml:space="preserve">  pinMode (8, OUTPUT);</w:t>
      </w:r>
    </w:p>
    <w:p w14:paraId="4A8D19AD" w14:textId="77777777" w:rsidR="003671FB" w:rsidRDefault="003671FB">
      <w:r>
        <w:t xml:space="preserve">  pinMode (9, OUTPUT);</w:t>
      </w:r>
    </w:p>
    <w:p w14:paraId="221EEB59" w14:textId="77777777" w:rsidR="003671FB" w:rsidRDefault="003671FB">
      <w:r>
        <w:t xml:space="preserve">  pinMode (10, OUTPUT);</w:t>
      </w:r>
    </w:p>
    <w:p w14:paraId="17378595" w14:textId="77777777" w:rsidR="003671FB" w:rsidRDefault="003671FB">
      <w:r>
        <w:t>}</w:t>
      </w:r>
    </w:p>
    <w:p w14:paraId="480C6D36" w14:textId="77777777" w:rsidR="003671FB" w:rsidRDefault="003671FB"/>
    <w:p w14:paraId="1FC6806B" w14:textId="1905D98D" w:rsidR="003671FB" w:rsidRDefault="003671FB">
      <w:r>
        <w:t>Void loop()</w:t>
      </w:r>
    </w:p>
    <w:p w14:paraId="1D394D82" w14:textId="77777777" w:rsidR="003671FB" w:rsidRDefault="003671FB">
      <w:r>
        <w:t>{</w:t>
      </w:r>
    </w:p>
    <w:p w14:paraId="3A5F3664" w14:textId="59710CCD" w:rsidR="003671FB" w:rsidRDefault="003671FB">
      <w:r>
        <w:t xml:space="preserve">  Int statusSensor1 = digitalRead (IRSensor1);</w:t>
      </w:r>
    </w:p>
    <w:p w14:paraId="71B65CB6" w14:textId="1878DF3C" w:rsidR="003671FB" w:rsidRDefault="003671FB">
      <w:r>
        <w:t xml:space="preserve">  Int statusSensor2 = digitalRead (IRSensor2);</w:t>
      </w:r>
    </w:p>
    <w:p w14:paraId="7C0FAFC5" w14:textId="77777777" w:rsidR="003671FB" w:rsidRDefault="003671FB">
      <w:r>
        <w:t xml:space="preserve">  </w:t>
      </w:r>
    </w:p>
    <w:p w14:paraId="00D709F0" w14:textId="7DD73DF6" w:rsidR="003671FB" w:rsidRDefault="003671FB">
      <w:r>
        <w:t xml:space="preserve">  If (statusSensor1 == 0)</w:t>
      </w:r>
    </w:p>
    <w:p w14:paraId="54A4E8EB" w14:textId="77777777" w:rsidR="003671FB" w:rsidRDefault="003671FB">
      <w:r>
        <w:t xml:space="preserve">  {</w:t>
      </w:r>
    </w:p>
    <w:p w14:paraId="55886A12" w14:textId="77777777" w:rsidR="003671FB" w:rsidRDefault="003671FB">
      <w:r>
        <w:t xml:space="preserve">    digitalWrite(6, HIGH);</w:t>
      </w:r>
    </w:p>
    <w:p w14:paraId="6D5A0CA7" w14:textId="77777777" w:rsidR="003671FB" w:rsidRDefault="003671FB">
      <w:r>
        <w:t xml:space="preserve">    delay(1000);</w:t>
      </w:r>
    </w:p>
    <w:p w14:paraId="32A453E3" w14:textId="77777777" w:rsidR="003671FB" w:rsidRDefault="003671FB">
      <w:r>
        <w:t xml:space="preserve">     digitalWrite(7, HIGH);</w:t>
      </w:r>
    </w:p>
    <w:p w14:paraId="6532F09F" w14:textId="77777777" w:rsidR="003671FB" w:rsidRDefault="003671FB">
      <w:r>
        <w:t xml:space="preserve">    delay(1000);</w:t>
      </w:r>
    </w:p>
    <w:p w14:paraId="6E45F6B3" w14:textId="77777777" w:rsidR="003671FB" w:rsidRDefault="003671FB">
      <w:r>
        <w:t xml:space="preserve">     digitalWrite(8, HIGH);</w:t>
      </w:r>
    </w:p>
    <w:p w14:paraId="0D16234C" w14:textId="77777777" w:rsidR="003671FB" w:rsidRDefault="003671FB">
      <w:r>
        <w:t xml:space="preserve">    delay(1000);</w:t>
      </w:r>
    </w:p>
    <w:p w14:paraId="2554CE3D" w14:textId="77777777" w:rsidR="003671FB" w:rsidRDefault="003671FB">
      <w:r>
        <w:t xml:space="preserve">     digitalWrite(9, HIGH);</w:t>
      </w:r>
    </w:p>
    <w:p w14:paraId="4178B368" w14:textId="77777777" w:rsidR="003671FB" w:rsidRDefault="003671FB">
      <w:r>
        <w:t xml:space="preserve">    delay(1000);</w:t>
      </w:r>
    </w:p>
    <w:p w14:paraId="4E876DEE" w14:textId="77777777" w:rsidR="003671FB" w:rsidRDefault="003671FB">
      <w:r>
        <w:t xml:space="preserve">     digitalWrite(10, HIGH);</w:t>
      </w:r>
    </w:p>
    <w:p w14:paraId="3C911270" w14:textId="77777777" w:rsidR="003671FB" w:rsidRDefault="003671FB">
      <w:r>
        <w:t xml:space="preserve">     delay(1000);</w:t>
      </w:r>
    </w:p>
    <w:p w14:paraId="247D1766" w14:textId="77777777" w:rsidR="003671FB" w:rsidRDefault="003671FB">
      <w:r>
        <w:t xml:space="preserve">     digitalWrite(6, LOW);</w:t>
      </w:r>
    </w:p>
    <w:p w14:paraId="6DF76D2F" w14:textId="77777777" w:rsidR="003671FB" w:rsidRDefault="003671FB">
      <w:r>
        <w:t xml:space="preserve">    delay(1000);</w:t>
      </w:r>
    </w:p>
    <w:p w14:paraId="482488B4" w14:textId="77777777" w:rsidR="003671FB" w:rsidRDefault="003671FB">
      <w:r>
        <w:t xml:space="preserve">     digitalWrite(7, LOW);</w:t>
      </w:r>
    </w:p>
    <w:p w14:paraId="3C9D3922" w14:textId="77777777" w:rsidR="003671FB" w:rsidRDefault="003671FB">
      <w:r>
        <w:t xml:space="preserve">    delay(1000);</w:t>
      </w:r>
    </w:p>
    <w:p w14:paraId="76A59BB9" w14:textId="77777777" w:rsidR="003671FB" w:rsidRDefault="003671FB">
      <w:r>
        <w:t xml:space="preserve">     digitalWrite(8, LOW);</w:t>
      </w:r>
    </w:p>
    <w:p w14:paraId="4A540842" w14:textId="77777777" w:rsidR="003671FB" w:rsidRDefault="003671FB">
      <w:r>
        <w:t xml:space="preserve">    delay(1000);</w:t>
      </w:r>
    </w:p>
    <w:p w14:paraId="14CDB627" w14:textId="77777777" w:rsidR="003671FB" w:rsidRDefault="003671FB">
      <w:r>
        <w:t xml:space="preserve">     digitalWrite(9, LOW);</w:t>
      </w:r>
    </w:p>
    <w:p w14:paraId="32D1B868" w14:textId="77777777" w:rsidR="003671FB" w:rsidRDefault="003671FB">
      <w:r>
        <w:t xml:space="preserve">    delay(1000);</w:t>
      </w:r>
    </w:p>
    <w:p w14:paraId="329C3723" w14:textId="77777777" w:rsidR="003671FB" w:rsidRDefault="003671FB">
      <w:r>
        <w:t xml:space="preserve">     digitalWrite(10, LOW);</w:t>
      </w:r>
    </w:p>
    <w:p w14:paraId="2DFC0CE3" w14:textId="77777777" w:rsidR="003671FB" w:rsidRDefault="003671FB">
      <w:r>
        <w:t xml:space="preserve">    delay(1000);</w:t>
      </w:r>
    </w:p>
    <w:p w14:paraId="39872BC5" w14:textId="77777777" w:rsidR="003671FB" w:rsidRDefault="003671FB">
      <w:r>
        <w:t xml:space="preserve">  }</w:t>
      </w:r>
    </w:p>
    <w:p w14:paraId="11A6ED1A" w14:textId="77777777" w:rsidR="003671FB" w:rsidRDefault="003671FB">
      <w:r>
        <w:t xml:space="preserve"> </w:t>
      </w:r>
    </w:p>
    <w:p w14:paraId="4BE2AB54" w14:textId="1C272003" w:rsidR="003671FB" w:rsidRDefault="003671FB">
      <w:r>
        <w:t xml:space="preserve">  Else</w:t>
      </w:r>
    </w:p>
    <w:p w14:paraId="51D387C9" w14:textId="77777777" w:rsidR="003671FB" w:rsidRDefault="003671FB">
      <w:r>
        <w:t xml:space="preserve">  {</w:t>
      </w:r>
    </w:p>
    <w:p w14:paraId="3B0D14CB" w14:textId="77777777" w:rsidR="003671FB" w:rsidRDefault="003671FB">
      <w:r>
        <w:t xml:space="preserve">     digitalWrite(10, LOW);</w:t>
      </w:r>
    </w:p>
    <w:p w14:paraId="7FE3835D" w14:textId="77777777" w:rsidR="003671FB" w:rsidRDefault="003671FB">
      <w:r>
        <w:t xml:space="preserve">     digitalWrite(9, LOW);</w:t>
      </w:r>
    </w:p>
    <w:p w14:paraId="56337BE6" w14:textId="77777777" w:rsidR="003671FB" w:rsidRDefault="003671FB">
      <w:r>
        <w:t xml:space="preserve">     digitalWrite(8, LOW);</w:t>
      </w:r>
    </w:p>
    <w:p w14:paraId="1024FCCD" w14:textId="77777777" w:rsidR="003671FB" w:rsidRDefault="003671FB">
      <w:r>
        <w:t xml:space="preserve">     digitalWrite(7, LOW);</w:t>
      </w:r>
    </w:p>
    <w:p w14:paraId="7602FA91" w14:textId="77777777" w:rsidR="003671FB" w:rsidRDefault="003671FB">
      <w:r>
        <w:t xml:space="preserve">     digitalWrite(6, LOW);</w:t>
      </w:r>
    </w:p>
    <w:p w14:paraId="6B53926C" w14:textId="77777777" w:rsidR="003671FB" w:rsidRDefault="003671FB">
      <w:r>
        <w:t xml:space="preserve">  }  </w:t>
      </w:r>
    </w:p>
    <w:p w14:paraId="00251BEB" w14:textId="77777777" w:rsidR="003671FB" w:rsidRDefault="003671FB"/>
    <w:p w14:paraId="2AACC264" w14:textId="42EAB78F" w:rsidR="003671FB" w:rsidRDefault="003671FB">
      <w:r>
        <w:t xml:space="preserve">  If (statusSensor2 == 0)</w:t>
      </w:r>
    </w:p>
    <w:p w14:paraId="40AA3CC3" w14:textId="77777777" w:rsidR="003671FB" w:rsidRDefault="003671FB">
      <w:r>
        <w:t xml:space="preserve">  {</w:t>
      </w:r>
    </w:p>
    <w:p w14:paraId="5DE9E32C" w14:textId="77777777" w:rsidR="003671FB" w:rsidRDefault="003671FB">
      <w:r>
        <w:t xml:space="preserve">     digitalWrite(10, HIGH);</w:t>
      </w:r>
    </w:p>
    <w:p w14:paraId="70BD031F" w14:textId="77777777" w:rsidR="003671FB" w:rsidRDefault="003671FB">
      <w:r>
        <w:t xml:space="preserve">    delay(1000);</w:t>
      </w:r>
    </w:p>
    <w:p w14:paraId="1E2DAAEF" w14:textId="77777777" w:rsidR="003671FB" w:rsidRDefault="003671FB">
      <w:r>
        <w:t xml:space="preserve">     digitalWrite(9, HIGH);</w:t>
      </w:r>
    </w:p>
    <w:p w14:paraId="5903513D" w14:textId="77777777" w:rsidR="003671FB" w:rsidRDefault="003671FB">
      <w:r>
        <w:t xml:space="preserve">    delay(1000);</w:t>
      </w:r>
    </w:p>
    <w:p w14:paraId="6F5076C3" w14:textId="77777777" w:rsidR="003671FB" w:rsidRDefault="003671FB">
      <w:r>
        <w:t xml:space="preserve">     digitalWrite(8, HIGH);</w:t>
      </w:r>
    </w:p>
    <w:p w14:paraId="7CE8FC5D" w14:textId="77777777" w:rsidR="003671FB" w:rsidRDefault="003671FB">
      <w:r>
        <w:t xml:space="preserve">    delay(1000);</w:t>
      </w:r>
    </w:p>
    <w:p w14:paraId="112680C9" w14:textId="77777777" w:rsidR="003671FB" w:rsidRDefault="003671FB">
      <w:r>
        <w:t xml:space="preserve">     digitalWrite(7, HIGH);</w:t>
      </w:r>
    </w:p>
    <w:p w14:paraId="0D276262" w14:textId="77777777" w:rsidR="003671FB" w:rsidRDefault="003671FB">
      <w:r>
        <w:t xml:space="preserve">    delay(1000);</w:t>
      </w:r>
    </w:p>
    <w:p w14:paraId="3AF60864" w14:textId="77777777" w:rsidR="003671FB" w:rsidRDefault="003671FB">
      <w:r>
        <w:t xml:space="preserve">     digitalWrite(6, HIGH);</w:t>
      </w:r>
    </w:p>
    <w:p w14:paraId="0BACC66A" w14:textId="77777777" w:rsidR="003671FB" w:rsidRDefault="003671FB">
      <w:r>
        <w:t xml:space="preserve">    delay(1000);</w:t>
      </w:r>
    </w:p>
    <w:p w14:paraId="7E447B10" w14:textId="77777777" w:rsidR="003671FB" w:rsidRDefault="003671FB">
      <w:r>
        <w:t xml:space="preserve">     digitalWrite(10, LOW);</w:t>
      </w:r>
    </w:p>
    <w:p w14:paraId="24321B9C" w14:textId="77777777" w:rsidR="003671FB" w:rsidRDefault="003671FB">
      <w:r>
        <w:t xml:space="preserve">    delay(1000);</w:t>
      </w:r>
    </w:p>
    <w:p w14:paraId="315A00D2" w14:textId="77777777" w:rsidR="003671FB" w:rsidRDefault="003671FB">
      <w:r>
        <w:t xml:space="preserve">     digitalWrite(9, LOW);</w:t>
      </w:r>
    </w:p>
    <w:p w14:paraId="64DE4743" w14:textId="77777777" w:rsidR="003671FB" w:rsidRDefault="003671FB">
      <w:r>
        <w:t xml:space="preserve">    delay(1000);</w:t>
      </w:r>
    </w:p>
    <w:p w14:paraId="3E60C06A" w14:textId="77777777" w:rsidR="003671FB" w:rsidRDefault="003671FB">
      <w:r>
        <w:t xml:space="preserve">     digitalWrite(8, LOW);</w:t>
      </w:r>
    </w:p>
    <w:p w14:paraId="20C26BA4" w14:textId="77777777" w:rsidR="003671FB" w:rsidRDefault="003671FB">
      <w:r>
        <w:t xml:space="preserve">    delay(1000);</w:t>
      </w:r>
    </w:p>
    <w:p w14:paraId="5DA830D8" w14:textId="77777777" w:rsidR="003671FB" w:rsidRDefault="003671FB">
      <w:r>
        <w:t xml:space="preserve">     digitalWrite(7, LOW);</w:t>
      </w:r>
    </w:p>
    <w:p w14:paraId="1866A623" w14:textId="77777777" w:rsidR="003671FB" w:rsidRDefault="003671FB">
      <w:r>
        <w:t xml:space="preserve">    delay(1000);</w:t>
      </w:r>
    </w:p>
    <w:p w14:paraId="3500541F" w14:textId="77777777" w:rsidR="003671FB" w:rsidRDefault="003671FB">
      <w:r>
        <w:t xml:space="preserve">     digitalWrite(6, LOW);</w:t>
      </w:r>
    </w:p>
    <w:p w14:paraId="68A80712" w14:textId="77777777" w:rsidR="003671FB" w:rsidRDefault="003671FB">
      <w:r>
        <w:t xml:space="preserve">  }</w:t>
      </w:r>
    </w:p>
    <w:p w14:paraId="11242744" w14:textId="6A14AAF9" w:rsidR="003671FB" w:rsidRDefault="003671FB">
      <w:r>
        <w:t xml:space="preserve">  Else</w:t>
      </w:r>
    </w:p>
    <w:p w14:paraId="33031A7F" w14:textId="77777777" w:rsidR="003671FB" w:rsidRDefault="003671FB">
      <w:r>
        <w:t xml:space="preserve">  {</w:t>
      </w:r>
    </w:p>
    <w:p w14:paraId="191C35DB" w14:textId="77777777" w:rsidR="003671FB" w:rsidRDefault="003671FB">
      <w:r>
        <w:t xml:space="preserve">     digitalWrite(10, LOW);</w:t>
      </w:r>
    </w:p>
    <w:p w14:paraId="6A4AE37B" w14:textId="77777777" w:rsidR="003671FB" w:rsidRDefault="003671FB">
      <w:r>
        <w:t xml:space="preserve">     digitalWrite(9, LOW);</w:t>
      </w:r>
    </w:p>
    <w:p w14:paraId="5605C61E" w14:textId="77777777" w:rsidR="003671FB" w:rsidRDefault="003671FB">
      <w:r>
        <w:t xml:space="preserve">     digitalWrite(8, LOW);</w:t>
      </w:r>
    </w:p>
    <w:p w14:paraId="368E3DF9" w14:textId="77777777" w:rsidR="003671FB" w:rsidRDefault="003671FB">
      <w:r>
        <w:t xml:space="preserve">     digitalWrite(7, LOW);</w:t>
      </w:r>
    </w:p>
    <w:p w14:paraId="09EC4177" w14:textId="77777777" w:rsidR="003671FB" w:rsidRDefault="003671FB">
      <w:r>
        <w:t xml:space="preserve">     digitalWrite(6, LOW);</w:t>
      </w:r>
    </w:p>
    <w:p w14:paraId="47983B10" w14:textId="77777777" w:rsidR="003671FB" w:rsidRDefault="003671FB">
      <w:r>
        <w:t xml:space="preserve">  }  </w:t>
      </w:r>
    </w:p>
    <w:p w14:paraId="361E9D92" w14:textId="77777777" w:rsidR="003671FB" w:rsidRDefault="003671FB">
      <w:r>
        <w:t>}</w:t>
      </w:r>
    </w:p>
    <w:p w14:paraId="29C1F07A" w14:textId="56931510" w:rsidR="00A14637" w:rsidRDefault="00A14637">
      <w:r>
        <w:t>```</w:t>
      </w:r>
    </w:p>
    <w:p w14:paraId="10333338" w14:textId="77777777" w:rsidR="00A14637" w:rsidRDefault="00A14637"/>
    <w:p w14:paraId="174095FB" w14:textId="77777777" w:rsidR="00A14637" w:rsidRDefault="00A14637">
      <w:r>
        <w:t>Explanation</w:t>
      </w:r>
    </w:p>
    <w:p w14:paraId="23C67F39" w14:textId="77777777" w:rsidR="00A14637" w:rsidRDefault="00A14637">
      <w:r>
        <w:t>1. The IR sensor is connected to digital pin 2 of the Arduino board.</w:t>
      </w:r>
    </w:p>
    <w:p w14:paraId="110B7AA9" w14:textId="77777777" w:rsidR="00A14637" w:rsidRDefault="00A14637">
      <w:r>
        <w:t>2. The LED light is connected to digital pin 13 of the Arduino board.</w:t>
      </w:r>
    </w:p>
    <w:p w14:paraId="006D6DC8" w14:textId="77777777" w:rsidR="00A14637" w:rsidRDefault="00A14637">
      <w:r>
        <w:t>3. In the setup function, the IR sensor pin is set as an input and the LED pin is set as an output.</w:t>
      </w:r>
    </w:p>
    <w:p w14:paraId="0119309B" w14:textId="77777777" w:rsidR="00A14637" w:rsidRDefault="00A14637">
      <w:r>
        <w:t>4. In the loop function, the IR sensor value is read and if it is HIGH, the LED light is turned on. Otherwise, the LED light is turned off.</w:t>
      </w:r>
    </w:p>
    <w:p w14:paraId="3E6A5E76" w14:textId="77777777" w:rsidR="00A14637" w:rsidRDefault="00A14637"/>
    <w:p w14:paraId="11B6A408" w14:textId="77777777" w:rsidR="00A14637" w:rsidRDefault="00A14637">
      <w:r>
        <w:t>Results</w:t>
      </w:r>
    </w:p>
    <w:p w14:paraId="26BF72E4" w14:textId="77777777" w:rsidR="00A14637" w:rsidRDefault="00A14637">
      <w:r>
        <w:t>The Automatic Stair Light system was successfully built and tested. The system accurately detected the presence of a person on the stairs and automatically turned on and off the LED light.</w:t>
      </w:r>
    </w:p>
    <w:p w14:paraId="19A76035" w14:textId="77777777" w:rsidR="00A14637" w:rsidRDefault="00A14637"/>
    <w:p w14:paraId="4522A0C1" w14:textId="77777777" w:rsidR="00A14637" w:rsidRDefault="00A14637">
      <w:r>
        <w:t>Conclusion</w:t>
      </w:r>
    </w:p>
    <w:p w14:paraId="5C7DDB3C" w14:textId="77777777" w:rsidR="00A14637" w:rsidRDefault="00A14637">
      <w:r>
        <w:t>The Automatic Stair Light system using Arduino is a convenient and energy-efficient solution for lighting stairs. The system is easy to build and can be customized to fit different stairway configurations.</w:t>
      </w:r>
    </w:p>
    <w:p w14:paraId="635085CE" w14:textId="77777777" w:rsidR="00A14637" w:rsidRDefault="00A14637"/>
    <w:p w14:paraId="232A1717" w14:textId="77777777" w:rsidR="00A14637" w:rsidRDefault="00A14637">
      <w:r>
        <w:t>Future Work</w:t>
      </w:r>
    </w:p>
    <w:p w14:paraId="20C48C5F" w14:textId="77777777" w:rsidR="00A14637" w:rsidRDefault="00A14637">
      <w:r>
        <w:t>- Improve the accuracy of the IR sensor.</w:t>
      </w:r>
    </w:p>
    <w:p w14:paraId="2F49E923" w14:textId="77777777" w:rsidR="00A14637" w:rsidRDefault="00A14637">
      <w:r>
        <w:t>- Add more features, such as a timer or a motion sensor.</w:t>
      </w:r>
    </w:p>
    <w:p w14:paraId="75B7E609" w14:textId="2E41D9F7" w:rsidR="007E74FA" w:rsidRDefault="00A14637">
      <w:r>
        <w:t>- Use a more efficient LED light or add more LED lights.</w:t>
      </w:r>
    </w:p>
    <w:p w14:paraId="3CD544D5" w14:textId="44C143A0" w:rsidR="00A14637" w:rsidRDefault="00A14637"/>
    <w:p w14:paraId="2F1B4EF6" w14:textId="77777777" w:rsidR="00A14637" w:rsidRDefault="00A14637"/>
    <w:sectPr w:rsidR="00A14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37"/>
    <w:rsid w:val="00247E65"/>
    <w:rsid w:val="003671FB"/>
    <w:rsid w:val="00755100"/>
    <w:rsid w:val="007E74FA"/>
    <w:rsid w:val="007F7982"/>
    <w:rsid w:val="008D1C34"/>
    <w:rsid w:val="00995C6F"/>
    <w:rsid w:val="00A14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F879F1"/>
  <w15:chartTrackingRefBased/>
  <w15:docId w15:val="{AF619550-BC02-2945-9B0F-1CAFE92A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37"/>
    <w:rPr>
      <w:rFonts w:eastAsiaTheme="majorEastAsia" w:cstheme="majorBidi"/>
      <w:color w:val="272727" w:themeColor="text1" w:themeTint="D8"/>
    </w:rPr>
  </w:style>
  <w:style w:type="paragraph" w:styleId="Title">
    <w:name w:val="Title"/>
    <w:basedOn w:val="Normal"/>
    <w:next w:val="Normal"/>
    <w:link w:val="TitleChar"/>
    <w:uiPriority w:val="10"/>
    <w:qFormat/>
    <w:rsid w:val="00A14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37"/>
    <w:pPr>
      <w:spacing w:before="160"/>
      <w:jc w:val="center"/>
    </w:pPr>
    <w:rPr>
      <w:i/>
      <w:iCs/>
      <w:color w:val="404040" w:themeColor="text1" w:themeTint="BF"/>
    </w:rPr>
  </w:style>
  <w:style w:type="character" w:customStyle="1" w:styleId="QuoteChar">
    <w:name w:val="Quote Char"/>
    <w:basedOn w:val="DefaultParagraphFont"/>
    <w:link w:val="Quote"/>
    <w:uiPriority w:val="29"/>
    <w:rsid w:val="00A14637"/>
    <w:rPr>
      <w:i/>
      <w:iCs/>
      <w:color w:val="404040" w:themeColor="text1" w:themeTint="BF"/>
    </w:rPr>
  </w:style>
  <w:style w:type="paragraph" w:styleId="ListParagraph">
    <w:name w:val="List Paragraph"/>
    <w:basedOn w:val="Normal"/>
    <w:uiPriority w:val="34"/>
    <w:qFormat/>
    <w:rsid w:val="00A14637"/>
    <w:pPr>
      <w:ind w:left="720"/>
      <w:contextualSpacing/>
    </w:pPr>
  </w:style>
  <w:style w:type="character" w:styleId="IntenseEmphasis">
    <w:name w:val="Intense Emphasis"/>
    <w:basedOn w:val="DefaultParagraphFont"/>
    <w:uiPriority w:val="21"/>
    <w:qFormat/>
    <w:rsid w:val="00A14637"/>
    <w:rPr>
      <w:i/>
      <w:iCs/>
      <w:color w:val="0F4761" w:themeColor="accent1" w:themeShade="BF"/>
    </w:rPr>
  </w:style>
  <w:style w:type="paragraph" w:styleId="IntenseQuote">
    <w:name w:val="Intense Quote"/>
    <w:basedOn w:val="Normal"/>
    <w:next w:val="Normal"/>
    <w:link w:val="IntenseQuoteChar"/>
    <w:uiPriority w:val="30"/>
    <w:qFormat/>
    <w:rsid w:val="00A1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637"/>
    <w:rPr>
      <w:i/>
      <w:iCs/>
      <w:color w:val="0F4761" w:themeColor="accent1" w:themeShade="BF"/>
    </w:rPr>
  </w:style>
  <w:style w:type="character" w:styleId="IntenseReference">
    <w:name w:val="Intense Reference"/>
    <w:basedOn w:val="DefaultParagraphFont"/>
    <w:uiPriority w:val="32"/>
    <w:qFormat/>
    <w:rsid w:val="00A14637"/>
    <w:rPr>
      <w:b/>
      <w:bCs/>
      <w:smallCaps/>
      <w:color w:val="0F4761" w:themeColor="accent1" w:themeShade="BF"/>
      <w:spacing w:val="5"/>
    </w:rPr>
  </w:style>
  <w:style w:type="character" w:styleId="Hyperlink">
    <w:name w:val="Hyperlink"/>
    <w:basedOn w:val="DefaultParagraphFont"/>
    <w:uiPriority w:val="99"/>
    <w:unhideWhenUsed/>
    <w:rsid w:val="00A14637"/>
    <w:rPr>
      <w:color w:val="467886" w:themeColor="hyperlink"/>
      <w:u w:val="single"/>
    </w:rPr>
  </w:style>
  <w:style w:type="character" w:styleId="UnresolvedMention">
    <w:name w:val="Unresolved Mention"/>
    <w:basedOn w:val="DefaultParagraphFont"/>
    <w:uiPriority w:val="99"/>
    <w:semiHidden/>
    <w:unhideWhenUsed/>
    <w:rsid w:val="00A14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dc:creator>
  <cp:keywords/>
  <dc:description/>
  <cp:lastModifiedBy>H K</cp:lastModifiedBy>
  <cp:revision>2</cp:revision>
  <dcterms:created xsi:type="dcterms:W3CDTF">2025-03-08T10:00:00Z</dcterms:created>
  <dcterms:modified xsi:type="dcterms:W3CDTF">2025-03-08T10:00:00Z</dcterms:modified>
</cp:coreProperties>
</file>