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83E3" w14:textId="68182F88" w:rsidR="00B90149" w:rsidRDefault="00392659" w:rsidP="00392659">
      <w:pPr>
        <w:pStyle w:val="Heading1"/>
      </w:pPr>
      <w:r>
        <w:t xml:space="preserve">FIRST PAGE </w:t>
      </w:r>
    </w:p>
    <w:p w14:paraId="0FE4A729" w14:textId="2B0E2328" w:rsidR="00392659" w:rsidRDefault="00392659">
      <w:r>
        <w:t>It should show following three teams</w:t>
      </w:r>
    </w:p>
    <w:p w14:paraId="6FA71029" w14:textId="67C54B1B" w:rsidR="00392659" w:rsidRDefault="00392659" w:rsidP="00392659">
      <w:pPr>
        <w:pStyle w:val="ListParagraph"/>
        <w:numPr>
          <w:ilvl w:val="0"/>
          <w:numId w:val="1"/>
        </w:numPr>
      </w:pPr>
      <w:r>
        <w:t>Design Team</w:t>
      </w:r>
    </w:p>
    <w:p w14:paraId="0DACB684" w14:textId="62DA4D01" w:rsidR="00392659" w:rsidRDefault="00392659" w:rsidP="00392659">
      <w:pPr>
        <w:pStyle w:val="ListParagraph"/>
        <w:numPr>
          <w:ilvl w:val="0"/>
          <w:numId w:val="1"/>
        </w:numPr>
      </w:pPr>
      <w:r>
        <w:t>Commercial Team</w:t>
      </w:r>
    </w:p>
    <w:p w14:paraId="4514E41C" w14:textId="48737CE3" w:rsidR="00392659" w:rsidRDefault="00392659" w:rsidP="00392659">
      <w:pPr>
        <w:pStyle w:val="ListParagraph"/>
        <w:numPr>
          <w:ilvl w:val="0"/>
          <w:numId w:val="1"/>
        </w:numPr>
      </w:pPr>
      <w:r>
        <w:t>Construction Team</w:t>
      </w:r>
    </w:p>
    <w:p w14:paraId="118AE463" w14:textId="311F2F4D" w:rsidR="00392659" w:rsidRDefault="00392659"/>
    <w:p w14:paraId="5E71A27D" w14:textId="391A68B2" w:rsidR="00392659" w:rsidRDefault="00392659" w:rsidP="00160231">
      <w:pPr>
        <w:pStyle w:val="Heading2"/>
      </w:pPr>
      <w:r>
        <w:t>Data For commercial team:</w:t>
      </w:r>
    </w:p>
    <w:p w14:paraId="190D11D7" w14:textId="77777777" w:rsidR="00A7058C" w:rsidRDefault="00A7058C" w:rsidP="00392659">
      <w:pPr>
        <w:rPr>
          <w:b/>
          <w:bCs/>
          <w:u w:val="single"/>
        </w:rPr>
      </w:pPr>
      <w:r>
        <w:t xml:space="preserve">List of documents in </w:t>
      </w:r>
      <w:r w:rsidRPr="00A7058C">
        <w:rPr>
          <w:b/>
          <w:bCs/>
          <w:u w:val="single"/>
        </w:rPr>
        <w:t>Pre-</w:t>
      </w:r>
      <w:proofErr w:type="spellStart"/>
      <w:r w:rsidRPr="00A7058C">
        <w:rPr>
          <w:b/>
          <w:bCs/>
          <w:u w:val="single"/>
        </w:rPr>
        <w:t>Construction_Commercial_Pack_Register</w:t>
      </w:r>
      <w:proofErr w:type="spellEnd"/>
      <w:r>
        <w:rPr>
          <w:b/>
          <w:bCs/>
          <w:u w:val="single"/>
        </w:rPr>
        <w:t>,</w:t>
      </w:r>
    </w:p>
    <w:p w14:paraId="688F84AA" w14:textId="75281CFA" w:rsidR="00A7058C" w:rsidRDefault="00160231" w:rsidP="00392659">
      <w:r w:rsidRPr="00160231">
        <w:t>These document list should show on the page itself.</w:t>
      </w:r>
    </w:p>
    <w:p w14:paraId="36869093" w14:textId="77777777" w:rsidR="00A7058C" w:rsidRDefault="00A7058C" w:rsidP="00392659"/>
    <w:p w14:paraId="5F53391B" w14:textId="77777777" w:rsidR="00160231" w:rsidRDefault="00160231" w:rsidP="00392659"/>
    <w:p w14:paraId="47486F36" w14:textId="77777777" w:rsidR="00160231" w:rsidRDefault="00160231" w:rsidP="00392659"/>
    <w:p w14:paraId="513DC392" w14:textId="06B9561A" w:rsidR="00160231" w:rsidRDefault="00160231" w:rsidP="00160231">
      <w:pPr>
        <w:pStyle w:val="Heading2"/>
      </w:pPr>
      <w:r>
        <w:t>Data for Design team</w:t>
      </w:r>
    </w:p>
    <w:p w14:paraId="2D5C86D0" w14:textId="3841309E" w:rsidR="00160231" w:rsidRDefault="00160231" w:rsidP="00392659">
      <w:r>
        <w:t xml:space="preserve">List of documents, </w:t>
      </w:r>
      <w:r w:rsidRPr="00160231">
        <w:rPr>
          <w:b/>
          <w:bCs/>
          <w:u w:val="single"/>
        </w:rPr>
        <w:t>P5RS_CSRA Pre-Construction Document Delivery Register_Rev_P01</w:t>
      </w:r>
    </w:p>
    <w:p w14:paraId="0C80018B" w14:textId="77777777" w:rsidR="00160231" w:rsidRPr="00160231" w:rsidRDefault="00160231" w:rsidP="00160231">
      <w:r w:rsidRPr="00160231">
        <w:t>These document list should show on the page itself.</w:t>
      </w:r>
    </w:p>
    <w:p w14:paraId="46178E72" w14:textId="1EEC9BFC" w:rsidR="00160231" w:rsidRDefault="00160231" w:rsidP="00392659"/>
    <w:sectPr w:rsidR="00160231" w:rsidSect="00160231">
      <w:pgSz w:w="11906" w:h="16838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E6195"/>
    <w:multiLevelType w:val="hybridMultilevel"/>
    <w:tmpl w:val="DB82A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76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59"/>
    <w:rsid w:val="000B0826"/>
    <w:rsid w:val="00160231"/>
    <w:rsid w:val="0019018A"/>
    <w:rsid w:val="00195CE9"/>
    <w:rsid w:val="001E139C"/>
    <w:rsid w:val="0020087B"/>
    <w:rsid w:val="00225E82"/>
    <w:rsid w:val="002B008A"/>
    <w:rsid w:val="00311163"/>
    <w:rsid w:val="00392659"/>
    <w:rsid w:val="0039563F"/>
    <w:rsid w:val="004C58E2"/>
    <w:rsid w:val="005E70FD"/>
    <w:rsid w:val="006B5EA1"/>
    <w:rsid w:val="007A2F6D"/>
    <w:rsid w:val="008241E7"/>
    <w:rsid w:val="00884052"/>
    <w:rsid w:val="008851FF"/>
    <w:rsid w:val="00902B25"/>
    <w:rsid w:val="00915582"/>
    <w:rsid w:val="009B38A7"/>
    <w:rsid w:val="00A7058C"/>
    <w:rsid w:val="00AB3122"/>
    <w:rsid w:val="00B24AC2"/>
    <w:rsid w:val="00B90149"/>
    <w:rsid w:val="00C61240"/>
    <w:rsid w:val="00CE39F5"/>
    <w:rsid w:val="00CF22FA"/>
    <w:rsid w:val="00D94247"/>
    <w:rsid w:val="00E94B36"/>
    <w:rsid w:val="00ED0B37"/>
    <w:rsid w:val="00F159D4"/>
    <w:rsid w:val="00F2329C"/>
    <w:rsid w:val="00FB27AE"/>
    <w:rsid w:val="00FF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0F0C9"/>
  <w15:chartTrackingRefBased/>
  <w15:docId w15:val="{1A973137-420C-40A1-847D-5F615F55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1E7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65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231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29C"/>
    <w:pPr>
      <w:keepNext/>
      <w:keepLines/>
      <w:spacing w:before="160" w:after="80" w:line="480" w:lineRule="auto"/>
      <w:outlineLvl w:val="2"/>
    </w:pPr>
    <w:rPr>
      <w:rFonts w:eastAsiaTheme="majorEastAsia" w:cstheme="majorBidi"/>
      <w:color w:val="000000" w:themeColor="text1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4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41E7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6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6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6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6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659"/>
    <w:rPr>
      <w:rFonts w:ascii="Calibri" w:eastAsiaTheme="majorEastAsia" w:hAnsi="Calibri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60231"/>
    <w:rPr>
      <w:rFonts w:ascii="Calibri" w:eastAsiaTheme="majorEastAsia" w:hAnsi="Calibri" w:cstheme="majorBidi"/>
      <w:color w:val="000000" w:themeColor="text1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2329C"/>
    <w:rPr>
      <w:rFonts w:ascii="Calibri" w:eastAsiaTheme="majorEastAsia" w:hAnsi="Calibri" w:cstheme="majorBidi"/>
      <w:color w:val="000000" w:themeColor="text1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241E7"/>
    <w:rPr>
      <w:rFonts w:ascii="Calibri" w:eastAsiaTheme="majorEastAsia" w:hAnsi="Calibri" w:cstheme="majorBidi"/>
      <w:i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8241E7"/>
    <w:rPr>
      <w:rFonts w:ascii="Calibri" w:eastAsiaTheme="majorEastAsia" w:hAnsi="Calibr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6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659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659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Kazmi</dc:creator>
  <cp:keywords/>
  <dc:description/>
  <cp:lastModifiedBy>Joan Kazmi</cp:lastModifiedBy>
  <cp:revision>2</cp:revision>
  <dcterms:created xsi:type="dcterms:W3CDTF">2026-08-27T11:52:00Z</dcterms:created>
  <dcterms:modified xsi:type="dcterms:W3CDTF">2026-08-27T12:15:00Z</dcterms:modified>
</cp:coreProperties>
</file>