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Calibri" w:hAnsi="Calibri"/>
          <w:b/>
          <w:b/>
          <w:bCs/>
          <w:color w:val="1C293D"/>
          <w:sz w:val="56"/>
          <w:szCs w:val="56"/>
        </w:rPr>
      </w:pPr>
      <w:r>
        <w:rPr>
          <w:rFonts w:ascii="Calibri" w:hAnsi="Calibri"/>
          <w:b/>
          <w:bCs/>
          <w:color w:val="1C293D"/>
          <w:sz w:val="56"/>
          <w:szCs w:val="56"/>
        </w:rPr>
        <w:t>Hamid Heidarinia</w:t>
      </w:r>
    </w:p>
    <w:p>
      <w:pPr>
        <w:pStyle w:val="Normal"/>
        <w:keepLines/>
        <w:bidi w:val="0"/>
        <w:spacing w:lineRule="exact" w:line="264" w:before="0" w:after="60"/>
        <w:jc w:val="center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Kıdemli Backend Mühendisi | Veritabanı Mühendisliği ve SQL Performansı</w:t>
      </w:r>
    </w:p>
    <w:p>
      <w:pPr>
        <w:pStyle w:val="Normal"/>
        <w:keepLines/>
        <w:bidi w:val="0"/>
        <w:spacing w:lineRule="exact" w:line="264" w:before="0" w:after="0"/>
        <w:jc w:val="center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Marand, Doğu Azerbaycan, İran | +98 914 193 9686 | heidarinia.hamid@gmail.com</w:t>
      </w:r>
    </w:p>
    <w:p>
      <w:pPr>
        <w:pStyle w:val="Normal"/>
        <w:keepLines/>
        <w:bidi w:val="0"/>
        <w:spacing w:lineRule="exact" w:line="264" w:before="0" w:after="60"/>
        <w:jc w:val="center"/>
        <w:rPr>
          <w:rFonts w:ascii="Calibri" w:hAnsi="Calibri"/>
        </w:rPr>
      </w:pPr>
      <w:hyperlink r:id="rId2">
        <w:r>
          <w:rPr>
            <w:rStyle w:val="InternetLink"/>
            <w:rFonts w:eastAsia="Arial" w:cs="Arial" w:ascii="Calibri" w:hAnsi="Calibri"/>
            <w:b w:val="false"/>
            <w:i w:val="false"/>
            <w:strike w:val="false"/>
            <w:dstrike w:val="false"/>
            <w:color w:val="1C293D"/>
            <w:kern w:val="0"/>
            <w:sz w:val="24"/>
            <w:szCs w:val="24"/>
            <w:u w:val="single"/>
            <w:lang w:val="en-US" w:eastAsia="zh-CN" w:bidi="fa-IR"/>
          </w:rPr>
          <w:t>linkedin.com/in/hamidheidarinia</w:t>
        </w:r>
      </w:hyperlink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 xml:space="preserve"> | </w:t>
      </w:r>
      <w:hyperlink r:id="rId3">
        <w:r>
          <w:rPr>
            <w:rStyle w:val="InternetLink"/>
            <w:rFonts w:eastAsia="Arial" w:cs="Arial" w:ascii="Calibri" w:hAnsi="Calibri"/>
            <w:b w:val="false"/>
            <w:i w:val="false"/>
            <w:color w:val="1C293D"/>
            <w:sz w:val="24"/>
            <w:szCs w:val="24"/>
          </w:rPr>
          <w:t>github.com/hamidHeidarinia</w:t>
        </w:r>
      </w:hyperlink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 xml:space="preserve"> | </w:t>
      </w:r>
      <w:hyperlink r:id="rId4">
        <w:r>
          <w:rPr>
            <w:rStyle w:val="InternetLink"/>
            <w:rFonts w:eastAsia="Arial" w:cs="Arial" w:ascii="Calibri" w:hAnsi="Calibri"/>
            <w:b w:val="false"/>
            <w:i w:val="false"/>
            <w:color w:val="1C293D"/>
            <w:sz w:val="24"/>
            <w:szCs w:val="24"/>
          </w:rPr>
          <w:t>hamidheidarinia.github.io</w:t>
        </w:r>
      </w:hyperlink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PROFESYONEL ÖZET</w:t>
      </w:r>
    </w:p>
    <w:p>
      <w:pPr>
        <w:pStyle w:val="Normal"/>
        <w:keepLines/>
        <w:bidi w:val="0"/>
        <w:spacing w:lineRule="auto" w:line="276" w:before="0" w:after="4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Backend uygulamaları, API'ler ve veritabanı odaklı sistemleri tasarlama, geliştirme ve sürdürme alanında 10+ yıllık deneyime sahip Kıdemli Backend Mühendisi. Backend mimarisi, veritabanı mühendisliği, SQL optimizasyonu ve canlı ortam (production) sorun gidermede güçlüyüm. Gizli (stealth) geliştirme aşamasındaki bir SaaS ürününün kurucusu ve teknik lideriyim; daha önce restoran ve paket servis işletmelerine yönelik bir EPOS platformunda backend geliştirmeyi yürüttüm. Kıdemli Backend Mühendisliği, Veritabanı Mühendisliği, SaaS ürün geliştirme ve teknik liderlik pozisyonlarıyla ilgileniyorum.</w:t>
      </w:r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TEKNİK BECERİLER</w:t>
      </w:r>
    </w:p>
    <w:p>
      <w:pPr>
        <w:pStyle w:val="Normal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 xml:space="preserve">Backend Geliştirme: 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PHP, Laravel, Python, Django, C#, ASP.NET MVC, RESTful API</w:t>
      </w:r>
    </w:p>
    <w:p>
      <w:pPr>
        <w:pStyle w:val="Normal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 xml:space="preserve">Veritabanları: 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MariaDB, MySQL, PostgreSQL, SQL Server, Redis, Neo4j</w:t>
      </w:r>
    </w:p>
    <w:p>
      <w:pPr>
        <w:pStyle w:val="Normal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 xml:space="preserve">Veritabanı Mühendisliği: 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Veri Modelleme, Şema Tasarımı, İndeksleme, Sorgu Optimizasyonu, Saklı Yordamlar (Stored Procedures), Görünümler (Views), Veritabanı Yönetimi, Yedekleme ve Geri Yükleme</w:t>
      </w:r>
    </w:p>
    <w:p>
      <w:pPr>
        <w:pStyle w:val="Normal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 xml:space="preserve">Altyapı ve Araçlar: 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Linux, Docker, Git, GitHub, GitLab</w:t>
      </w:r>
    </w:p>
    <w:p>
      <w:pPr>
        <w:pStyle w:val="Normal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 xml:space="preserve">Frontend Geliştirme: 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HTML5, CSS, Bootstrap, JavaScript, jQuery</w:t>
      </w:r>
    </w:p>
    <w:p>
      <w:pPr>
        <w:pStyle w:val="Normal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 xml:space="preserve">Mühendislik Uygulamaları: 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OOP, SOLID, Tasarım Desenleri (Design Patterns), Otomatik Test, Kod İncelemesi (Code Review), Teknik Dokümantasyon, Agile/Scrum, Uygulama Güvenliği</w:t>
      </w:r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İŞ DENEYİMİ</w:t>
      </w:r>
    </w:p>
    <w:p>
      <w:pPr>
        <w:pStyle w:val="Normal"/>
        <w:keepNext w:val="true"/>
        <w:keepLines/>
        <w:bidi w:val="0"/>
        <w:spacing w:lineRule="auto" w:line="276" w:before="40" w:after="1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>Kurucu ve Baş Yazılım Mühendisi</w:t>
      </w:r>
    </w:p>
    <w:p>
      <w:pPr>
        <w:pStyle w:val="Normal"/>
        <w:keepNext w:val="true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/>
          <w:iCs/>
          <w:color w:val="1C293D"/>
          <w:sz w:val="24"/>
          <w:szCs w:val="24"/>
        </w:rPr>
        <w:t>SaaS Stealth Startup (Serbest) | Marand, Doğu Azerbaycan, İran (Ofiste) | Ocak 2022 – Halen</w:t>
      </w:r>
    </w:p>
    <w:p>
      <w:pPr>
        <w:pStyle w:val="Normal"/>
        <w:keepLines/>
        <w:bidi w:val="0"/>
        <w:spacing w:lineRule="auto" w:line="276" w:before="0" w:after="4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Gizli geliştirme aşamasındaki bir SaaS ürününü kurdum ve teknik geliştirmesini yönetiyorum; mimari, backend, veritabanı tasarımı, altyapı, dağıtım ve sürekli optimizasyondan sorumluyum.</w:t>
      </w:r>
    </w:p>
    <w:p>
      <w:pPr>
        <w:pStyle w:val="ListParagraph"/>
        <w:numPr>
          <w:ilvl w:val="0"/>
          <w:numId w:val="3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PHP ve Laravel ile platform mimarisini, backend servislerini ve RESTful API'leri tasarladım ve geliştirdim.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MariaDB veritabanlarını tasarladım ve yönettim: veri modelleme, şema tasarımı, indeksleme, erişim kontrolü, veri bütünlüğü, yedekleme ve geri yükleme.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Karmaşık SQL sorgularını, saklı yordamları, görünümleri ve indeksleri optimize ettim; darboğazları inceleyip veritabanı performansını artırdım.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Önbellekleme ve hızlı veri erişimi için Redis'i uyguladım; ilişki tabanlı veri modelleme ve ürün özellikleri için Neo4j kullandım.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Linux tabanlı ortamları ve Docker iş akışlarını yönettim; GitHub üzerinde Git tabanlı geliştirme pratiklerini oluşturdum.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Teknik araştırma, mimari kararlar, güvenlik incelemeleri, sorun giderme ve dağıtım süreçlerine liderlik ettim; teslimatı Agile/Scrum ile planladım.</w:t>
      </w:r>
    </w:p>
    <w:p>
      <w:pPr>
        <w:pStyle w:val="Normal"/>
        <w:keepNext w:val="true"/>
        <w:keepLines/>
        <w:bidi w:val="0"/>
        <w:spacing w:lineRule="auto" w:line="276" w:before="140" w:after="1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>Kıdemli Backend Mühendisi / Full-Stack Geliştirici</w:t>
      </w:r>
    </w:p>
    <w:p>
      <w:pPr>
        <w:pStyle w:val="Normal"/>
        <w:keepNext w:val="true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/>
          <w:iCs/>
          <w:color w:val="1C293D"/>
          <w:sz w:val="24"/>
          <w:szCs w:val="24"/>
        </w:rPr>
        <w:t>Stealth Startup – Paket servis ve restoranlar için EPOS platformu (Tam zamanlı) | Tebriz, Doğu Azerbaycan, İran (Ofiste) | Ağustos 2019 – Mart 2022</w:t>
      </w:r>
    </w:p>
    <w:p>
      <w:pPr>
        <w:pStyle w:val="Normal"/>
        <w:keepLines/>
        <w:bidi w:val="0"/>
        <w:spacing w:lineRule="auto" w:line="276" w:before="0" w:after="4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POS, online sipariş, markalı web siteleri, mobil uygulamalar, self-servis kiosklar, muhasebe ve işletme yönetim araçlarını bir araya getiren hepsi bir arada bir EPOS platformunda çalıştım.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C#, ASP.NET MVC, SQL Server, saklı yordamlar ve Git ile backend uygulamaları geliştirdim ve sürdürdüm.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Yaklaşık 1,5 yıl boyunca büyük bir web uygulamasının geliştirilmesine liderlik ettim: gereksinim analizi, teknik tasarım, uygulama, test, dağıtım ve bakım.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Backend bileşenlerini yeniden yapılandırarak, eksik özellikleri geliştirerek, hataları gidererek ve güvenilirliği artırarak kiosk uygulamasını iyileştirdim.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SQL sorguları ve saklı yordamlar geliştirip optimize ettim; performans darboğazlarını inceledim; veritabanı tasarımı ve optimizasyonunda DBA ile iş birliği yaptım.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Kod kalitesini, sürdürülebilirliği ve kararlılığı artırmak için kod incelemesi, hata ayıklama ve yeniden yapılandırma (refactoring) yaptım.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UI/UX, Destek, Python ve mobil ekiplerle iş birliği yaparak iş gereksinimlerini ve müşteri geri bildirimlerini teknik çözümlere dönüştürdüm; teknik dokümantasyon hazırladım.</w:t>
      </w:r>
    </w:p>
    <w:p>
      <w:pPr>
        <w:pStyle w:val="Normal"/>
        <w:keepNext w:val="true"/>
        <w:keepLines/>
        <w:bidi w:val="0"/>
        <w:spacing w:lineRule="auto" w:line="276" w:before="140" w:after="1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>Full-Stack Web Geliştirici</w:t>
      </w:r>
    </w:p>
    <w:p>
      <w:pPr>
        <w:pStyle w:val="Normal"/>
        <w:keepNext w:val="true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/>
          <w:iCs/>
          <w:color w:val="1C293D"/>
          <w:sz w:val="24"/>
          <w:szCs w:val="24"/>
        </w:rPr>
        <w:t>Bağımsız Yazılım Geliştirici (Serbest) | Marand, Doğu Azerbaycan, İran (Uzaktan) | Mayıs 2014 – Temmuz 2019</w:t>
      </w:r>
    </w:p>
    <w:p>
      <w:pPr>
        <w:pStyle w:val="Normal"/>
        <w:keepLines/>
        <w:bidi w:val="0"/>
        <w:spacing w:lineRule="auto" w:line="276" w:before="0" w:after="4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Müşterilerle bağımsız çalışarak özel web uygulamalarını yazılım geliştirme yaşam döngüsünün tamamında tasarladım, geliştirdim, yayına aldım ve sürdürdüm.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PHP, Laravel, MariaDB ve MySQL ile web uygulamaları tasarladım ve geliştirdim.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Performans, güvenilirlik ve sürdürülebilirlik için veritabanı şemaları tasarladım ve SQL sorgularını optimize ettim.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RESTful API'ler geliştirdim; uygulamaları üçüncü taraf hizmetler ve harici sistemlerle entegre ettim.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HTML5, CSS, Bootstrap, JavaScript ve jQuery ile duyarlı (responsive) arayüzler geliştirdim.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Kimlik doğrulama, rol tabanlı erişim kontrolü, girdi doğrulama ve diğer güvenlik önlemlerini uyguladım; Git/GitHub, test, hata ayıklama ve yeniden yapılandırma kullandım.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Gereksinim yönetimi, teslimat, dağıtım ve bakımı üstlendim; müşterilerle doğrudan çalışarak kapsam değişikliklerini, dokümantasyonu, teknik desteği ve kullanıcı eğitimini yönettim.</w:t>
      </w:r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AÇIK KAYNAK</w:t>
      </w:r>
    </w:p>
    <w:p>
      <w:pPr>
        <w:pStyle w:val="Normal"/>
        <w:keepNext w:val="true"/>
        <w:keepLines/>
        <w:bidi w:val="0"/>
        <w:spacing w:lineRule="auto" w:line="276" w:before="0" w:after="20"/>
        <w:rPr>
          <w:rFonts w:ascii="Calibri" w:hAnsi="Calibri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>Bootstrap-rtl (arşiv)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 xml:space="preserve"> | </w:t>
      </w:r>
      <w:hyperlink r:id="rId5">
        <w:r>
          <w:rPr>
            <w:rStyle w:val="InternetLink"/>
            <w:rFonts w:eastAsia="Arial" w:cs="Arial" w:ascii="Calibri" w:hAnsi="Calibri"/>
            <w:b w:val="false"/>
            <w:i w:val="false"/>
            <w:color w:val="1C293D"/>
            <w:sz w:val="24"/>
            <w:szCs w:val="24"/>
          </w:rPr>
          <w:t>hamidheidarinia.github.io/bootstrap-rtl</w:t>
        </w:r>
      </w:hyperlink>
    </w:p>
    <w:p>
      <w:pPr>
        <w:pStyle w:val="Normal"/>
        <w:keepLines/>
        <w:bidi w:val="0"/>
        <w:spacing w:lineRule="auto" w:line="276" w:before="0" w:after="4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Bootstrap ön yüz çerçevesinin sağdan sola (RTL) uyarlaması; Bootstrap'in grid yapısı, bileşenleri ve yardımcı sınıflarıyla Farsça ve Arapça arayüzleri mümkün kılar. Bootstrap v4.0 ile v4.3 sürümleri arasında sürdürüldü; dokümantasyon GitHub Pages üzerinde yayınlandı.</w:t>
      </w:r>
    </w:p>
    <w:p>
      <w:pPr>
        <w:pStyle w:val="Normal"/>
        <w:bidi w:val="0"/>
        <w:spacing w:lineRule="auto" w:line="276" w:before="0" w:after="40"/>
        <w:rPr>
          <w:rFonts w:eastAsia="Arial" w:cs="Arial"/>
          <w:b w:val="false"/>
          <w:b w:val="false"/>
          <w:i w:val="false"/>
          <w:i w:val="false"/>
        </w:rPr>
      </w:pPr>
      <w:r>
        <w:rPr>
          <w:rFonts w:ascii="Calibri" w:hAnsi="Calibri"/>
          <w:color w:val="1C293D"/>
          <w:sz w:val="24"/>
          <w:szCs w:val="24"/>
        </w:rPr>
      </w:r>
    </w:p>
    <w:p>
      <w:pPr>
        <w:pStyle w:val="Normal"/>
        <w:bidi w:val="0"/>
        <w:spacing w:lineRule="auto" w:line="276" w:before="0" w:after="40"/>
        <w:rPr>
          <w:rFonts w:eastAsia="Arial" w:cs="Arial"/>
          <w:b w:val="false"/>
          <w:b w:val="false"/>
          <w:i w:val="false"/>
          <w:i w:val="false"/>
        </w:rPr>
      </w:pPr>
      <w:r>
        <w:rPr>
          <w:rFonts w:ascii="Calibri" w:hAnsi="Calibri"/>
          <w:color w:val="1C293D"/>
          <w:sz w:val="24"/>
          <w:szCs w:val="24"/>
        </w:rPr>
      </w:r>
    </w:p>
    <w:p>
      <w:pPr>
        <w:pStyle w:val="Normal"/>
        <w:bidi w:val="0"/>
        <w:spacing w:lineRule="auto" w:line="276" w:before="0" w:after="40"/>
        <w:rPr>
          <w:rFonts w:eastAsia="Arial" w:cs="Arial"/>
          <w:b w:val="false"/>
          <w:b w:val="false"/>
          <w:i w:val="false"/>
          <w:i w:val="false"/>
        </w:rPr>
      </w:pPr>
      <w:r>
        <w:rPr>
          <w:rFonts w:ascii="Calibri" w:hAnsi="Calibri"/>
          <w:color w:val="1C293D"/>
          <w:sz w:val="24"/>
          <w:szCs w:val="24"/>
        </w:rPr>
      </w:r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>EĞİTİM</w:t>
      </w:r>
    </w:p>
    <w:p>
      <w:pPr>
        <w:pStyle w:val="Normal"/>
        <w:spacing w:lineRule="auto" w:line="276"/>
        <w:rPr>
          <w:rFonts w:ascii="Carlito" w:hAnsi="Carlito"/>
          <w:color w:val="1C293D"/>
          <w:sz w:val="24"/>
          <w:szCs w:val="24"/>
        </w:rPr>
      </w:pPr>
      <w:r>
        <w:rPr>
          <w:rFonts w:ascii="Carlito" w:hAnsi="Carlito"/>
          <w:b/>
          <w:color w:val="1C293D"/>
          <w:sz w:val="24"/>
          <w:szCs w:val="24"/>
        </w:rPr>
        <w:t>Bilgisayar Yazılım Mühendisliği Lisans Derecesi</w:t>
      </w:r>
    </w:p>
    <w:p>
      <w:pPr>
        <w:pStyle w:val="Normal"/>
        <w:spacing w:lineRule="auto" w:line="276"/>
        <w:rPr>
          <w:rFonts w:ascii="Carlito" w:hAnsi="Carlito"/>
          <w:color w:val="1C293D"/>
          <w:sz w:val="24"/>
          <w:szCs w:val="24"/>
        </w:rPr>
      </w:pPr>
      <w:r>
        <w:rPr>
          <w:rFonts w:ascii="Carlito" w:hAnsi="Carlito"/>
          <w:b w:val="false"/>
          <w:color w:val="1C293D"/>
          <w:sz w:val="24"/>
          <w:szCs w:val="24"/>
        </w:rPr>
        <w:t>İslami Azad Üniversitesi, Merend | Eylül 2011 – Ağustos 2013</w:t>
      </w:r>
    </w:p>
    <w:p>
      <w:pPr>
        <w:pStyle w:val="Normal"/>
        <w:spacing w:lineRule="auto" w:line="276"/>
        <w:rPr>
          <w:rFonts w:ascii="Carlito" w:hAnsi="Carlito"/>
          <w:color w:val="1C293D"/>
          <w:sz w:val="24"/>
          <w:szCs w:val="24"/>
        </w:rPr>
      </w:pPr>
      <w:r>
        <w:rPr>
          <w:rFonts w:ascii="Carlito" w:hAnsi="Carlito"/>
          <w:b/>
          <w:color w:val="1C293D"/>
          <w:sz w:val="24"/>
          <w:szCs w:val="24"/>
        </w:rPr>
        <w:t>Bilgisayar Yazılım Mühendisliği Ön Lisans Derecesi</w:t>
      </w:r>
    </w:p>
    <w:p>
      <w:pPr>
        <w:pStyle w:val="Normal"/>
        <w:keepNext w:val="true"/>
        <w:keepLines/>
        <w:bidi w:val="0"/>
        <w:spacing w:lineRule="auto" w:line="276" w:before="20" w:after="10"/>
        <w:rPr>
          <w:rFonts w:ascii="Carlito" w:hAnsi="Carlito"/>
          <w:color w:val="1C293D"/>
          <w:sz w:val="24"/>
          <w:szCs w:val="24"/>
        </w:rPr>
      </w:pPr>
      <w:r>
        <w:rPr>
          <w:rFonts w:eastAsia="Arial" w:cs="Arial" w:ascii="Carlito" w:hAnsi="Carlito"/>
          <w:b w:val="false"/>
          <w:bCs/>
          <w:i/>
          <w:iCs/>
          <w:color w:val="1C293D"/>
          <w:sz w:val="24"/>
          <w:szCs w:val="24"/>
        </w:rPr>
        <w:t>Uluslararası İslami Azad Üniversitesi, Jolfa | Eylül 2008 – Şubat 2011</w:t>
      </w:r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DİLLER</w:t>
      </w:r>
    </w:p>
    <w:p>
      <w:pPr>
        <w:pStyle w:val="Normal"/>
        <w:keepLines/>
        <w:bidi w:val="0"/>
        <w:spacing w:lineRule="auto" w:line="276" w:before="0" w:after="0"/>
        <w:jc w:val="center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Azərbaycan türkcəsi – Ana dili | Farsca - İkidilli səviyyə | İngliliscə – Məhdud işçi səviyyə | Türkiye Türkçesi - Başlanğıc səviyyə</w:t>
      </w:r>
    </w:p>
    <w:sectPr>
      <w:type w:val="nextPage"/>
      <w:pgSz w:w="11906" w:h="16838"/>
      <w:pgMar w:left="1000" w:right="1000" w:header="0" w:top="850" w:footer="0" w:bottom="85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Calibri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tr-TR" w:eastAsia="zh-CN" w:bidi="fa-IR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tr-TR" w:eastAsia="zh-CN" w:bidi="fa-IR"/>
    </w:rPr>
  </w:style>
  <w:style w:type="paragraph" w:styleId="Heading1">
    <w:name w:val="Heading 1"/>
    <w:basedOn w:val="Heading"/>
    <w:qFormat/>
    <w:pPr>
      <w:outlineLvl w:val="0"/>
    </w:pPr>
    <w:rPr>
      <w:rFonts w:ascii="Arial" w:hAnsi="Arial" w:eastAsia="Arial" w:cs="Arial"/>
      <w:b/>
      <w:bCs/>
      <w:color w:val="1F2A44"/>
      <w:sz w:val="22"/>
      <w:szCs w:val="2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Vazirmatn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Vazirmat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Vazirmat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Vazirmatn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tr-TR" w:eastAsia="zh-CN" w:bidi="fa-IR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tr-TR" w:eastAsia="zh-CN" w:bidi="fa-IR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hamidheidarinia/" TargetMode="External"/><Relationship Id="rId3" Type="http://schemas.openxmlformats.org/officeDocument/2006/relationships/hyperlink" Target="https://github.com/hamidHeidarinia" TargetMode="External"/><Relationship Id="rId4" Type="http://schemas.openxmlformats.org/officeDocument/2006/relationships/hyperlink" Target="https://hamidheidarinia.github.io/tr/" TargetMode="External"/><Relationship Id="rId5" Type="http://schemas.openxmlformats.org/officeDocument/2006/relationships/hyperlink" Target="https://hamidheidarinia.github.io/bootstrap-rtl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LibreOffice/7.1.4.2$Linux_X86_64 LibreOffice_project/a529a4fab45b75fefc5b6226684193eb000654f6</Application>
  <AppVersion>15.0000</AppVersion>
  <Pages>3</Pages>
  <Words>705</Words>
  <Characters>5002</Characters>
  <CharactersWithSpaces>5646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2026-10-14T07:32:47Z</dcterms:created>
  <dc:creator>Hamid Heidarinia</dc:creator>
  <dc:description/>
  <dc:language>en-US</dc:language>
  <cp:lastModifiedBy/>
  <dcterms:modified xsi:type="dcterms:W3CDTF">2026-10-16T14:46:42Z</dcterms:modified>
  <cp:revision>3</cp:revision>
  <dc:subject/>
  <dc:title>Hamid Heidarinia – CV (TR)</dc:title>
</cp:coreProperties>
</file>