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Lines/>
        <w:bidi w:val="1"/>
        <w:spacing w:lineRule="auto" w:line="240" w:before="0" w:after="40"/>
        <w:jc w:val="center"/>
        <w:rPr>
          <w:rFonts w:ascii="IRANSans" w:hAnsi="IRANSans" w:cs="IRANSans"/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40"/>
          <w:sz w:val="40"/>
          <w:szCs w:val="40"/>
          <w:rtl w:val="true"/>
        </w:rPr>
        <w:t>حمید حیدری‌نیا</w:t>
      </w:r>
    </w:p>
    <w:p>
      <w:pPr>
        <w:pStyle w:val="Normal"/>
        <w:keepLines/>
        <w:bidi w:val="1"/>
        <w:spacing w:lineRule="auto" w:line="240" w:before="0" w:after="60"/>
        <w:jc w:val="center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 xml:space="preserve">مهندس ارشد بک‌اند </w:t>
      </w:r>
      <w:r>
        <w:rPr>
          <w:rFonts w:eastAsia="Arial" w:cs="IRANSans" w:ascii="IRANSans" w:hAnsi="IRANSans"/>
          <w:b/>
          <w:bCs/>
          <w:i w:val="false"/>
          <w:color w:val="1C293D"/>
          <w:sz w:val="28"/>
          <w:szCs w:val="28"/>
          <w:rtl w:val="true"/>
        </w:rPr>
        <w:t xml:space="preserve">|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 xml:space="preserve">مهندسی پایگاه داده و بهینه‌سازی عملکرد </w:t>
      </w:r>
      <w:r>
        <w:rPr>
          <w:rFonts w:eastAsia="Arial" w:cs="IRANSans" w:ascii="IRANSans" w:hAnsi="IRANSans"/>
          <w:b/>
          <w:bCs/>
          <w:i w:val="false"/>
          <w:color w:val="1C293D"/>
          <w:sz w:val="28"/>
          <w:szCs w:val="28"/>
        </w:rPr>
        <w:t>SQL</w:t>
      </w:r>
    </w:p>
    <w:p>
      <w:pPr>
        <w:pStyle w:val="Normal"/>
        <w:keepLines/>
        <w:bidi w:val="1"/>
        <w:spacing w:lineRule="auto" w:line="240" w:before="0" w:after="0"/>
        <w:jc w:val="center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مرند، آذربایجان شرقی، ایران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|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>۹۶۸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۶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۱۹۳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۹۱۴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۹۸</w:t>
      </w:r>
      <w:r>
        <w:rPr>
          <w:rFonts w:eastAsia="Arial" w:cs="IRANSans" w:ascii="IRANSans" w:hAnsi="IRANSans"/>
          <w:b w:val="false"/>
          <w:i w:val="false"/>
          <w:color w:val="1C293D"/>
          <w:kern w:val="0"/>
          <w:sz w:val="24"/>
          <w:szCs w:val="24"/>
          <w:rtl w:val="true"/>
          <w:lang w:val="az-Arab-IR" w:eastAsia="zh-CN" w:bidi="az-Arab-IR"/>
        </w:rPr>
        <w:t>+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|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heidarinia.hamid@gmail.com</w:t>
      </w:r>
    </w:p>
    <w:p>
      <w:pPr>
        <w:pStyle w:val="Normal"/>
        <w:keepLines/>
        <w:bidi w:val="1"/>
        <w:spacing w:lineRule="auto" w:line="240" w:before="0" w:after="60"/>
        <w:jc w:val="center"/>
        <w:rPr>
          <w:rFonts w:ascii="IRANSans" w:hAnsi="IRANSans" w:cs="IRANSans"/>
        </w:rPr>
      </w:pPr>
      <w:hyperlink r:id="rId2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linkedin.com/in/hamidheidarinia</w:t>
        </w:r>
      </w:hyperlink>
      <w:r>
        <w:rPr>
          <w:rFonts w:eastAsia="Arial" w:cs="IRANSans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3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github.com/hamidHeidarinia</w:t>
        </w:r>
      </w:hyperlink>
      <w:r>
        <w:rPr>
          <w:rFonts w:eastAsia="Arial" w:cs="IRANSans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4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hamidheidarinia.github.io</w:t>
        </w:r>
      </w:hyperlink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خلاصه حرفه‌ای</w:t>
      </w:r>
    </w:p>
    <w:p>
      <w:pPr>
        <w:pStyle w:val="Normal"/>
        <w:keepLines/>
        <w:bidi w:val="1"/>
        <w:spacing w:lineRule="auto" w:line="240" w:before="0" w:after="4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مهندس ارشد بک‌اند با بیش از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10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سال تجربه در طراحی، توسعه و نگهداری برنامه‌های بک‌اند،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API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ها و سیستم‌های مبتنی بر پایگاه داده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تخصص من در معماری بک‌اند، مهندسی پایگاه داده، بهینه‌سازی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عیب‌یابی در محیط عملیاتی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Production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است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بنیان‌گذار و رهبر فنی یک محصول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در مرحله توسعه پنهان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Stealth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هستم و پیش‌تر توسعه بک‌اند یک پلتفرم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برای رستوران‌ها و فست‌فودهای بیرون‌بر را هدایت کرده‌ام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به فرصت‌های شغلی در حوزه مهندسی ارشد بک‌اند، مهندسی پایگاه داده، توسعه محصولات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و رهبری فنی علاقه‌مندم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مهارت‌های فنی</w:t>
      </w:r>
    </w:p>
    <w:p>
      <w:pPr>
        <w:pStyle w:val="Normal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توسعه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بک‌اند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PHP, Laravel, Python, Django, C#, ASP.NET MVC, RESTful API</w:t>
      </w:r>
    </w:p>
    <w:p>
      <w:pPr>
        <w:pStyle w:val="Normal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پایگاه‌های داده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MariaDB, MySQL, PostgreSQL, SQL Server, Redis, Neo4j</w:t>
      </w:r>
    </w:p>
    <w:p>
      <w:pPr>
        <w:pStyle w:val="Normal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مهندسی پایگاه داده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مدل‌سازی داده، طراحی اسکیما، ایندکس‌گذاری، بهینه‌سازی کوئری،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View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مدیریت پایگاه داده، پشتیبان‌گیری و بازیابی</w:t>
      </w:r>
    </w:p>
    <w:p>
      <w:pPr>
        <w:pStyle w:val="Normal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زیرساخت و ابزارها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Linux, Docker, Git, GitHub, GitLab</w:t>
      </w:r>
    </w:p>
    <w:p>
      <w:pPr>
        <w:pStyle w:val="Normal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توسعه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فرانت‌اند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HTML5, CSS, Bootstrap, JavaScript, jQuery</w:t>
      </w:r>
    </w:p>
    <w:p>
      <w:pPr>
        <w:pStyle w:val="Normal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شیوه‌های مهندسی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OOP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SOLID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الگوهای طراحی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Design Patterns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تست خودکار، بازبینی کد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Code Review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مستندسازی فنی،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Agile/Scrum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امنیت برنامه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سوابق شغلی</w:t>
      </w:r>
    </w:p>
    <w:p>
      <w:pPr>
        <w:pStyle w:val="Normal"/>
        <w:keepNext w:val="true"/>
        <w:keepLines/>
        <w:bidi w:val="1"/>
        <w:spacing w:lineRule="auto" w:line="240" w:before="40" w:after="1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بنیان‌گذار و سرپرست مهندسی نرم‌افزار</w:t>
      </w:r>
    </w:p>
    <w:p>
      <w:pPr>
        <w:pStyle w:val="Normal"/>
        <w:keepNext w:val="true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SaaS Stealth Startup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فعالیت مستقل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مرند، آذربایجان شرقی،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حضوری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دی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</w:rPr>
        <w:t>۱۴۰۰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تاکنون</w:t>
      </w:r>
    </w:p>
    <w:p>
      <w:pPr>
        <w:pStyle w:val="Normal"/>
        <w:keepLines/>
        <w:bidi w:val="1"/>
        <w:spacing w:lineRule="auto" w:line="240" w:before="0" w:after="4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بنیان‌گذار و مسئول توسعه فنی یک محصول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در مرحله توسعه پنهان؛ مسئول معماری، توسعه بک‌اند، طراحی پایگاه داده، زیرساخت، استقرار و بهینه‌سازی مستمر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طراحی و توسعه معماری پلتفرم، سرویس‌های بک‌اند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RESTful API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ها با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Laravel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طراحی و مدیریت پایگاه‌های داده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شامل مدل‌سازی داده، طراحی اسکیما، ایندکس‌گذاری، کنترل دسترسی، یکپارچگی داده، پشتیبان‌گیری و بازیابی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بهینه‌سازی کوئری‌های پیچیده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ها،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View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ها و ایندکس‌ها؛ بررسی گلوگاه‌ها و بهبود عملکرد پایگاه داده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پیاده‌سازی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Redis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برای کش و دسترسی سریع‌تر به داده، و استفاده از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Neo4j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برای مدل‌سازی داده‌های رابطه‌محور و قابلیت‌های محصول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مدیریت محیط‌های مبتنی بر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Linux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جریان‌های کاری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Docker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و استقرار شیوه‌های توسعه مبتنی بر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GitHub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رهبری پژوهش فنی، تصمیم‌های معماری، بازبینی امنیتی، عیب‌یابی و استقرار؛ برنامه‌ریزی تحویل محصول با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Agile/Scrum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Normal"/>
        <w:keepNext w:val="true"/>
        <w:keepLines/>
        <w:bidi w:val="1"/>
        <w:spacing w:lineRule="auto" w:line="240" w:before="140" w:after="1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مهندس ارشد بک‌اند 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/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توسعه‌دهنده فول‌استک</w:t>
      </w:r>
    </w:p>
    <w:p>
      <w:pPr>
        <w:pStyle w:val="Normal"/>
        <w:keepNext w:val="true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Stealth Startup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پلتفرم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برای رستوران‌ها و فست‌فودهای بیرون‌بر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تمام‌وقت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تبریز، آذربایجان شرقی،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حضوری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مرداد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</w:rPr>
        <w:t>۱۳۹۸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فروردین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</w:rPr>
        <w:t>۱۴۰۱</w:t>
      </w:r>
    </w:p>
    <w:p>
      <w:pPr>
        <w:pStyle w:val="Normal"/>
        <w:keepLines/>
        <w:bidi w:val="1"/>
        <w:spacing w:lineRule="auto" w:line="240" w:before="0" w:after="4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کار روی یک پلتفرم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یکپارچه شامل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POS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سفارش آنلاین، وب‌سایت‌های برند اختصاصی، اپلیکیشن موبایل، کیوسک‌های خودخدمت، حسابداری و ابزارهای مدیریت کسب‌وکار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توسعه و نگهداری برنامه‌های بک‌اند با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C#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ASP.NET MVC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 Server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رهبری توسعه یک برنامه وب بزرگ طی حدود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1.5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سال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تحلیل نیازمندی‌ها، طراحی فنی، پیاده‌سازی، تست، استقرار و نگهداری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بهبود برنامه کیوسک با بازآرایی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Refactoring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اجزای بک‌اند، پیاده‌سازی قابلیت‌های ناقص، رفع نقص‌ها و افزایش پایداری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توسعه و بهینه‌سازی کوئری‌ها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های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بررسی گلوگاه‌های عملکردی و همکاری با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DBA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در طراحی و بهینه‌سازی پایگاه داده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بازبینی کد، اشکال‌زدایی و بازآرایی برای ارتقای کیفیت، قابلیت نگهداری و پایداری برنامه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همکاری با تیم‌های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UI/UX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پشتیبانی،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Python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و موبایل برای تبدیل نیازمندی‌های کسب‌وکار و بازخورد مشتریان به راه‌حل‌های فنی و تهیه مستندات فنی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Normal"/>
        <w:keepNext w:val="true"/>
        <w:keepLines/>
        <w:bidi w:val="1"/>
        <w:spacing w:lineRule="auto" w:line="240" w:before="140" w:after="1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توسعه‌دهنده وب فول‌استک</w:t>
      </w:r>
    </w:p>
    <w:p>
      <w:pPr>
        <w:pStyle w:val="Normal"/>
        <w:keepNext w:val="true"/>
        <w:keepLines/>
        <w:bidi w:val="1"/>
        <w:spacing w:lineRule="auto" w:line="240" w:before="0" w:after="5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توسعه‌دهنده مستقل نرم‌افزار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فعالیت مستقل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مرند، آذربایجان شرقی،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دورکاری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اردیبهشت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</w:rPr>
        <w:t>۱۳۹۳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مرداد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</w:rPr>
        <w:t>۱۳۹۸</w:t>
      </w:r>
    </w:p>
    <w:p>
      <w:pPr>
        <w:pStyle w:val="Normal"/>
        <w:keepLines/>
        <w:bidi w:val="1"/>
        <w:spacing w:lineRule="auto" w:line="240" w:before="0" w:after="4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همکاری مستقل با مشتریان برای طراحی، توسعه، استقرار و نگهداری برنامه‌های وب سفارشی در تمام چرخه عمر توسعه نرم‌افزار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طراحی و توسعه برنامه‌های وب با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Laravel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MySQL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طراحی اسکیمای پایگاه داده و بهینه‌سازی کوئری‌های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برای عملکرد، پایداری و قابلیت نگهداری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توسعه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RESTful API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ها و یکپارچه‌سازی برنامه‌ها با سرویس‌های شخص ثالث و سامانه‌های خارجی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ساخت رابط‌های کاربری واکنش‌گرا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Responsive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HTML5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CSS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JavaScript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jQuery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پیاده‌سازی احراز هویت، کنترل دسترسی مبتنی بر نقش، اعتبارسنجی ورودی و سایر اقدامات امنیتی؛ استفاده از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Git/GitHub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تست، اشکال‌زدایی و بازآرایی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240" w:before="0" w:after="3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مدیریت نیازمندی‌ها، تحویل، استقرار و نگهداری؛ کار مستقیم با مشتریان برای مدیریت تغییرات دامنه، مستندسازی، پشتیبانی فنی و آموزش کاربران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پروژه متن‌باز</w:t>
      </w:r>
    </w:p>
    <w:p>
      <w:pPr>
        <w:pStyle w:val="Normal"/>
        <w:keepNext w:val="true"/>
        <w:keepLines/>
        <w:bidi w:val="1"/>
        <w:spacing w:lineRule="auto" w:line="240" w:before="0" w:after="20"/>
        <w:jc w:val="left"/>
        <w:rPr>
          <w:rFonts w:ascii="IRANSans" w:hAnsi="IRANSans" w:cs="IRANSans"/>
          <w:sz w:val="24"/>
          <w:szCs w:val="24"/>
        </w:rPr>
      </w:pP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</w:rPr>
        <w:t>Bootstrap-rtl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 (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آرشیو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>)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| </w:t>
      </w:r>
      <w:hyperlink r:id="rId5">
        <w:r>
          <w:rPr>
            <w:rStyle w:val="InternetLink"/>
            <w:rFonts w:eastAsia="Arial" w:cs="IRANSans" w:ascii="IRANSans" w:hAnsi="IRANSans"/>
            <w:b w:val="false"/>
            <w:i w:val="false"/>
            <w:color w:val="1C293D"/>
            <w:sz w:val="24"/>
            <w:szCs w:val="24"/>
          </w:rPr>
          <w:t>hamidheidarinia.github.io/bootstrap-rtl</w:t>
        </w:r>
      </w:hyperlink>
    </w:p>
    <w:p>
      <w:pPr>
        <w:pStyle w:val="Normal"/>
        <w:keepLines/>
        <w:bidi w:val="1"/>
        <w:spacing w:lineRule="auto" w:line="240" w:before="0" w:after="40"/>
        <w:jc w:val="left"/>
        <w:rPr>
          <w:rFonts w:ascii="IRANSans" w:hAnsi="IRANSans"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نسخه راست‌به‌چپ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RTL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فریم‌ورک فرانت‌اند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که امکان ساخت رابط‌های فارسی و عربی را با گرید، کامپوننت‌ها و ابزارهای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فراهم می‌کند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نگهداری‌شده در نسخه‌های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از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v4.0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v4.3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با مستندات روی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GitHub Pages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تحصیلات</w:t>
      </w:r>
    </w:p>
    <w:p>
      <w:pPr>
        <w:pStyle w:val="Normal"/>
        <w:bidi w:val="1"/>
        <w:jc w:val="left"/>
        <w:rPr>
          <w:rFonts w:cs="IRANSans"/>
          <w:b/>
          <w:b/>
          <w:bCs/>
          <w:color w:val="1C293D"/>
          <w:sz w:val="24"/>
          <w:szCs w:val="24"/>
        </w:rPr>
      </w:pPr>
      <w:r>
        <w:rPr>
          <w:rFonts w:cs="IRANSans"/>
          <w:b/>
          <w:b/>
          <w:bCs/>
          <w:color w:val="1C293D"/>
          <w:sz w:val="24"/>
          <w:sz w:val="24"/>
          <w:szCs w:val="24"/>
          <w:rtl w:val="true"/>
        </w:rPr>
        <w:t>کارشناسی مهندسی نرم‌افزار کامپیوتر</w:t>
      </w:r>
    </w:p>
    <w:p>
      <w:pPr>
        <w:pStyle w:val="Normal"/>
        <w:bidi w:val="1"/>
        <w:jc w:val="left"/>
        <w:rPr>
          <w:rFonts w:cs="IRANSans"/>
          <w:color w:val="1C293D"/>
          <w:sz w:val="24"/>
          <w:szCs w:val="24"/>
        </w:rPr>
      </w:pPr>
      <w:r>
        <w:rPr>
          <w:rFonts w:cs="IRANSans"/>
          <w:color w:val="1C293D"/>
          <w:sz w:val="24"/>
          <w:sz w:val="24"/>
          <w:szCs w:val="24"/>
          <w:rtl w:val="true"/>
        </w:rPr>
        <w:t xml:space="preserve">دانشگاه آزاد اسلامی واحد مرند </w:t>
      </w:r>
      <w:r>
        <w:rPr>
          <w:rFonts w:cs="IRANSans"/>
          <w:color w:val="1C293D"/>
          <w:sz w:val="24"/>
          <w:szCs w:val="24"/>
          <w:rtl w:val="true"/>
        </w:rPr>
        <w:t xml:space="preserve">| </w:t>
      </w:r>
      <w:r>
        <w:rPr>
          <w:rFonts w:cs="IRANSans"/>
          <w:color w:val="1C293D"/>
          <w:sz w:val="24"/>
          <w:sz w:val="24"/>
          <w:szCs w:val="24"/>
          <w:rtl w:val="true"/>
        </w:rPr>
        <w:t>آبان</w:t>
      </w:r>
      <w:r>
        <w:rPr>
          <w:rFonts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cs="IRANSans"/>
          <w:color w:val="1C293D"/>
          <w:sz w:val="24"/>
          <w:sz w:val="24"/>
          <w:szCs w:val="24"/>
        </w:rPr>
        <w:t>۱۳۹۰</w:t>
      </w:r>
      <w:r>
        <w:rPr>
          <w:rFonts w:cs="IRANSans"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cs="IRANSans"/>
          <w:color w:val="1C293D"/>
          <w:sz w:val="24"/>
          <w:sz w:val="24"/>
          <w:szCs w:val="24"/>
          <w:rtl w:val="true"/>
        </w:rPr>
        <w:t>مرداد</w:t>
      </w:r>
      <w:r>
        <w:rPr>
          <w:rFonts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cs="IRANSans"/>
          <w:color w:val="1C293D"/>
          <w:sz w:val="24"/>
          <w:sz w:val="24"/>
          <w:szCs w:val="24"/>
        </w:rPr>
        <w:t>۱۳۹۲</w:t>
      </w:r>
    </w:p>
    <w:p>
      <w:pPr>
        <w:pStyle w:val="Normal"/>
        <w:bidi w:val="1"/>
        <w:jc w:val="left"/>
        <w:rPr>
          <w:rFonts w:cs="IRANSans"/>
          <w:b/>
          <w:b/>
          <w:bCs/>
          <w:color w:val="1C293D"/>
          <w:sz w:val="24"/>
          <w:szCs w:val="24"/>
        </w:rPr>
      </w:pPr>
      <w:r>
        <w:rPr>
          <w:rFonts w:cs="IRANSans"/>
          <w:b/>
          <w:b/>
          <w:bCs/>
          <w:color w:val="1C293D"/>
          <w:sz w:val="24"/>
          <w:sz w:val="24"/>
          <w:szCs w:val="24"/>
          <w:rtl w:val="true"/>
        </w:rPr>
        <w:t>کاردانی مهندسی نرم‌افزار کامپیوتر</w:t>
      </w:r>
    </w:p>
    <w:p>
      <w:pPr>
        <w:pStyle w:val="Normal"/>
        <w:bidi w:val="1"/>
        <w:jc w:val="left"/>
        <w:rPr>
          <w:rFonts w:cs="IRANSans"/>
          <w:color w:val="1C293D"/>
          <w:sz w:val="24"/>
          <w:szCs w:val="24"/>
        </w:rPr>
      </w:pPr>
      <w:r>
        <w:rPr>
          <w:rFonts w:cs="IRANSans"/>
          <w:color w:val="1C293D"/>
          <w:sz w:val="24"/>
          <w:sz w:val="24"/>
          <w:szCs w:val="24"/>
          <w:rtl w:val="true"/>
        </w:rPr>
        <w:t xml:space="preserve">دانشگاه آزاد اسلامی واحد بین‌المللی جلفا </w:t>
      </w:r>
      <w:r>
        <w:rPr>
          <w:rFonts w:cs="IRANSans"/>
          <w:color w:val="1C293D"/>
          <w:sz w:val="24"/>
          <w:szCs w:val="24"/>
          <w:rtl w:val="true"/>
        </w:rPr>
        <w:t xml:space="preserve">| </w:t>
      </w:r>
      <w:r>
        <w:rPr>
          <w:rFonts w:cs="IRANSans"/>
          <w:color w:val="1C293D"/>
          <w:sz w:val="24"/>
          <w:sz w:val="24"/>
          <w:szCs w:val="24"/>
          <w:rtl w:val="true"/>
        </w:rPr>
        <w:t>مهر</w:t>
      </w:r>
      <w:r>
        <w:rPr>
          <w:rFonts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cs="IRANSans"/>
          <w:color w:val="1C293D"/>
          <w:sz w:val="24"/>
          <w:sz w:val="24"/>
          <w:szCs w:val="24"/>
        </w:rPr>
        <w:t>۱۳۸۷</w:t>
      </w:r>
      <w:r>
        <w:rPr>
          <w:rFonts w:cs="IRANSans"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cs="IRANSans"/>
          <w:color w:val="1C293D"/>
          <w:sz w:val="24"/>
          <w:sz w:val="24"/>
          <w:szCs w:val="24"/>
          <w:rtl w:val="true"/>
        </w:rPr>
        <w:t>بهمن</w:t>
      </w:r>
      <w:r>
        <w:rPr>
          <w:rFonts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cs="IRANSans"/>
          <w:color w:val="1C293D"/>
          <w:sz w:val="24"/>
          <w:sz w:val="24"/>
          <w:szCs w:val="24"/>
        </w:rPr>
        <w:t>۱۳۸۹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rFonts w:ascii="IRANSans" w:hAnsi="IRANSans" w:cs="IRANSans"/>
          <w:color w:val="1C293D"/>
          <w:sz w:val="28"/>
          <w:szCs w:val="28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زبان‌ها</w:t>
      </w:r>
    </w:p>
    <w:p>
      <w:pPr>
        <w:pStyle w:val="Normal"/>
        <w:bidi w:val="1"/>
        <w:spacing w:lineRule="auto" w:line="240" w:before="0" w:after="0"/>
        <w:jc w:val="center"/>
        <w:rPr>
          <w:rFonts w:cs="IRANSans"/>
          <w:color w:val="1C293D"/>
          <w:sz w:val="24"/>
          <w:szCs w:val="24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ترکی آذربایجانی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- </w:t>
      </w:r>
      <w:r>
        <w:rPr>
          <w:rFonts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زبان مادری </w:t>
      </w:r>
      <w:r>
        <w:rPr>
          <w:rFonts w:eastAsia="Arial" w:cs="IRANSans"/>
          <w:b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فارسی – مهارت دوزبانه </w:t>
      </w:r>
      <w:r>
        <w:rPr>
          <w:rFonts w:eastAsia="Arial" w:cs="IRANSans"/>
          <w:b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انگلیسی – مهارت کاری محدود </w:t>
      </w:r>
      <w:r>
        <w:rPr>
          <w:rFonts w:eastAsia="Arial" w:cs="IRANSans"/>
          <w:b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ترکی ترکیه – مهارت مقدماتی</w:t>
      </w:r>
    </w:p>
    <w:sectPr>
      <w:type w:val="nextPage"/>
      <w:pgSz w:w="11906" w:h="16838"/>
      <w:pgMar w:left="1000" w:right="1000" w:header="0" w:top="850" w:footer="0" w:bottom="85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IRANSans">
    <w:charset w:val="01"/>
    <w:family w:val="swiss"/>
    <w:pitch w:val="variable"/>
  </w:font>
  <w:font w:name="Calibri">
    <w:charset w:val="01"/>
    <w:family w:val="roman"/>
    <w:pitch w:val="variable"/>
  </w:font>
  <w:font w:name="IRAN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fa-IR" w:eastAsia="zh-CN" w:bidi="fa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a-IR" w:eastAsia="zh-CN" w:bidi="fa-IR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2A44"/>
      <w:sz w:val="22"/>
      <w:szCs w:val="2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Vazirmat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Vazirmat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azirmat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Vazirmat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fa-IR" w:eastAsia="zh-CN" w:bidi="fa-IR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fa-IR" w:eastAsia="zh-CN" w:bidi="fa-IR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hamidheidarinia" TargetMode="External"/><Relationship Id="rId3" Type="http://schemas.openxmlformats.org/officeDocument/2006/relationships/hyperlink" Target="https://github.com/hamidHeidarinia" TargetMode="External"/><Relationship Id="rId4" Type="http://schemas.openxmlformats.org/officeDocument/2006/relationships/hyperlink" Target="https://hamidheidarinia.github.io/fa/" TargetMode="External"/><Relationship Id="rId5" Type="http://schemas.openxmlformats.org/officeDocument/2006/relationships/hyperlink" Target="https://hamidheidarinia.github.io/bootstrap-rt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LibreOffice/7.1.4.2$Linux_X86_64 LibreOffice_project/a529a4fab45b75fefc5b6226684193eb000654f6</Application>
  <AppVersion>15.0000</AppVersion>
  <Pages>3</Pages>
  <Words>733</Words>
  <Characters>3961</Characters>
  <CharactersWithSpaces>4634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2026-10-14T07:32:47Z</dcterms:created>
  <dc:creator>Hamid Heidarinia</dc:creator>
  <dc:description/>
  <dc:language>en-US</dc:language>
  <cp:lastModifiedBy/>
  <dcterms:modified xsi:type="dcterms:W3CDTF">2026-10-16T15:52:55Z</dcterms:modified>
  <cp:revision>2</cp:revision>
  <dc:subject/>
  <dc:title>Hamid Heidarinia – CV (FA)</dc:title>
</cp:coreProperties>
</file>