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6FEB"/>
          <w:sz w:val="72"/>
        </w:rPr>
        <w:t>pc_dashboard</w:t>
      </w:r>
    </w:p>
    <w:p>
      <w:pPr>
        <w:jc w:val="center"/>
      </w:pPr>
      <w:r>
        <w:rPr>
          <w:i/>
          <w:sz w:val="32"/>
        </w:rPr>
        <w:t>Comprehensive project documentation</w:t>
      </w:r>
    </w:p>
    <w:p/>
    <w:p/>
    <w:p>
      <w:pPr>
        <w:jc w:val="center"/>
      </w:pPr>
      <w:r>
        <w:rPr>
          <w:sz w:val="24"/>
        </w:rPr>
        <w:t>A self-elevating Windows thermal / power / AI optimizer dashboard.</w:t>
        <w:br/>
        <w:t>Live monitoring, recorder, AI auto-optimizer, and embedded Claude chat.</w:t>
        <w:br/>
        <w:t>Built with Flask + PowerShell + the Claude Code CLI.</w:t>
      </w:r>
    </w:p>
    <w:p/>
    <w:p>
      <w:pPr>
        <w:jc w:val="center"/>
      </w:pPr>
      <w:r>
        <w:rPr>
          <w:i/>
          <w:sz w:val="22"/>
        </w:rPr>
        <w:t>27 Python files. ~5,700 lines of code.</w:t>
        <w:br/>
        <w:t>Tested on HP ZBook Fury 16 G11 (i7-14700HX, NVIDIA RTX 2000 Ada, Win11).</w:t>
      </w:r>
    </w:p>
    <w:p>
      <w:r>
        <w:br w:type="page"/>
      </w:r>
    </w:p>
    <w:p>
      <w:pPr>
        <w:pStyle w:val="Heading1"/>
        <w:spacing w:before="360" w:after="120"/>
      </w:pPr>
      <w:r>
        <w:t>1. What this project does</w:t>
      </w:r>
    </w:p>
    <w:p>
      <w:r>
        <w:rPr>
          <w:b w:val="0"/>
          <w:i w:val="0"/>
          <w:sz w:val="22"/>
        </w:rPr>
        <w:t>pc_dashboard is a single-process Flask web application that runs on the local machine and presents a real-time dashboard of the Windows PC's thermal state, power configuration, and system load — and lets the user (or an embedded AI agent) change those settings. It is designed for one specific problem: diagnosing and reducing laptop fan noise on managed corporate Windows machines where the user cannot easily install third-party tools or get IT cooperation.</w:t>
      </w:r>
    </w:p>
    <w:p>
      <w:r>
        <w:rPr>
          <w:b/>
          <w:i w:val="0"/>
          <w:sz w:val="22"/>
        </w:rPr>
        <w:t>Core capabilities:</w:t>
      </w:r>
    </w:p>
    <w:p>
      <w:pPr>
        <w:pStyle w:val="ListBullet"/>
      </w:pPr>
      <w:r>
        <w:rPr>
          <w:sz w:val="22"/>
        </w:rPr>
        <w:t>Live monitoring (refreshed every 2 s): CPU temp by ACPI zone, GPU temp/power/util/clocks, fan RPMs via OEM WMI, NVMe SMART temps, battery, memory, disk I/O, network rates, per-core CPU load, user idle time, and what is currently keeping the system from sleeping.</w:t>
      </w:r>
    </w:p>
    <w:p>
      <w:pPr>
        <w:pStyle w:val="ListBullet"/>
      </w:pPr>
      <w:r>
        <w:rPr>
          <w:sz w:val="22"/>
        </w:rPr>
        <w:t>Direct control: switch Power Plans, Win11 Power Mode overlays, the System Cooling Policy (Passive/Active), Turbo Boost mode, CPU Min/Max performance state, and NVIDIA GPU power limit — all via single-click buttons or sliders that issue powercfg + WMI + nvidia-smi commands.</w:t>
      </w:r>
    </w:p>
    <w:p>
      <w:pPr>
        <w:pStyle w:val="ListBullet"/>
      </w:pPr>
      <w:r>
        <w:rPr>
          <w:sz w:val="22"/>
        </w:rPr>
        <w:t>Recorder: writes one human-readable line per sample to pc_status_YYYYMMDD_HHMMSS.txt for hours-long sessions. Designed so an AI can read the file later and diagnose patterns.</w:t>
      </w:r>
    </w:p>
    <w:p>
      <w:pPr>
        <w:pStyle w:val="ListBullet"/>
      </w:pPr>
      <w:r>
        <w:rPr>
          <w:sz w:val="22"/>
        </w:rPr>
        <w:t>AI auto-optimizer: a background thread shells out to the Claude Code CLI every N minutes with a packed prompt (state snapshot + recent state history + last decision's outcome + top CPU processes). Claude returns a JSON decision (state classification + actions). Each action runs through the same internal helpers the UI buttons use, with anti-thrash and an OUTCOME-of-previous evaluation step.</w:t>
      </w:r>
    </w:p>
    <w:p>
      <w:pPr>
        <w:pStyle w:val="ListBullet"/>
      </w:pPr>
      <w:r>
        <w:rPr>
          <w:sz w:val="22"/>
        </w:rPr>
        <w:t>Service control with safety tiers: Claude can disable Windows services via three-tier classification (PREFERRED auto-updaters at INFO level, ESCALATED anything-else at WARNING level, NEVER_TOUCH Windows-core services hard-refused).</w:t>
      </w:r>
    </w:p>
    <w:p>
      <w:pPr>
        <w:pStyle w:val="ListBullet"/>
      </w:pPr>
      <w:r>
        <w:rPr>
          <w:sz w:val="22"/>
        </w:rPr>
        <w:t>Embedded chat: a floating panel powered by the Claude Code CLI as a subprocess (no API key needed — uses the user's Claude.ai subscription).</w:t>
      </w:r>
    </w:p>
    <w:p>
      <w:pPr>
        <w:pStyle w:val="ListBullet"/>
      </w:pPr>
      <w:r>
        <w:rPr>
          <w:sz w:val="22"/>
        </w:rPr>
        <w:t>Cross-vendor providers: fans + GPU panels work on HP, Dell, Lenovo, ASUS, Acer, Surface (fans) and NVIDIA, AMD, Intel iGPU (GPU). Windows Performance Counters serve as a universal GPU fallback for any Win10+ PC.</w:t>
      </w:r>
    </w:p>
    <w:p>
      <w:r>
        <w:rPr>
          <w:b/>
          <w:i w:val="0"/>
          <w:sz w:val="22"/>
        </w:rPr>
        <w:t>Design priorities:</w:t>
      </w:r>
    </w:p>
    <w:p>
      <w:pPr>
        <w:pStyle w:val="ListBullet"/>
      </w:pPr>
      <w:r>
        <w:rPr>
          <w:sz w:val="22"/>
        </w:rPr>
        <w:t>Single launch command: `python pc_dashboard.py`. Everything else (missing files, missing pip packages, UAC elevation) is auto-resolved.</w:t>
      </w:r>
    </w:p>
    <w:p>
      <w:pPr>
        <w:pStyle w:val="ListBullet"/>
      </w:pPr>
      <w:r>
        <w:rPr>
          <w:sz w:val="22"/>
        </w:rPr>
        <w:t>Read-only, fail-soft probes. No probe is allowed to crash the poll loop. Missing data renders as blank tiles, never as exceptions.</w:t>
      </w:r>
    </w:p>
    <w:p>
      <w:pPr>
        <w:pStyle w:val="ListBullet"/>
      </w:pPr>
      <w:r>
        <w:rPr>
          <w:sz w:val="22"/>
        </w:rPr>
        <w:t>Authoritative single state. All probes write into one in-memory dict guarded by a single lock; all renders/decisions read from it.</w:t>
      </w:r>
    </w:p>
    <w:p>
      <w:pPr>
        <w:pStyle w:val="ListBullet"/>
      </w:pPr>
      <w:r>
        <w:rPr>
          <w:sz w:val="22"/>
        </w:rPr>
        <w:t>Audit trail. Every settings write logs SET → VERIFY (read-back). Every service change logs the exact PowerShell run and the exact reversal.</w:t>
      </w:r>
    </w:p>
    <w:p>
      <w:pPr>
        <w:pStyle w:val="Heading1"/>
        <w:spacing w:before="360" w:after="120"/>
      </w:pPr>
      <w:r>
        <w:t>2. System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OS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Windows 10 22H2 or Windows 11 (Win11 Power Mode overlays require modern powrprof.dll)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Python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3.10 or newer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Privileges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Administrator (the app self-elevates via UAC on launch; controls fail silently without it)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Network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Internet on first run for the GitHub bootstrap + pip install of flask/anthropic/ollama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Optional CLI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Claude Code CLI (`claude` on PATH) — required for the AI chat panel and the auto-optimizer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Tested on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HP ZBook Fury 16 G11 · i7-14700HX · NVIDIA RTX 2000 Ada · 64 GB RAM · Win11 Enterprise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OEM coverage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Fans: HP / Dell / Lenovo / ASUS / Acer / Surface — others get 'not available' tile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GPU coverage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NVIDIA (full telemetry) / AMD / Intel iGPU (perf-counter util + VRAM)</w:t>
            </w:r>
          </w:p>
        </w:tc>
      </w:tr>
    </w:tbl>
    <w:p/>
    <w:p>
      <w:pPr>
        <w:pStyle w:val="Heading1"/>
        <w:spacing w:before="360" w:after="120"/>
      </w:pPr>
      <w:r>
        <w:t>3. Architecture at a glance</w:t>
      </w:r>
    </w:p>
    <w:p>
      <w:r>
        <w:rPr>
          <w:b w:val="0"/>
          <w:i w:val="0"/>
          <w:sz w:val="22"/>
        </w:rPr>
        <w:t>The project is split into a thin entry point (pc_dashboard.py) and 26 modular helper files in ./files/. The entry point is intentionally tiny so it can fetch the rest from GitHub if the files/ directory is empty.</w:t>
      </w:r>
    </w:p>
    <w:p>
      <w:pPr>
        <w:pStyle w:val="Heading2"/>
        <w:spacing w:before="240" w:after="120"/>
      </w:pPr>
      <w:r>
        <w:t>3.1 Module groups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Files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Bootstrap / runtime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pc_dashboard.py, pcd_bootstrap.py, pcd_runtime.py, pcd_deps.py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Two-stage launch: fetch missing files from GitHub, pip-install third-party, then call main().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Core plumbing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pcd_config.py, pcd_log.py, pcd_shell.py, pcd_admin.py, pcd_state.py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Constants, logger, PowerShell wrapper, UAC self-elevation, shared in-memory state + poll thread.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Probes (read-only)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pcd_probes.py, pcd_vendor_detect.py, pcd_providers_fans.py, pcd_providers_gpu.py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All read-only telemetry sources (thermal zones, GPU, fans, processes, NVMe, battery, user session).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Controls (writes)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pcd_controls.py, pcd_fixer.py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powercfg, nvidia-smi, Win32 PowerSetActiveOverlayScheme, Set-Service — every settings write.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Web layer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pcd_api.py, pcd_chat.py, pcd_recorder.py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Flask routes for /api/control/*, /api/chat, /api/recorder/*, /api/optimizer/*.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AI optimizer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pcd_optimizer.py, pcd_optimizer_prompt.py, pcd_optimizer_signals.py, pcd_optimizer_actions.py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Background thread: snapshot → Claude → JSON decision → apply → verify → next cycle.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Auth (legacy chat)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pcd_auth.py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Builds an Anthropic SDK client from Claude Code OAuth or ANTHROPIC_API_KEY. Kept for the SDK-based chat path.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pcd_page.py, pcd_page_css.py, pcd_page_html.py, pcd_page_js.py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Dashboard HTML assembled from CSS + HTML + JS sub-modules.</w:t>
            </w:r>
          </w:p>
        </w:tc>
      </w:tr>
    </w:tbl>
    <w:p/>
    <w:p>
      <w:pPr>
        <w:pStyle w:val="Heading2"/>
        <w:spacing w:before="240" w:after="120"/>
      </w:pPr>
      <w:r>
        <w:t>3.2 Data flow</w:t>
      </w:r>
    </w:p>
    <w:p>
      <w:r>
        <w:rPr>
          <w:b/>
          <w:i w:val="0"/>
          <w:sz w:val="22"/>
        </w:rPr>
        <w:t>Every 2 seconds (REFRESH_S in pcd_config.py):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poll_loop (pcd_state.py)</w:t>
        <w:br/>
        <w:t xml:space="preserve">    → probe_thermal_zones, probe_nvidia (provider chain), probe_storage,</w:t>
        <w:br/>
        <w:t xml:space="preserve">      probe_battery, probe_cpu_proxy, probe_oem_sensors, probe_system_load,</w:t>
        <w:br/>
        <w:t xml:space="preserve">      probe_user_session, probe_power_requests, probe_controls</w:t>
        <w:br/>
        <w:t xml:space="preserve">    → _state["sources"] / _state["controls"]  (under _lock)</w:t>
        <w:br/>
        <w:t xml:space="preserve">    → pcd_recorder.maybe_sample()   if recorder active, append one line</w:t>
      </w:r>
    </w:p>
    <w:p>
      <w:r>
        <w:rPr>
          <w:b/>
          <w:i w:val="0"/>
          <w:sz w:val="22"/>
        </w:rPr>
        <w:t>Every browser refresh (1 s in JS):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GET /api/thermal  →  jsonify(_state)  →  pcd_page_js renders tiles/cards</w:t>
      </w:r>
    </w:p>
    <w:p>
      <w:r>
        <w:rPr>
          <w:b/>
          <w:i w:val="0"/>
          <w:sz w:val="22"/>
        </w:rPr>
        <w:t>Every settings write (UI button or API call):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POST /api/control/&lt;name&gt;</w:t>
        <w:br/>
        <w:t xml:space="preserve">    → pcd_api validates payload</w:t>
        <w:br/>
        <w:t xml:space="preserve">    → pcd_controls._apply_proc_value (or _set_gpu_power, etc.)</w:t>
        <w:br/>
        <w:t xml:space="preserve">    → powercfg /setacvalueindex + powercfg /setdcvalueindex + setactive</w:t>
        <w:br/>
        <w:t xml:space="preserve">    → read-back verify, log SET → VERIFY  (or MISMATCH)</w:t>
        <w:br/>
        <w:t xml:space="preserve">    → pcd_state._refresh_state_controls() — forces an immediate _state update</w:t>
      </w:r>
    </w:p>
    <w:p>
      <w:r>
        <w:rPr>
          <w:b/>
          <w:i w:val="0"/>
          <w:sz w:val="22"/>
        </w:rPr>
        <w:t>Every AI optimizer cycle (N minutes, default 30):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pcd_optimizer._run_once</w:t>
        <w:br/>
        <w:t xml:space="preserve">    → _snapshot_metrics()  (BEFORE snapshot)</w:t>
        <w:br/>
        <w:t xml:space="preserve">    → OUTCOME of previous: delta(prev.after, this.before)</w:t>
        <w:br/>
        <w:t xml:space="preserve">    → _detect_user_override   _detect_cpu_lock   probe_top_processes</w:t>
        <w:br/>
        <w:t xml:space="preserve">    → _build_prompt → claude -p (CLI subprocess) → JSON decision</w:t>
        <w:br/>
        <w:t xml:space="preserve">    → _apply_decision: per-action dispatch via pcd_optimizer_actions</w:t>
        <w:br/>
        <w:t xml:space="preserve">    → sleep(REFRESH_S+1)</w:t>
        <w:br/>
        <w:t xml:space="preserve">    → _snapshot_metrics()  (AFTER snapshot)</w:t>
        <w:br/>
        <w:t xml:space="preserve">    → log delta + queue pop-once marker for recorder</w:t>
        <w:br/>
        <w:t xml:space="preserve">    → wait _interval_s, repeat</w:t>
      </w:r>
    </w:p>
    <w:p>
      <w:pPr>
        <w:pStyle w:val="Heading1"/>
        <w:spacing w:before="360" w:after="120"/>
      </w:pPr>
      <w:r>
        <w:t>4. Startup flow (the two-stage bootstrap)</w:t>
      </w:r>
    </w:p>
    <w:p>
      <w:r>
        <w:rPr>
          <w:b w:val="0"/>
          <w:i w:val="0"/>
          <w:sz w:val="22"/>
        </w:rPr>
        <w:t>pc_dashboard.py is 60 lines and contains no business logic. It exists to make `python pc_dashboard.py` work from a fresh clone:</w:t>
      </w:r>
    </w:p>
    <w:p>
      <w:r>
        <w:rPr>
          <w:b/>
          <w:i w:val="0"/>
          <w:sz w:val="22"/>
        </w:rPr>
        <w:t>Stage 0 — preflight:</w:t>
      </w:r>
    </w:p>
    <w:p>
      <w:pPr>
        <w:pStyle w:val="ListBullet"/>
      </w:pPr>
      <w:r>
        <w:rPr>
          <w:sz w:val="22"/>
        </w:rPr>
        <w:t>Ensure ./files/ exists; create if missing.</w:t>
      </w:r>
    </w:p>
    <w:p>
      <w:pPr>
        <w:pStyle w:val="ListBullet"/>
      </w:pPr>
      <w:r>
        <w:rPr>
          <w:sz w:val="22"/>
        </w:rPr>
        <w:t>Insert ./files/ at the front of sys.path so `import pcd_bootstrap` finds the local copy.</w:t>
      </w:r>
    </w:p>
    <w:p>
      <w:r>
        <w:rPr>
          <w:b/>
          <w:i w:val="0"/>
          <w:sz w:val="22"/>
        </w:rPr>
        <w:t>Stage 1 — fetch pcd_bootstrap.py:</w:t>
      </w:r>
    </w:p>
    <w:p>
      <w:pPr>
        <w:pStyle w:val="ListBullet"/>
      </w:pPr>
      <w:r>
        <w:rPr>
          <w:sz w:val="22"/>
        </w:rPr>
        <w:t>If ./files/pcd_bootstrap.py is missing, urllib downloads it from raw.githubusercontent.com/hamidahady/ai_pc/main/files/pcd_bootstrap.py.</w:t>
      </w:r>
    </w:p>
    <w:p>
      <w:pPr>
        <w:pStyle w:val="ListBullet"/>
      </w:pPr>
      <w:r>
        <w:rPr>
          <w:sz w:val="22"/>
        </w:rPr>
        <w:t>If the fetch fails, prints a FATAL message with the manual fix and exits.</w:t>
      </w:r>
    </w:p>
    <w:p>
      <w:r>
        <w:rPr>
          <w:b/>
          <w:i w:val="0"/>
          <w:sz w:val="22"/>
        </w:rPr>
        <w:t>Stage 2 — pcd_bootstrap.run_full_bootstrap():</w:t>
      </w:r>
    </w:p>
    <w:p>
      <w:pPr>
        <w:pStyle w:val="ListBullet"/>
      </w:pPr>
      <w:r>
        <w:rPr>
          <w:sz w:val="22"/>
        </w:rPr>
        <w:t>GitHub Contents API lists every file in upstream files/.</w:t>
      </w:r>
    </w:p>
    <w:p>
      <w:pPr>
        <w:pStyle w:val="ListBullet"/>
      </w:pPr>
      <w:r>
        <w:rPr>
          <w:sz w:val="22"/>
        </w:rPr>
        <w:t>Each upstream file that's not local is downloaded and written to ./files/.</w:t>
      </w:r>
    </w:p>
    <w:p>
      <w:pPr>
        <w:pStyle w:val="ListBullet"/>
      </w:pPr>
      <w:r>
        <w:rPr>
          <w:sz w:val="22"/>
        </w:rPr>
        <w:t>pcd_deps.ensure_packages() pip-installs flask, anthropic, ollama if missing.</w:t>
      </w:r>
    </w:p>
    <w:p>
      <w:pPr>
        <w:pStyle w:val="ListBullet"/>
      </w:pPr>
      <w:r>
        <w:rPr>
          <w:sz w:val="22"/>
        </w:rPr>
        <w:t>All errors are printed but swallowed — the dashboard tries to run with whatever it has.</w:t>
      </w:r>
    </w:p>
    <w:p>
      <w:r>
        <w:rPr>
          <w:b/>
          <w:i w:val="0"/>
          <w:sz w:val="22"/>
        </w:rPr>
        <w:t>Stage 3 — pcd_runtime.main():</w:t>
      </w:r>
    </w:p>
    <w:p>
      <w:pPr>
        <w:pStyle w:val="ListBullet"/>
      </w:pPr>
      <w:r>
        <w:rPr>
          <w:sz w:val="22"/>
        </w:rPr>
        <w:t>Imports every helper at module load; on ModuleNotFoundError calls pcd_bootstrap.abort_on_missing with a clear FATAL message.</w:t>
      </w:r>
    </w:p>
    <w:p>
      <w:pPr>
        <w:pStyle w:val="ListBullet"/>
      </w:pPr>
      <w:r>
        <w:rPr>
          <w:sz w:val="22"/>
        </w:rPr>
        <w:t>Argparse: --no-elevate / --install-no-uac / --uninstall-no-uac.</w:t>
      </w:r>
    </w:p>
    <w:p>
      <w:pPr>
        <w:pStyle w:val="ListBullet"/>
      </w:pPr>
      <w:r>
        <w:rPr>
          <w:sz w:val="22"/>
        </w:rPr>
        <w:t>If not Administrator and elevation not declined: ShellExecuteW("runas") → parent exits; elevated child takes over.</w:t>
      </w:r>
    </w:p>
    <w:p>
      <w:pPr>
        <w:pStyle w:val="ListBullet"/>
      </w:pPr>
      <w:r>
        <w:rPr>
          <w:sz w:val="22"/>
        </w:rPr>
        <w:t>pcd_log.attach_log_file() creates log_YYYYMMDD_HHMMSS.txt (only once, post-elevation — guarantees one log per real launch).</w:t>
      </w:r>
    </w:p>
    <w:p>
      <w:pPr>
        <w:pStyle w:val="ListBullet"/>
      </w:pPr>
      <w:r>
        <w:rPr>
          <w:sz w:val="22"/>
        </w:rPr>
        <w:t>Probes Win32_ComputerSystem for hostname/manufacturer/model.</w:t>
      </w:r>
    </w:p>
    <w:p>
      <w:pPr>
        <w:pStyle w:val="ListBullet"/>
      </w:pPr>
      <w:r>
        <w:rPr>
          <w:sz w:val="22"/>
        </w:rPr>
        <w:t>pcd_vendor_detect.detect() classifies OEM + GPU vendors (single line in log).</w:t>
      </w:r>
    </w:p>
    <w:p>
      <w:pPr>
        <w:pStyle w:val="ListBullet"/>
      </w:pPr>
      <w:r>
        <w:rPr>
          <w:sz w:val="22"/>
        </w:rPr>
        <w:t>pcd_probes.oem_discover() walks WMI namespaces for OEM-specific sensor classes — caches the (namespace, class) list in pcd_state.OEM_DISCOVERY for the duration of the run.</w:t>
      </w:r>
    </w:p>
    <w:p>
      <w:pPr>
        <w:pStyle w:val="ListBullet"/>
      </w:pPr>
      <w:r>
        <w:rPr>
          <w:sz w:val="22"/>
        </w:rPr>
        <w:t>Starts the polling thread.</w:t>
      </w:r>
    </w:p>
    <w:p>
      <w:pPr>
        <w:pStyle w:val="ListBullet"/>
      </w:pPr>
      <w:r>
        <w:rPr>
          <w:sz w:val="22"/>
        </w:rPr>
        <w:t>Calls app.run(host=127.0.0.1, port=5000).</w:t>
      </w:r>
    </w:p>
    <w:p>
      <w:pPr>
        <w:pStyle w:val="Heading1"/>
        <w:spacing w:before="360" w:after="120"/>
      </w:pPr>
      <w:r>
        <w:t>5. Runtime flow</w:t>
      </w:r>
    </w:p>
    <w:p>
      <w:pPr>
        <w:pStyle w:val="Heading2"/>
        <w:spacing w:before="240" w:after="120"/>
      </w:pPr>
      <w:r>
        <w:t>5.1 The polling thread</w:t>
      </w:r>
    </w:p>
    <w:p>
      <w:r>
        <w:rPr>
          <w:b w:val="0"/>
          <w:i w:val="0"/>
          <w:sz w:val="22"/>
        </w:rPr>
        <w:t>pcd_state.poll_loop runs forever in a daemon thread. Each iteration calls every probe in order, builds a single snapshot dict, and assigns it into _state["sources"] / _state["controls"] under _lock. Errors are caught per-iteration and stored on _state["error"] — never re-raised.</w:t>
      </w:r>
    </w:p>
    <w:p>
      <w:r>
        <w:rPr>
          <w:b/>
          <w:i w:val="0"/>
          <w:sz w:val="22"/>
        </w:rPr>
        <w:t>Probes used: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Probe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Returns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probe_thermal_zones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of {name, value(°C)}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Get-Counter '\Thermal Zone Information(*)\Temperature' (Kelvin → Celsius)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probe_nvidia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of GPU dicts (cross-vendor now)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Provider chain: nvidia-smi → AMD WMI → Intel WMI → Windows Perf Counter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probe_storage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of {name, media, temp_c, temp_max_c}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Get-PhysicalDisk | Get-StorageReliabilityCounter (SMART)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probe_battery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{charge_pct, status, runtime_min, temp_c, status_code}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Win32_Battery + root/WMI BatteryTemperature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probe_cpu_proxy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{util_pct, perf_pct, freq_mhz}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Get-Counter '\Processor Information(_Total)\*' (registry fallback for freq)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probe_system_load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memory, disk I/O, net rates, process count, per-core CPU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Single Get-Counter call across 9 counter families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probe_user_session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{idle_s, idle_human, screen_saver_on, monitor_on, monitor_count, user_logged_in, username}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GetLastInputInfo + SystemParametersInfoW + EnumDisplayMonitors + Get-Process explorer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probe_power_requests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Dict per category: DISPLAY/SYSTEM/AWAYMODE/EXECUTION/PERFBOOST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powercfg /requests parsed line-by-line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probe_oem_sensors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List of {namespace, class, records[]}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Each (ns, cls) from oem_discover() queried with Get-CimInstance | Format-List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probe_controls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Active power-plan list + overlay + cooling + turbo + CPU min/max + GPU info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powercfg + registry fallback for hidden Win11 settings + nvidia-smi -q</w:t>
            </w:r>
          </w:p>
        </w:tc>
      </w:tr>
    </w:tbl>
    <w:p/>
    <w:p>
      <w:pPr>
        <w:pStyle w:val="Heading2"/>
        <w:spacing w:before="240" w:after="120"/>
      </w:pPr>
      <w:r>
        <w:t>5.2 Cross-vendor provider chains</w:t>
      </w:r>
    </w:p>
    <w:p>
      <w:r>
        <w:rPr>
          <w:b w:val="0"/>
          <w:i w:val="0"/>
          <w:sz w:val="22"/>
        </w:rPr>
        <w:t>Fan RPMs and GPU telemetry don't have a single universal source on Windows. The project uses two priority chains — each provider is tried in order, the first that returns data wins. Missing providers fail silently (try/except around each call), so the chain degrades gracefully on unsupported hardware.</w:t>
      </w:r>
    </w:p>
    <w:p>
      <w:r>
        <w:rPr>
          <w:b/>
          <w:i w:val="0"/>
          <w:sz w:val="22"/>
        </w:rPr>
        <w:t>Fan RPM chain (pcd_providers_fans.py):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1. HP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root\HP\InstrumentedBIOS :: HP_BIOSSensor, HP_BIOSNumericSensor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2. Dell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root\WMI :: Dell_NumericSensor — or — root\DCIM\SYSMAN :: DCIM_NumericSensor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3. Lenovo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root\WMI :: Lenovo_FanSpeed, Lenovo_PlatformSettingValue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4. ASUS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root\WMI :: AsusAtkWmi_WMIMethodFunction, ATKACPI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5. Acer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root\WMI :: AcerWMID_Sensor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6. Surface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root\WMI :: Microsoft_Surface_Sensor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Fallback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If none yield data → 'fan RPM not available' tile in UI</w:t>
            </w:r>
          </w:p>
        </w:tc>
      </w:tr>
    </w:tbl>
    <w:p/>
    <w:p>
      <w:r>
        <w:rPr>
          <w:b/>
          <w:i w:val="0"/>
          <w:sz w:val="22"/>
        </w:rPr>
        <w:t>GPU telemetry chain (pcd_providers_gpu.py):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1. nvidia-smi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Full telemetry: temp/fan/power/util/clocks/VRAM. NVIDIA only.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2. AMD WMI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Win32_VideoController name + VRAM size. No temp on consumer drivers.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3. Intel WMI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Win32_VideoController name + VRAM size.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4. Perf Counters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Universal: \GPU Engine(*)\Utilization Percentage + \GPU Adapter Memory(*)\Dedicated Usage. Works on every Win10+ GPU including iGPU. No temp/power/clocks.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Fallback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If all four return empty → 'GPU telemetry not available' tile</w:t>
            </w:r>
          </w:p>
        </w:tc>
      </w:tr>
    </w:tbl>
    <w:p/>
    <w:p>
      <w:pPr>
        <w:pStyle w:val="Heading2"/>
        <w:spacing w:before="240" w:after="120"/>
      </w:pPr>
      <w:r>
        <w:t>5.3 The Flask request handlers</w:t>
      </w:r>
    </w:p>
    <w:p>
      <w:r>
        <w:rPr>
          <w:b w:val="0"/>
          <w:i w:val="0"/>
          <w:sz w:val="22"/>
        </w:rPr>
        <w:t>Routes live in three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pcd_runtime.py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GET /  →  render_template_string(PAGE) — the dashboard page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pcd_api.py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Monitoring (/api/thermal), control (/api/control/*), optimizer (/api/optimizer/*), recorder (/api/recorder/*), preset (/api/control/preset)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pcd_chat.py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/api/chat (POST), /api/chat/reset (POST), /api/chat/status (GET)</w:t>
            </w:r>
          </w:p>
        </w:tc>
      </w:tr>
    </w:tbl>
    <w:p/>
    <w:p>
      <w:r>
        <w:rPr>
          <w:b w:val="0"/>
          <w:i w:val="0"/>
          <w:sz w:val="22"/>
        </w:rPr>
        <w:t>pcd_api.py also installs before/after-request hooks that log every non-noisy /api/* hit (body + response) into the log_*.txt file. The poll-only endpoints /api/thermal, /api/recorder/status, /api/optimizer/status are in _NOISY_POLL_PATHS so they're excluded — they fire every 2 s and would otherwise drown the log.</w:t>
      </w:r>
    </w:p>
    <w:p>
      <w:pPr>
        <w:pStyle w:val="Heading1"/>
        <w:spacing w:before="360" w:after="120"/>
      </w:pPr>
      <w:r>
        <w:t>6. The AI auto-optimizer</w:t>
      </w:r>
    </w:p>
    <w:p>
      <w:r>
        <w:rPr>
          <w:b w:val="0"/>
          <w:i w:val="0"/>
          <w:sz w:val="22"/>
        </w:rPr>
        <w:t>The optimizer is the project's centerpiece: a closed-loop controller that uses Claude to classify the user's current state (active / brief-away / long-away / busy / idle) and decide what power-management changes (if any) to apply. It is split across four files for readability.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pcd_optimizer.py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Orchestrator (355 lines) — module state, _run_once, _loop, start/stop/status/run_now, _apply_decision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pcd_optimizer_prompt.py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Prompt assembly + Claude subprocess (383 lines) — _SYSTEM_PROMPT, _build_prompt, _call_claude, _live_snapshot, _newest_status_tail, _recent_log_changes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pcd_optimizer_signals.py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Metrics snapshot + pattern detectors (228 lines) — _snapshot_metrics, _fmt_snapshot, _fmt_delta, _settings_diff, _detect_user_override, _detect_cpu_lock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pcd_optimizer_actions.py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Per-action dispatcher (170 lines) — _apply_one_action handling 10 action types</w:t>
            </w:r>
          </w:p>
        </w:tc>
      </w:tr>
    </w:tbl>
    <w:p/>
    <w:p>
      <w:pPr>
        <w:pStyle w:val="Heading2"/>
        <w:spacing w:before="240" w:after="120"/>
      </w:pPr>
      <w:r>
        <w:t>6.1 The decision cycle (_run_once)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1. pre_snap = _snapshot_metrics()</w:t>
        <w:br/>
        <w:t xml:space="preserve">       — temps, fans, load, clocks, settings, all from _state</w:t>
        <w:br/>
        <w:br/>
        <w:t>2. If a previous decision exists with an AFTER snapshot:</w:t>
        <w:br/>
        <w:t xml:space="preserve">       outcome_block = delta(prev.after_snapshot, pre_snap)</w:t>
        <w:br/>
        <w:t xml:space="preserve">       — logged + included in the prompt so Claude can grade itself</w:t>
        <w:br/>
        <w:br/>
        <w:t>3. user_override = _detect_user_override(pre_snap, prev)</w:t>
        <w:br/>
        <w:t xml:space="preserve">       — compares CURRENT settings to what Claude SET last time;</w:t>
        <w:br/>
        <w:t xml:space="preserve">         any difference = user changed a slider; flag for the prompt</w:t>
        <w:br/>
        <w:br/>
        <w:t>4. cpu_lock_warning = _detect_cpu_lock(pre_snap)</w:t>
        <w:br/>
        <w:t xml:space="preserve">       — ring buffer of 3 cycles; if CPU pinned at one freq AND user</w:t>
        <w:br/>
        <w:t xml:space="preserve">         idle ≥ 5 min, heat is workload-driven not config-driven</w:t>
        <w:br/>
        <w:br/>
        <w:t>5. top_processes = probe_top_processes(8)</w:t>
        <w:br/>
        <w:t xml:space="preserve">       — Get-Counter per-process CPU% + PID → Win32_Service mapping;</w:t>
        <w:br/>
        <w:t xml:space="preserve">         this is how disable_service knows the correct Windows service</w:t>
        <w:br/>
        <w:t xml:space="preserve">         name (e.g. process 'sspservice' → service 'SophosEPDS')</w:t>
        <w:br/>
        <w:br/>
        <w:t>6. prompt = _build_prompt(outcome, user_override, cpu_lock, top)</w:t>
        <w:br/>
        <w:t xml:space="preserve">       — packed: live snapshot + recent pc_status tail + recent log</w:t>
        <w:br/>
        <w:t xml:space="preserve">         changes + outcome + override + lock + top processes</w:t>
        <w:br/>
        <w:br/>
        <w:t>7. decision = _call_claude(prompt)</w:t>
        <w:br/>
        <w:t xml:space="preserve">       — claude -p subprocess (no API key — Claude Code subscription)</w:t>
        <w:br/>
        <w:t xml:space="preserve">       — JSON parsed from the response: state, reasoning, confidence,</w:t>
        <w:br/>
        <w:t xml:space="preserve">         next_check_minutes, actions[]</w:t>
        <w:br/>
        <w:br/>
        <w:t>8. _apply_decision(decision)</w:t>
        <w:br/>
        <w:t xml:space="preserve">       — per-action dispatch via _apply_one_action</w:t>
        <w:br/>
        <w:t xml:space="preserve">       — anti-thrash: skip re-applying the same preset/mode</w:t>
        <w:br/>
        <w:br/>
        <w:t>9. sleep(REFRESH_S+1) — let the poll loop pick up new control values</w:t>
        <w:br/>
        <w:br/>
        <w:t>10. post_snap = _snapshot_metrics()</w:t>
        <w:br/>
        <w:t>11. record = {before_snapshot, after_snapshot, changes_summary,</w:t>
        <w:br/>
        <w:t xml:space="preserve">              immediate_delta, results, ...}</w:t>
        <w:br/>
        <w:t>12. queue_decision_for_recorder({state, changes, conf, at})</w:t>
        <w:br/>
        <w:t xml:space="preserve">        — pop-once: recorder picks this up on next sample, stamps</w:t>
        <w:br/>
        <w:t xml:space="preserve">          the row with OPT:state=... so the trail is easy to grep</w:t>
      </w:r>
    </w:p>
    <w:p>
      <w:pPr>
        <w:pStyle w:val="Heading2"/>
        <w:spacing w:before="240" w:after="120"/>
      </w:pPr>
      <w:r>
        <w:t>6.2 The action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Args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Effect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noop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(none)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No-op. Used when Claude decides nothing should change.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apply_preset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{name: 'quiet'|'balanced'|'performance'}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Same as the UI Quick Preset buttons.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set_power_mode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{mode: 'best-efficiency'|'balanced'|'best-performance'}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Win11 Power Mode overlay via PowerSetActiveOverlayScheme.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set_cooling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{value: 0|1}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System Cooling Policy: 0=Passive (quiet) 1=Active (fans first).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set_turbo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{mode: 0..5}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Processor Performance Boost Mode.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set_cpu_max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{percent: 30..100}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CPU max performance state %.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set_cpu_min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{percent: 5..100}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CPU min performance state %.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disable_service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{name: 'ServiceName'}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Tier-gated. Stop + Set-Service Disabled. Refused for NEVER_TOUCH.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set_service_manual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{name: 'ServiceName'}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Tier-gated. Set-Service Manual (less aggressive than Disable).</w:t>
            </w:r>
          </w:p>
        </w:tc>
      </w:tr>
      <w:tr>
        <w:tc>
          <w:tcPr>
            <w:tcW w:type="dxa" w:w="2304"/>
          </w:tcPr>
          <w:p>
            <w:r>
              <w:rPr>
                <w:sz w:val="20"/>
              </w:rPr>
              <w:t>report_only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{message: '...'}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Logged finding; no system change. Used when Claude can't safely fix.</w:t>
            </w:r>
          </w:p>
        </w:tc>
      </w:tr>
    </w:tbl>
    <w:p/>
    <w:p>
      <w:pPr>
        <w:pStyle w:val="Heading2"/>
        <w:spacing w:before="240" w:after="120"/>
      </w:pPr>
      <w:r>
        <w:t>6.3 The service safety tiers (pcd_fixer.py)</w:t>
      </w:r>
    </w:p>
    <w:p>
      <w:r>
        <w:rPr>
          <w:b w:val="0"/>
          <w:i w:val="0"/>
          <w:sz w:val="22"/>
        </w:rPr>
        <w:t>Every service Claude proposes is classified by classify_service():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PREFERRED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Known-safe non-essential auto-updaters: Foxit/Adobe/Chrome/Edge updaters, Zoom, Spotify, Steam, plus regex patterns (*UpdateService, *UpdaterService, GoogleUpdater*). Logged INFO.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ESCALATED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Anything else not in NEVER_TOUCH. Logged WARNING with reason. The user authorised aggressive action so Defender, Sophos, Windows Search etc. are all reachable here.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NEVER_TOUCH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Hard-refused, even if Claude requests them. Windows-core services: rpcss, rpceptmapper, dcomlaunch, plugplay, schedule, eventlog, eventsystem, lsass, samss, lsm, profsvc, netlogon, dnscache, winmgmt, wmiprvse, power, trustedinstaller, wininit, http. Disabling any would break Windows or the dashboard itself.</w:t>
            </w:r>
          </w:p>
        </w:tc>
      </w:tr>
    </w:tbl>
    <w:p/>
    <w:p>
      <w:r>
        <w:rPr>
          <w:b w:val="0"/>
          <w:i w:val="0"/>
          <w:sz w:val="22"/>
        </w:rPr>
        <w:t>Every action records: tier, before_status, before_starttype, the exact PowerShell run, the exact reversal command. Idempotent: re-disabling an already-Disabled service is a logged no-op.</w:t>
      </w:r>
    </w:p>
    <w:p>
      <w:pPr>
        <w:pStyle w:val="Heading2"/>
        <w:spacing w:before="240" w:after="120"/>
      </w:pPr>
      <w:r>
        <w:t>6.4 The Claude prompt</w:t>
      </w:r>
    </w:p>
    <w:p>
      <w:r>
        <w:rPr>
          <w:b w:val="0"/>
          <w:i w:val="0"/>
          <w:sz w:val="22"/>
        </w:rPr>
        <w:t>_SYSTEM_PROMPT (in pcd_optimizer_prompt.py) gives Claude its role, the list of available actions with their arg schemas, the four-state user-state vocabulary (active / brief_away / long_away / busy_compute / idle), and a strict JSON output schema: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{</w:t>
        <w:br/>
        <w:t xml:space="preserve">  "state":              "active" | "brief_away" | "long_away" | "busy_compute" | "idle",</w:t>
        <w:br/>
        <w:t xml:space="preserve">  "reasoning":          "one or two sentences",</w:t>
        <w:br/>
        <w:t xml:space="preserve">  "confidence":         "high" | "medium" | "low",</w:t>
        <w:br/>
        <w:t xml:space="preserve">  "next_check_minutes": int 1..60,</w:t>
        <w:br/>
        <w:t xml:space="preserve">  "actions": [</w:t>
        <w:br/>
        <w:t xml:space="preserve">    { "name": "&lt;action_name&gt;", "args": {...} },</w:t>
        <w:br/>
        <w:t xml:space="preserve">    ...</w:t>
        <w:br/>
        <w:t xml:space="preserve">  ]</w:t>
        <w:br/>
        <w:t>}</w:t>
      </w:r>
    </w:p>
    <w:p>
      <w:r>
        <w:rPr>
          <w:b w:val="0"/>
          <w:i w:val="0"/>
          <w:sz w:val="22"/>
        </w:rPr>
        <w:t>Each cycle's user message contains (in order):</w:t>
      </w:r>
    </w:p>
    <w:p>
      <w:pPr>
        <w:pStyle w:val="ListBullet"/>
      </w:pPr>
      <w:r>
        <w:rPr>
          <w:sz w:val="22"/>
        </w:rPr>
        <w:t>LIVE SNAPSHOT — compact YAML-ish dump of pre_snap + the active power settings.</w:t>
      </w:r>
    </w:p>
    <w:p>
      <w:pPr>
        <w:pStyle w:val="ListBullet"/>
      </w:pPr>
      <w:r>
        <w:rPr>
          <w:sz w:val="22"/>
        </w:rPr>
        <w:t>RECENT pc_status SAMPLES — newest N lines from the recorder file, if active.</w:t>
      </w:r>
    </w:p>
    <w:p>
      <w:pPr>
        <w:pStyle w:val="ListBullet"/>
      </w:pPr>
      <w:r>
        <w:rPr>
          <w:sz w:val="22"/>
        </w:rPr>
        <w:t>RECENT LOG CHANGES — last N lines containing SET / VERIFY / OPTIMIZER.</w:t>
      </w:r>
    </w:p>
    <w:p>
      <w:pPr>
        <w:pStyle w:val="ListBullet"/>
      </w:pPr>
      <w:r>
        <w:rPr>
          <w:sz w:val="22"/>
        </w:rPr>
        <w:t>OUTCOME OF PREVIOUS DECISION — if any: prev.state, prev.changes, elapsed_min, delta.</w:t>
      </w:r>
    </w:p>
    <w:p>
      <w:pPr>
        <w:pStyle w:val="ListBullet"/>
      </w:pPr>
      <w:r>
        <w:rPr>
          <w:sz w:val="22"/>
        </w:rPr>
        <w:t>USER OVERRIDE DETECTED — list of settings the user manually changed since last decision.</w:t>
      </w:r>
    </w:p>
    <w:p>
      <w:pPr>
        <w:pStyle w:val="ListBullet"/>
      </w:pPr>
      <w:r>
        <w:rPr>
          <w:sz w:val="22"/>
        </w:rPr>
        <w:t>CPU FREQUENCY LOCK WARNING — if 3 cycles at same freq + idle ≥5 min.</w:t>
      </w:r>
    </w:p>
    <w:p>
      <w:pPr>
        <w:pStyle w:val="ListBullet"/>
      </w:pPr>
      <w:r>
        <w:rPr>
          <w:sz w:val="22"/>
        </w:rPr>
        <w:t>TOP CPU PROCESSES — name + cpu_pct + pid + service_name + service_display_name.</w:t>
      </w:r>
    </w:p>
    <w:p>
      <w:pPr>
        <w:pStyle w:val="ListBullet"/>
      </w:pPr>
      <w:r>
        <w:rPr>
          <w:sz w:val="22"/>
        </w:rPr>
        <w:t>HISTORY PROMPT — "Reply ONLY with the JSON object; no prose."</w:t>
      </w:r>
    </w:p>
    <w:p>
      <w:pPr>
        <w:pStyle w:val="Heading2"/>
        <w:spacing w:before="240" w:after="120"/>
      </w:pPr>
      <w:r>
        <w:t>6.5 Authentication</w:t>
      </w:r>
    </w:p>
    <w:p>
      <w:r>
        <w:rPr>
          <w:b w:val="0"/>
          <w:i w:val="0"/>
          <w:sz w:val="22"/>
        </w:rPr>
        <w:t>Both the optimizer and the chat panel shell out to `claude -p "&lt;prompt&gt;"` as a subprocess. The Claude Code CLI authenticates itself using the OAuth credentials in ~/.claude/.credentials.json. Anthropic recognizes the call as Claude Code itself, so it uses the user's full Claude.ai subscription quota with no extra throttling. This is a deliberate switch away from using the Anthropic SDK directly with the OAuth Bearer header — those calls are heavily rate-limited (429) when Claude Code is also active.</w:t>
      </w:r>
    </w:p>
    <w:p>
      <w:r>
        <w:rPr>
          <w:b w:val="0"/>
          <w:i w:val="0"/>
          <w:sz w:val="22"/>
        </w:rPr>
        <w:t>pcd_auth.py still exists as a legacy fallback. It can build an Anthropic SDK client from either ANTHROPIC_API_KEY (metered billing) or the OAuth token (subscription, but rate-limited). It's not used by chat or optimizer today; it remains importable for future code that wants the SDK path.</w:t>
      </w:r>
    </w:p>
    <w:p>
      <w:r>
        <w:br w:type="page"/>
      </w:r>
    </w:p>
    <w:p>
      <w:pPr>
        <w:pStyle w:val="Heading1"/>
        <w:spacing w:before="360" w:after="120"/>
      </w:pPr>
      <w:r>
        <w:t>7. File-by-file reference</w:t>
      </w:r>
    </w:p>
    <w:p>
      <w:r>
        <w:rPr>
          <w:b w:val="0"/>
          <w:i w:val="0"/>
          <w:sz w:val="22"/>
        </w:rPr>
        <w:t>Every file in the project, in alphabetical order, with: line count, purpose, key public names, and dependencies on other pcd_* modules.</w:t>
      </w:r>
    </w:p>
    <w:p>
      <w:pPr>
        <w:pStyle w:val="Heading2"/>
        <w:spacing w:before="240" w:after="120"/>
      </w:pPr>
      <w:r>
        <w:t>pc_dashboard.py  (60 lines)</w:t>
      </w:r>
    </w:p>
    <w:p>
      <w:r>
        <w:rPr>
          <w:b w:val="0"/>
          <w:i w:val="0"/>
          <w:sz w:val="22"/>
        </w:rPr>
        <w:t>Entry point. 60-line stub. Stage-0 sys.path setup, stage-1 fetch pcd_bootstrap.py if missing, stage-2 delegate to run_full_bootstrap() then runtime.main(). No business logic.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SCRIPT_DIR, FILES_DIR, _BOOTSTRAP_URL, main()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pcd_bootstrap, pcd_runtime</w:t>
      </w:r>
    </w:p>
    <w:p>
      <w:pPr>
        <w:pStyle w:val="Heading2"/>
        <w:spacing w:before="240" w:after="120"/>
      </w:pPr>
      <w:r>
        <w:t>pcd_admin.py  (101 lines)</w:t>
      </w:r>
    </w:p>
    <w:p>
      <w:r>
        <w:rPr>
          <w:b w:val="0"/>
          <w:i w:val="0"/>
          <w:sz w:val="22"/>
        </w:rPr>
        <w:t>Admin detection (ctypes IsUserAnAdmin) + UAC self-elevation (ShellExecuteW runas) + Scheduled-Task install for prompt-free launches.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is_admin(), try_elevate(extra_args), install_no_uac_task(), uninstall_no_uac_task()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pcd_config, pcd_log, pcd_shell, pcd_state</w:t>
      </w:r>
    </w:p>
    <w:p>
      <w:pPr>
        <w:pStyle w:val="Heading2"/>
        <w:spacing w:before="240" w:after="120"/>
      </w:pPr>
      <w:r>
        <w:t>pcd_api.py  (236 lines)</w:t>
      </w:r>
    </w:p>
    <w:p>
      <w:r>
        <w:rPr>
          <w:b w:val="0"/>
          <w:i w:val="0"/>
          <w:sz w:val="22"/>
        </w:rPr>
        <w:t>All Flask routes except / and /api/chat*. Validates JSON payloads, calls pcd_controls or pcd_optimizer or pcd_recorder, refreshes _state[controls], returns jsonified result. Installs before/after-request logging hooks. Sets _NOISY_POLL_PATHS to silence the 2s polling endpoints.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/api/thermal, /api/control/powerplan, /api/control/overlay, /api/control/cooling-policy, /api/control/turbo, /api/control/cpu-max, /api/control/cpu-min, /api/control/gpu-power, /api/control/preset, /api/optimizer/{start,stop,status,run-now}, /api/recorder/{start,stop,status}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pcd_config, pcd_controls, pcd_log, pcd_shell, pcd_state, pcd_optimizer (lazy), pcd_recorder (lazy)</w:t>
      </w:r>
    </w:p>
    <w:p>
      <w:pPr>
        <w:pStyle w:val="Heading2"/>
        <w:spacing w:before="240" w:after="120"/>
      </w:pPr>
      <w:r>
        <w:t>pcd_auth.py  (115 lines)</w:t>
      </w:r>
    </w:p>
    <w:p>
      <w:r>
        <w:rPr>
          <w:b w:val="0"/>
          <w:i w:val="0"/>
          <w:sz w:val="22"/>
        </w:rPr>
        <w:t>Legacy: builds an Anthropic SDK client. Priority: ANTHROPIC_API_KEY &gt; Claude Code OAuth from ~/.claude/.credentials.json (with anthropic-beta=oauth-2025-04-20 header). Provides auth_status() for the /api/chat/status diagnostic. NOT used by today's chat path (which uses the CLI subprocess) but kept for future SDK-based code.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CREDS_PATH, _read_oauth(), _oauth_is_valid(), auth_status(), build_anthropic_client()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</w:t>
      </w:r>
    </w:p>
    <w:p>
      <w:pPr>
        <w:pStyle w:val="Heading2"/>
        <w:spacing w:before="240" w:after="120"/>
      </w:pPr>
      <w:r>
        <w:t>pcd_bootstrap.py  (155 lines)</w:t>
      </w:r>
    </w:p>
    <w:p>
      <w:r>
        <w:rPr>
          <w:b w:val="0"/>
          <w:i w:val="0"/>
          <w:sz w:val="22"/>
        </w:rPr>
        <w:t>GitHub sync via api.github.com/repos/.../contents/files, downloads any file not already in ./files/. ensure_packages_installed() delegates to pcd_deps. abort_on_missing() is the FATAL formatter used by pcd_runtime when a helper still isn't importable.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GITHUB_OWNER/REPO/BRANCH/FOLDER, sync_files_from_github(), ensure_packages_installed(), abort_on_missing(exc), run_full_bootstrap()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pcd_deps</w:t>
      </w:r>
    </w:p>
    <w:p>
      <w:pPr>
        <w:pStyle w:val="Heading2"/>
        <w:spacing w:before="240" w:after="120"/>
      </w:pPr>
      <w:r>
        <w:t>pcd_chat.py  (227 lines)</w:t>
      </w:r>
    </w:p>
    <w:p>
      <w:r>
        <w:rPr>
          <w:b w:val="0"/>
          <w:i w:val="0"/>
          <w:sz w:val="22"/>
        </w:rPr>
        <w:t>Chat backend using `claude -p` as subprocess (NOT the SDK). On every turn injects a fresh _build_state_summary() into the system prompt so Claude sees current temps/power/etc. _PROGRESS_RE strips claude CLI's TTY markers. _chat_history is shared with pcd_state under _chat_lock. /api/chat/status reports CLI availability.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CLAUDE_BIN, CLAUDE_MODEL, CLAUDE_TIMEOUT_S, _SYSTEM_PROMPT, _build_state_summary(), _claude_is_available(), /api/chat (POST), /api/chat/reset (POST), /api/chat/status (GET)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pcd_state</w:t>
      </w:r>
    </w:p>
    <w:p>
      <w:pPr>
        <w:pStyle w:val="Heading2"/>
        <w:spacing w:before="240" w:after="120"/>
      </w:pPr>
      <w:r>
        <w:t>pcd_config.py  (85 lines)</w:t>
      </w:r>
    </w:p>
    <w:p>
      <w:r>
        <w:rPr>
          <w:b w:val="0"/>
          <w:i w:val="0"/>
          <w:sz w:val="22"/>
        </w:rPr>
        <w:t>Pure data, no imports. REFRESH_S=2, HOST/PORT, the powercfg processor subgroup + setting GUIDs (SUB_PROCESSOR, PROCTHROTTLEMAX/MIN, PERFBOOSTMODE, SYSCOOLPOL), OVERLAY_GUIDS, BATTERY_STATUS_NAMES, OEM discovery regexes, CHAT_SYSTEM_PROMPT (legacy).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REFRESH_S, HOST, PORT, ANTHROPIC_MODEL, TASK_NAME, SUB_PROCESSOR, PROCTHROTTLEMAX, PROCTHROTTLEMIN, PERFBOOSTMODE, SYSCOOLPOL, OVERLAY_GUIDS, GUID_RE, proc_setting_name(), BATTERY_STATUS_NAMES, OEM_NAMESPACE_TOKENS, OEM_CLASS_PATTERN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(none)</w:t>
      </w:r>
    </w:p>
    <w:p>
      <w:pPr>
        <w:pStyle w:val="Heading2"/>
        <w:spacing w:before="240" w:after="120"/>
      </w:pPr>
      <w:r>
        <w:t>pcd_controls.py  (240 lines)</w:t>
      </w:r>
    </w:p>
    <w:p>
      <w:r>
        <w:rPr>
          <w:b w:val="0"/>
          <w:i w:val="0"/>
          <w:sz w:val="22"/>
        </w:rPr>
        <w:t>Read AND write Windows power settings. Win32 PowerSetActiveOverlayScheme via ctypes (with powercfg /setactive fallback). read_proc_value with registry-fallback for hidden Win11 settings. _apply_proc_value writes BOTH AC and DC value indices then re-activates the scheme and restores the overlay. Each write logs SET → VERIFY. read_gpu_power_info via nvidia-smi -q. _set_gpu_power via nvidia-smi -pl.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_GUID, _powrprof, set_power_overlay_api(guid), read_active_plan_guid(), read_power_plans(), read_power_overlay(), _read_proc_value_from_registry(), read_proc_value(), read_gpu_power_info(), probe_controls(), _apply_proc_value(), _set_gpu_power()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pcd_config, pcd_log, pcd_shell, pcd_state</w:t>
      </w:r>
    </w:p>
    <w:p>
      <w:pPr>
        <w:pStyle w:val="Heading2"/>
        <w:spacing w:before="240" w:after="120"/>
      </w:pPr>
      <w:r>
        <w:t>pcd_deps.py  (158 lines)</w:t>
      </w:r>
    </w:p>
    <w:p>
      <w:r>
        <w:rPr>
          <w:b w:val="0"/>
          <w:i w:val="0"/>
          <w:sz w:val="22"/>
        </w:rPr>
        <w:t>REQUIRED_PACKAGES = [(import_name, pip_name, why), ...]. flask + anthropic + ollama. ensure_packages() imports each; if ImportError, runs &lt;python&gt; -m pip install &lt;pip_name&gt;. Never raises. Returns a summary dict. Big docstring listing every stdlib module the project uses so contributors don't add them by mistake.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REQUIRED_PACKAGES, _pip_install(), ensure_packages()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(stdlib only)</w:t>
      </w:r>
    </w:p>
    <w:p>
      <w:pPr>
        <w:pStyle w:val="Heading2"/>
        <w:spacing w:before="240" w:after="120"/>
      </w:pPr>
      <w:r>
        <w:t>pcd_fixer.py  (328 lines)</w:t>
      </w:r>
    </w:p>
    <w:p>
      <w:r>
        <w:rPr>
          <w:b w:val="0"/>
          <w:i w:val="0"/>
          <w:sz w:val="22"/>
        </w:rPr>
        <w:t>System-level fixes invoked by the optimizer. Three-tier classification: PREFERRED (explicit allowlist + pattern matches), ESCALATED (anything else not NEVER_TOUCH, logged WARNING), NEVER_TOUCH (hard-refused). disable_service / set_service_manual / report_only. _apply_service_change is the shared body. Every applied fix records before-state + reversal command into _applied_fixes (last 30).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PREFERRED_DISABLE_SERVICES, PREFERRED_DISABLE_PATTERNS, NEVER_TOUCH_SERVICES, classify_service(), _gate(), get_applied_fixes(), _get_service_state(), _apply_service_change(), disable_service(), set_service_manual(), report_only()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pcd_shell</w:t>
      </w:r>
    </w:p>
    <w:p>
      <w:pPr>
        <w:pStyle w:val="Heading2"/>
        <w:spacing w:before="240" w:after="120"/>
      </w:pPr>
      <w:r>
        <w:t>pcd_log.py  (44 lines)</w:t>
      </w:r>
    </w:p>
    <w:p>
      <w:r>
        <w:rPr>
          <w:b w:val="0"/>
          <w:i w:val="0"/>
          <w:sz w:val="22"/>
        </w:rPr>
        <w:t>Sets up the project logger named 'pc_dashboard'. Console handler attached at import time (INFO level). attach_log_file() opens log_YYYYMMDD_HHMMSS.txt at DEBUG and is idempotent — called exactly once from main() after the elevation decision, so one log per launch.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LOG_DIR, LOG_FILE, logger, attach_log_file()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(stdlib only)</w:t>
      </w:r>
    </w:p>
    <w:p>
      <w:pPr>
        <w:pStyle w:val="Heading2"/>
        <w:spacing w:before="240" w:after="120"/>
      </w:pPr>
      <w:r>
        <w:t>pcd_optimizer.py  (355 lines)</w:t>
      </w:r>
    </w:p>
    <w:p>
      <w:r>
        <w:rPr>
          <w:b w:val="0"/>
          <w:i w:val="0"/>
          <w:sz w:val="22"/>
        </w:rPr>
        <w:t>AI-driven auto-optimizer. Orchestrator: module state (_active, _last_decision, _history, _last_applied_preset, _last_applied_mode, _decision_queue), _apply_decision (uses globals for anti-thrash), _run_once (the 8-step cycle), _loop, public API start/stop/status/run_now, queue_decision_for_recorder / pop_decision_for_recorder.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HISTORY_KEEP, MIN_INTERVAL_MIN, DEFAULT_INTERVAL_MIN, queue_decision_for_recorder(), pop_decision_for_recorder(), _apply_decision(), _run_once(), _loop(), start(), stop(), status(), run_now()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pcd_optimizer_prompt, pcd_optimizer_signals, pcd_optimizer_actions</w:t>
      </w:r>
    </w:p>
    <w:p>
      <w:pPr>
        <w:pStyle w:val="Heading2"/>
        <w:spacing w:before="240" w:after="120"/>
      </w:pPr>
      <w:r>
        <w:t>pcd_optimizer_actions.py  (170 lines)</w:t>
      </w:r>
    </w:p>
    <w:p>
      <w:r>
        <w:rPr>
          <w:b w:val="0"/>
          <w:i w:val="0"/>
          <w:sz w:val="22"/>
        </w:rPr>
        <w:t>_apply_one_action(action) — the per-action dispatcher. 10 action types (noop, apply_preset, set_power_mode, set_cooling, set_turbo, set_cpu_max, set_cpu_min, disable_service, set_service_manual, report_only). All validation and lazy imports inside the function. Always returns {action, args, ok, error|None, ...detail}. Never raises.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_apply_one_action(action)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pcd_config, pcd_controls, pcd_fixer, pcd_state, pcd_log</w:t>
      </w:r>
    </w:p>
    <w:p>
      <w:pPr>
        <w:pStyle w:val="Heading2"/>
        <w:spacing w:before="240" w:after="120"/>
      </w:pPr>
      <w:r>
        <w:t>pcd_optimizer_prompt.py  (383 lines)</w:t>
      </w:r>
    </w:p>
    <w:p>
      <w:r>
        <w:rPr>
          <w:b w:val="0"/>
          <w:i w:val="0"/>
          <w:sz w:val="22"/>
        </w:rPr>
        <w:t>Prompt assembly + Claude CLI subprocess. _SYSTEM_PROMPT (~150 lines) tells Claude its role, actions, state vocabulary, output schema. _live_snapshot, _newest_status_tail, _recent_log_changes pack runtime context. _build_prompt assembles the full user-message. _extract_json strips chatty preamble. _call_claude runs `claude -p` with timeout, raises on non-zero exit.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CLAUDE_BIN, CLAUDE_TIMEOUT_S, CLAUDE_MODEL, HISTORY_PROMPT, LOG_TAIL_LINES, _SYSTEM_PROMPT, _live_snapshot(), _newest_status_tail(), _recent_log_changes(), _build_prompt(outcome, user_override, cpu_lock_warning, top_processes), _extract_json(), _call_claude()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pcd_state</w:t>
      </w:r>
    </w:p>
    <w:p>
      <w:pPr>
        <w:pStyle w:val="Heading2"/>
        <w:spacing w:before="240" w:after="120"/>
      </w:pPr>
      <w:r>
        <w:t>pcd_optimizer_signals.py  (228 lines)</w:t>
      </w:r>
    </w:p>
    <w:p>
      <w:r>
        <w:rPr>
          <w:b w:val="0"/>
          <w:i w:val="0"/>
          <w:sz w:val="22"/>
        </w:rPr>
        <w:t>Metric snapshots, deltas, and pattern detectors. _snapshot_metrics() reads _state, returns compact dict (temps/fans/load/clocks + _settings sub-dict). _fmt_snapshot / _fmt_delta produce one-line summaries (delta uses per-metric noise thresholds). _settings_diff lists what powercfg actually changed. _detect_user_override compares current settings to last AFTER snapshot. _detect_cpu_lock uses a 3-cycle ring buffer of (freq, idle_s) to detect workload-driven heat. _fan_rpms delegates to pcd_providers_fans.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FREQ_LOCK_WINDOW, FREQ_LOCK_IDLE_S, _recent_freq_idle, _zone(), _hp_fan_rpms() [DEPRECATED], _fan_rpms(), _snapshot_metrics(), _fmt_snapshot(), _fmt_delta(), _settings_diff(), _detect_user_override(), _detect_cpu_lock()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pcd_state, pcd_providers_fans</w:t>
      </w:r>
    </w:p>
    <w:p>
      <w:pPr>
        <w:pStyle w:val="Heading2"/>
        <w:spacing w:before="240" w:after="120"/>
      </w:pPr>
      <w:r>
        <w:t>pcd_page.py  (34 lines)</w:t>
      </w:r>
    </w:p>
    <w:p>
      <w:r>
        <w:rPr>
          <w:b w:val="0"/>
          <w:i w:val="0"/>
          <w:sz w:val="22"/>
        </w:rPr>
        <w:t>Stitches CSS + HTML + JS sub-modules into the final PAGE string. Plain string concatenation (NOT f-strings) because JS contains ${...} template literals that Python would misinterpret.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PAGE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pcd_page_css, pcd_page_html, pcd_page_js</w:t>
      </w:r>
    </w:p>
    <w:p>
      <w:pPr>
        <w:pStyle w:val="Heading2"/>
        <w:spacing w:before="240" w:after="120"/>
      </w:pPr>
      <w:r>
        <w:t>pcd_page_css.py  (191 lines)</w:t>
      </w:r>
    </w:p>
    <w:p>
      <w:r>
        <w:rPr>
          <w:b w:val="0"/>
          <w:i w:val="0"/>
          <w:sz w:val="22"/>
        </w:rPr>
        <w:t>Raw CSS as a triple-quoted string. Dark theme, grid layout, tile/card/slider/badge styling, rec-pulse animation, chat-fab, the empty/note/locked/muted variant classes.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CSS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(none)</w:t>
      </w:r>
    </w:p>
    <w:p>
      <w:pPr>
        <w:pStyle w:val="Heading2"/>
        <w:spacing w:before="240" w:after="120"/>
      </w:pPr>
      <w:r>
        <w:t>pcd_page_html.py  (146 lines)</w:t>
      </w:r>
    </w:p>
    <w:p>
      <w:r>
        <w:rPr>
          <w:b w:val="0"/>
          <w:i w:val="0"/>
          <w:sz w:val="22"/>
        </w:rPr>
        <w:t>Raw HTML body content as a triple-quoted string. Cards (CPU/Skin, GPU, Storage, Battery, Fan Proxy, OEM Sensors), Quick Presets, sliders for cooling/turbo/cpu-max/cpu-min/gpu-power, AI Auto-Optimize card, Recorder card, floating chat-fab + chat-panel.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BODY_HTML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(none)</w:t>
      </w:r>
    </w:p>
    <w:p>
      <w:pPr>
        <w:pStyle w:val="Heading2"/>
        <w:spacing w:before="240" w:after="120"/>
      </w:pPr>
      <w:r>
        <w:t>pcd_page_js.py  (696 lines)</w:t>
      </w:r>
    </w:p>
    <w:p>
      <w:r>
        <w:rPr>
          <w:b w:val="0"/>
          <w:i w:val="0"/>
          <w:sz w:val="22"/>
        </w:rPr>
        <w:t>Raw JavaScript as a triple-quoted string. refresh() polls /api/thermal every 1s. paintKeyMetrics, paintControls, paintCards. Slider event-listeners POST to /api/control/*. Recorder controls poll /api/recorder/status every 2s. Chat panel POSTs /api/chat. Optimizer card polls /api/optimizer/status. Renders cross-vendor GPU tile (handles 'Windows generic counters only' message).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JS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(none)</w:t>
      </w:r>
    </w:p>
    <w:p>
      <w:pPr>
        <w:pStyle w:val="Heading2"/>
        <w:spacing w:before="240" w:after="120"/>
      </w:pPr>
      <w:r>
        <w:t>pcd_probes.py  (561 lines)</w:t>
      </w:r>
    </w:p>
    <w:p>
      <w:r>
        <w:rPr>
          <w:b w:val="0"/>
          <w:i w:val="0"/>
          <w:sz w:val="22"/>
        </w:rPr>
        <w:t>Every read-only telemetry probe except GPU and fans (those went into providers). probe_system_info (one-shot at startup), oem_discover (one-shot startup, walks WMI namespaces). probe_thermal_zones, probe_nvidia (now delegates to pcd_providers_gpu), probe_storage, probe_battery, probe_cpu_proxy, probe_system_load (single Get-Counter aggregating 9 counter families), probe_top_processes (CPU% + PID → Win32_Service mapping), probe_user_session (ctypes Win32 calls + Get-Process explorer), probe_power_requests (powercfg /requests parse), probe_oem_sensors.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probe_system_info(), oem_discover(), probe_thermal_zones(), probe_nvidia(), probe_storage(), probe_battery(), probe_cpu_proxy(), probe_system_load(), probe_top_processes(n=8), probe_user_session(), probe_power_requests(), probe_oem_sensors()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pcd_config, pcd_log, pcd_shell, pcd_state, pcd_providers_gpu (lazy)</w:t>
      </w:r>
    </w:p>
    <w:p>
      <w:pPr>
        <w:pStyle w:val="Heading2"/>
        <w:spacing w:before="240" w:after="120"/>
      </w:pPr>
      <w:r>
        <w:t>pcd_providers_fans.py  (194 lines)</w:t>
      </w:r>
    </w:p>
    <w:p>
      <w:r>
        <w:rPr>
          <w:b w:val="0"/>
          <w:i w:val="0"/>
          <w:sz w:val="22"/>
        </w:rPr>
        <w:t>Cross-vendor fan RPM provider chain. _PROVIDERS = [HP, Dell, Lenovo, ASUS, Acer, Surface]. Each function returns (cpu_rpm, gpu_rpm) or (None, None). _wmi_records is the generic CIM-list parser. _extract_cpu_gpu walks records for fans, drops values &lt; 100 (status codes). get_fan_rpms() tries each provider in order. fans_source() returns the last-used label.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_last_source, _wmi_records(), _extract_cpu_gpu(), _fans_hp(), _fans_dell(), _fans_lenovo(), _fans_asus(), _fans_acer(), _fans_surface(), _PROVIDERS, get_fan_rpms(), fans_source()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pcd_shell</w:t>
      </w:r>
    </w:p>
    <w:p>
      <w:pPr>
        <w:pStyle w:val="Heading2"/>
        <w:spacing w:before="240" w:after="120"/>
      </w:pPr>
      <w:r>
        <w:t>pcd_providers_gpu.py  (246 lines)</w:t>
      </w:r>
    </w:p>
    <w:p>
      <w:r>
        <w:rPr>
          <w:b w:val="0"/>
          <w:i w:val="0"/>
          <w:sz w:val="22"/>
        </w:rPr>
        <w:t>Cross-vendor GPU telemetry provider chain. _PROVIDERS = [nvidia-smi, amd_wmi, intel_wmi, perf_counters]. NVIDIA returns full telemetry. AMD/Intel WMI just give name + VRAM. perf_counters is the universal Win10+ fallback (util% + VRAM via \GPU Engine + \GPU Adapter Memory). get_gpu_metrics() returns list[dict] with shape backward-compatible with the old probe_nvidia() (so pcd_state['nvidia'] keeps working everywhere).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_nvidia_smi(), _amd_wmi(), _intel_wmi(), _perf_counters(), _PROVIDERS, get_gpu_metrics(), gpu_source()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pcd_shell</w:t>
      </w:r>
    </w:p>
    <w:p>
      <w:pPr>
        <w:pStyle w:val="Heading2"/>
        <w:spacing w:before="240" w:after="120"/>
      </w:pPr>
      <w:r>
        <w:t>pcd_recorder.py  (442 lines)</w:t>
      </w:r>
    </w:p>
    <w:p>
      <w:r>
        <w:rPr>
          <w:b w:val="0"/>
          <w:i w:val="0"/>
          <w:sz w:val="22"/>
        </w:rPr>
        <w:t>Optional long-running diagnostic recorder. Writes one pipe-delimited line per sample into pc_status_YYYYMMDD_HHMMSS.txt. Header block lists every section's format so the file is self-documenting. _format_sample produces sections T:/CPU:/MEM:/DISK:/NET:/PROC:/GPU:/NVMe:/BAT:/PWR:/OPT:/USR:/AWAKE:/OEM:. The OPT: section uses pop-once semantics — the optimizer queues a decision and the next sample stamps it, so `grep OPT:` finds every decision boundary. maybe_sample is called from poll_loop every 2s; respects the configured interval.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RECORD_DIR, DEFAULT_INTERVAL_S, MIN_INTERVAL_S, MAX_INTERVAL_S, start(interval_s), stop(), status(), maybe_sample(), _format_sample()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pcd_state, pcd_optimizer (lazy)</w:t>
      </w:r>
    </w:p>
    <w:p>
      <w:pPr>
        <w:pStyle w:val="Heading2"/>
        <w:spacing w:before="240" w:after="120"/>
      </w:pPr>
      <w:r>
        <w:t>pcd_runtime.py  (109 lines)</w:t>
      </w:r>
    </w:p>
    <w:p>
      <w:r>
        <w:rPr>
          <w:b w:val="0"/>
          <w:i w:val="0"/>
          <w:sz w:val="22"/>
        </w:rPr>
        <w:t>main() + helper-imports for pc_dashboard. Imports every pcd_* helper at module load (with abort_on_missing on fail). Registers GET / route. main() parses --no-elevate / --install-no-uac / --uninstall-no-uac, performs UAC elevation, calls attach_log_file (one log per launch), runs probe_system_info + vendor_detect + oem_discover, starts the polling thread, calls app.run.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_index() route, main()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pcd_config, pcd_admin, pcd_probes, pcd_state, pcd_api, pcd_chat, pcd_page, pcd_vendor_detect (lazy), flask</w:t>
      </w:r>
    </w:p>
    <w:p>
      <w:pPr>
        <w:pStyle w:val="Heading2"/>
        <w:spacing w:before="240" w:after="120"/>
      </w:pPr>
      <w:r>
        <w:t>pcd_shell.py  (49 lines)</w:t>
      </w:r>
    </w:p>
    <w:p>
      <w:r>
        <w:rPr>
          <w:b w:val="0"/>
          <w:i w:val="0"/>
          <w:sz w:val="22"/>
        </w:rPr>
        <w:t>Thin PowerShell wrapper. ps(cmd, timeout=10) returns stdout (logs warning on non-zero rc). ps_full(cmd, timeout=10) returns (rc, stdout, stderr) and logs the full command. safe_float(s) returns float(s) or None.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ps(cmd, timeout), ps_full(cmd, timeout), safe_float(s)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</w:t>
      </w:r>
    </w:p>
    <w:p>
      <w:pPr>
        <w:pStyle w:val="Heading2"/>
        <w:spacing w:before="240" w:after="120"/>
      </w:pPr>
      <w:r>
        <w:t>pcd_state.py  (82 lines)</w:t>
      </w:r>
    </w:p>
    <w:p>
      <w:r>
        <w:rPr>
          <w:b w:val="0"/>
          <w:i w:val="0"/>
          <w:sz w:val="22"/>
        </w:rPr>
        <w:t>Shared in-memory state, Flask app, polling thread. _state = {updated, system, sources, controls}. _lock guards _state. _chat_history / _chat_lock for the chat panel. Module-level: OEM_DISCOVERY, SYSTEM_INFO, IS_ADMIN, KNOWN_PLAN_GUIDS. _refresh_state_controls() re-reads controls (called after every settings write). poll_loop runs forever in a daemon thread.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app (Flask), _state, _lock, OEM_DISCOVERY, SYSTEM_INFO, IS_ADMIN, KNOWN_PLAN_GUIDS, _chat_history, _chat_lock, _refresh_state_controls(), poll_loop()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pcd_config, pcd_log, pcd_controls (lazy), pcd_probes (lazy), pcd_recorder (lazy), flask</w:t>
      </w:r>
    </w:p>
    <w:p>
      <w:pPr>
        <w:pStyle w:val="Heading2"/>
        <w:spacing w:before="240" w:after="120"/>
      </w:pPr>
      <w:r>
        <w:t>pcd_vendor_detect.py  (111 lines)</w:t>
      </w:r>
    </w:p>
    <w:p>
      <w:r>
        <w:rPr>
          <w:b w:val="0"/>
          <w:i w:val="0"/>
          <w:sz w:val="22"/>
        </w:rPr>
        <w:t>One-time vendor classification at startup. _OEM_PATTERNS recognizes HP / Dell / Lenovo / ASUS / Acer / Surface / MSI / Razer / Samsung / Toshiba / Sony / Fujitsu / Gigabyte / Apple. _classify_gpus parses Win32_VideoController names for NVIDIA / AMD / Intel. detect() caches the result in _OEM and _GPU_VENDORS; oem() and gpu_vendors() are accessors.</w:t>
      </w:r>
    </w:p>
    <w:p>
      <w:r>
        <w:rPr>
          <w:b/>
          <w:i w:val="0"/>
          <w:sz w:val="22"/>
        </w:rPr>
        <w:t>Key names: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_OEM_PATTERNS, _classify_oem(), _classify_gpus(), detect(), oem(), gpu_vendors()</w:t>
      </w:r>
    </w:p>
    <w:p>
      <w:r>
        <w:rPr>
          <w:b/>
          <w:i w:val="0"/>
          <w:sz w:val="22"/>
        </w:rPr>
        <w:t>Imports from this project:</w:t>
      </w:r>
    </w:p>
    <w:p>
      <w:pPr>
        <w:spacing w:before="80" w:after="80"/>
        <w:ind w:left="360"/>
      </w:pPr>
      <w:r>
        <w:rPr>
          <w:rFonts w:ascii="Consolas" w:hAnsi="Consolas"/>
          <w:sz w:val="18"/>
          <w:shd w:val="clear" w:color="auto" w:fill="F2F2F2"/>
        </w:rPr>
        <w:t>pcd_log, pcd_shell</w:t>
      </w:r>
    </w:p>
    <w:p>
      <w:r>
        <w:br w:type="page"/>
      </w:r>
    </w:p>
    <w:p>
      <w:pPr>
        <w:pStyle w:val="Heading1"/>
        <w:spacing w:before="360" w:after="120"/>
      </w:pPr>
      <w:r>
        <w:t>8. Data products (the files the dashboard writes)</w:t>
      </w:r>
    </w:p>
    <w:p>
      <w:pPr>
        <w:pStyle w:val="Heading2"/>
        <w:spacing w:before="240" w:after="120"/>
      </w:pPr>
      <w:r>
        <w:t>8.1 log_YYYYMMDD_HHMMSS.txt</w:t>
      </w:r>
    </w:p>
    <w:p>
      <w:r>
        <w:rPr>
          <w:b w:val="0"/>
          <w:i w:val="0"/>
          <w:sz w:val="22"/>
        </w:rPr>
        <w:t>Always present. One per real launch (attached after the UAC decision so an elevation re-launch doesn't double the file). Captures:</w:t>
      </w:r>
    </w:p>
    <w:p>
      <w:pPr>
        <w:pStyle w:val="ListBullet"/>
      </w:pPr>
      <w:r>
        <w:rPr>
          <w:sz w:val="22"/>
        </w:rPr>
        <w:t>Every Flask /api/* request (non-noisy paths only) — method, path, body preview, response.</w:t>
      </w:r>
    </w:p>
    <w:p>
      <w:pPr>
        <w:pStyle w:val="ListBullet"/>
      </w:pPr>
      <w:r>
        <w:rPr>
          <w:sz w:val="22"/>
        </w:rPr>
        <w:t>Every PowerShell write — SET → VERIFY pattern with before / target / read-back.</w:t>
      </w:r>
    </w:p>
    <w:p>
      <w:pPr>
        <w:pStyle w:val="ListBullet"/>
      </w:pPr>
      <w:r>
        <w:rPr>
          <w:sz w:val="22"/>
        </w:rPr>
        <w:t>Every optimizer cycle — BEFORE/AFTER snapshot, delta, decision, applied actions, OUTCOME of previous.</w:t>
      </w:r>
    </w:p>
    <w:p>
      <w:pPr>
        <w:pStyle w:val="ListBullet"/>
      </w:pPr>
      <w:r>
        <w:rPr>
          <w:sz w:val="22"/>
        </w:rPr>
        <w:t>Every fixer action — tier, before-state, reversal command.</w:t>
      </w:r>
    </w:p>
    <w:p>
      <w:pPr>
        <w:pStyle w:val="Heading2"/>
        <w:spacing w:before="240" w:after="120"/>
      </w:pPr>
      <w:r>
        <w:t>8.2 pc_status_YYYYMMDD_HHMMSS.txt</w:t>
      </w:r>
    </w:p>
    <w:p>
      <w:r>
        <w:rPr>
          <w:b w:val="0"/>
          <w:i w:val="0"/>
          <w:sz w:val="22"/>
        </w:rPr>
        <w:t>Only present while the user has clicked Start on the recorder card. One pipe-delimited line per sample at the chosen interval (1–300 s). Header block self-documents the format.</w:t>
      </w:r>
    </w:p>
    <w:p>
      <w:r>
        <w:rPr>
          <w:b/>
          <w:i w:val="0"/>
          <w:sz w:val="22"/>
        </w:rPr>
        <w:t>Section keys: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  <w:sz w:val="20"/>
              </w:rPr>
              <w:t>T: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ACPI thermal zones (CPUZ, GFXZ, SK1Z, BATZ, ...)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CPU: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load + core_max + core_avg + perf + freq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MEM: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% committed + free MB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DISK: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io% + read KB/s + write KB/s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NET: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in/out KB/s summed across non-loopback NICs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PROC: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total Windows process count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GPU: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temp/power/util/fan/clocks (cross-vendor)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NVMe: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SMART per-drive temp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BAT: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charge / status / runtime / firmware temp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PWR: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active plan + overlay + cool (P/A) + turbo + cpu min-max% + gpu W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USR: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idle / screen-saver / monitor / logged-in / username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AWAKE: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powercfg /requests entries blocking sleep/screen-off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OPT: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Pop-once: present ONLY on the row immediately after an optimizer decision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OEM:</w:t>
            </w:r>
          </w:p>
        </w:tc>
        <w:tc>
          <w:tcPr>
            <w:tcW w:type="dxa" w:w="6336"/>
          </w:tcPr>
          <w:p>
            <w:r>
              <w:rPr>
                <w:sz w:val="20"/>
              </w:rPr>
              <w:t>Vendor sensor records (HP_BIOSSensor, etc.)</w:t>
            </w:r>
          </w:p>
        </w:tc>
      </w:tr>
    </w:tbl>
    <w:p/>
    <w:p>
      <w:r>
        <w:rPr>
          <w:b w:val="0"/>
          <w:i/>
          <w:sz w:val="22"/>
        </w:rPr>
        <w:t>Tip: `grep OPT: pc_status_*.txt` finds every optimizer decision boundary with its state classification and changes. Use this to evaluate the optimizer's behavior over a multi-hour run.</w:t>
      </w:r>
    </w:p>
    <w:p>
      <w:pPr>
        <w:pStyle w:val="Heading1"/>
        <w:spacing w:before="360" w:after="120"/>
      </w:pPr>
      <w:r>
        <w:t>9. Extension points</w:t>
      </w:r>
    </w:p>
    <w:p>
      <w:r>
        <w:rPr>
          <w:b w:val="0"/>
          <w:i w:val="0"/>
          <w:sz w:val="22"/>
        </w:rPr>
        <w:t>Common modifications that don't require restructuring:</w:t>
      </w:r>
    </w:p>
    <w:p>
      <w:r>
        <w:rPr>
          <w:b/>
          <w:i w:val="0"/>
          <w:sz w:val="22"/>
        </w:rPr>
        <w:t>Add a new vendor's fan source:</w:t>
      </w:r>
    </w:p>
    <w:p>
      <w:pPr>
        <w:pStyle w:val="ListBullet"/>
      </w:pPr>
      <w:r>
        <w:rPr>
          <w:sz w:val="22"/>
        </w:rPr>
        <w:t>Add a function `_fans_yourvendor()` in pcd_providers_fans.py that returns (cpu_rpm, gpu_rpm) or (None, None).</w:t>
      </w:r>
    </w:p>
    <w:p>
      <w:pPr>
        <w:pStyle w:val="ListBullet"/>
      </w:pPr>
      <w:r>
        <w:rPr>
          <w:sz w:val="22"/>
        </w:rPr>
        <w:t>Append it to _PROVIDERS in priority order.</w:t>
      </w:r>
    </w:p>
    <w:p>
      <w:pPr>
        <w:pStyle w:val="ListBullet"/>
      </w:pPr>
      <w:r>
        <w:rPr>
          <w:sz w:val="22"/>
        </w:rPr>
        <w:t>If the vendor uses a different value-key (e.g. 'RPM' instead of 'CurrentReading'), pass the right value_keys tuple to _extract_cpu_gpu.</w:t>
      </w:r>
    </w:p>
    <w:p>
      <w:r>
        <w:rPr>
          <w:b/>
          <w:i w:val="0"/>
          <w:sz w:val="22"/>
        </w:rPr>
        <w:t>Add a new GPU provider:</w:t>
      </w:r>
    </w:p>
    <w:p>
      <w:pPr>
        <w:pStyle w:val="ListBullet"/>
      </w:pPr>
      <w:r>
        <w:rPr>
          <w:sz w:val="22"/>
        </w:rPr>
        <w:t>Add a function `_yourgpu()` in pcd_providers_gpu.py returning list[dict] with the shape documented at the top of that file.</w:t>
      </w:r>
    </w:p>
    <w:p>
      <w:pPr>
        <w:pStyle w:val="ListBullet"/>
      </w:pPr>
      <w:r>
        <w:rPr>
          <w:sz w:val="22"/>
        </w:rPr>
        <w:t>Insert into _PROVIDERS before perf_counters so it's tried first.</w:t>
      </w:r>
    </w:p>
    <w:p>
      <w:r>
        <w:rPr>
          <w:b/>
          <w:i w:val="0"/>
          <w:sz w:val="22"/>
        </w:rPr>
        <w:t>Add a new optimizer action:</w:t>
      </w:r>
    </w:p>
    <w:p>
      <w:pPr>
        <w:pStyle w:val="ListBullet"/>
      </w:pPr>
      <w:r>
        <w:rPr>
          <w:sz w:val="22"/>
        </w:rPr>
        <w:t>Add an `if name == 'your_action':` branch in pcd_optimizer_actions._apply_one_action with validation.</w:t>
      </w:r>
    </w:p>
    <w:p>
      <w:pPr>
        <w:pStyle w:val="ListBullet"/>
      </w:pPr>
      <w:r>
        <w:rPr>
          <w:sz w:val="22"/>
        </w:rPr>
        <w:t>Add a description of the action + arg schema to _SYSTEM_PROMPT in pcd_optimizer_prompt.py so Claude knows it exists.</w:t>
      </w:r>
    </w:p>
    <w:p>
      <w:r>
        <w:rPr>
          <w:b/>
          <w:i w:val="0"/>
          <w:sz w:val="22"/>
        </w:rPr>
        <w:t>Change the optimizer cadence:</w:t>
      </w:r>
    </w:p>
    <w:p>
      <w:pPr>
        <w:pStyle w:val="ListBullet"/>
      </w:pPr>
      <w:r>
        <w:rPr>
          <w:sz w:val="22"/>
        </w:rPr>
        <w:t>DEFAULT_INTERVAL_MIN at the top of pcd_optimizer.py sets the default UI value.</w:t>
      </w:r>
    </w:p>
    <w:p>
      <w:pPr>
        <w:pStyle w:val="ListBullet"/>
      </w:pPr>
      <w:r>
        <w:rPr>
          <w:sz w:val="22"/>
        </w:rPr>
        <w:t>MIN_INTERVAL_MIN is the safety floor (don't hammer Claude).</w:t>
      </w:r>
    </w:p>
    <w:p>
      <w:pPr>
        <w:pStyle w:val="ListBullet"/>
      </w:pPr>
      <w:r>
        <w:rPr>
          <w:sz w:val="22"/>
        </w:rPr>
        <w:t>Per-launch override comes via the UI: POST /api/optimizer/start {interval_minutes}.</w:t>
      </w:r>
    </w:p>
    <w:p>
      <w:r>
        <w:rPr>
          <w:b/>
          <w:i w:val="0"/>
          <w:sz w:val="22"/>
        </w:rPr>
        <w:t>Add a service to the preferred allowlist:</w:t>
      </w:r>
    </w:p>
    <w:p>
      <w:pPr>
        <w:pStyle w:val="ListBullet"/>
      </w:pPr>
      <w:r>
        <w:rPr>
          <w:sz w:val="22"/>
        </w:rPr>
        <w:t>Append the Windows service Name (the exact `Get-Service -Name` value) to PREFERRED_DISABLE_SERVICES in pcd_fixer.py.</w:t>
      </w:r>
    </w:p>
    <w:p>
      <w:pPr>
        <w:pStyle w:val="ListBullet"/>
      </w:pPr>
      <w:r>
        <w:rPr>
          <w:sz w:val="22"/>
        </w:rPr>
        <w:t>If it's a per-version updater, add a regex to PREFERRED_DISABLE_PATTERNS instead.</w:t>
      </w:r>
    </w:p>
    <w:p>
      <w:pPr>
        <w:pStyle w:val="ListBullet"/>
      </w:pPr>
      <w:r>
        <w:rPr>
          <w:sz w:val="22"/>
        </w:rPr>
        <w:t>Never add to NEVER_TOUCH_SERVICES casually — review the list carefully.</w:t>
      </w:r>
    </w:p>
    <w:p>
      <w:r>
        <w:rPr>
          <w:b/>
          <w:i w:val="0"/>
          <w:sz w:val="22"/>
        </w:rPr>
        <w:t>Change the data the optimizer sees:</w:t>
      </w:r>
    </w:p>
    <w:p>
      <w:pPr>
        <w:pStyle w:val="ListBullet"/>
      </w:pPr>
      <w:r>
        <w:rPr>
          <w:sz w:val="22"/>
        </w:rPr>
        <w:t>_live_snapshot() in pcd_optimizer_prompt.py controls what goes into the LIVE SNAPSHOT block.</w:t>
      </w:r>
    </w:p>
    <w:p>
      <w:pPr>
        <w:pStyle w:val="ListBullet"/>
      </w:pPr>
      <w:r>
        <w:rPr>
          <w:sz w:val="22"/>
        </w:rPr>
        <w:t>LOG_TAIL_LINES controls how much log history is included.</w:t>
      </w:r>
    </w:p>
    <w:p>
      <w:pPr>
        <w:pStyle w:val="ListBullet"/>
      </w:pPr>
      <w:r>
        <w:rPr>
          <w:sz w:val="22"/>
        </w:rPr>
        <w:t>_recent_log_changes() filters for SET / VERIFY / OPTIMIZER lines.</w:t>
      </w:r>
    </w:p>
    <w:p>
      <w:pPr>
        <w:pStyle w:val="Heading1"/>
        <w:spacing w:before="360" w:after="120"/>
      </w:pPr>
      <w:r>
        <w:t>10. Known limitations &amp; non-goals</w:t>
      </w:r>
    </w:p>
    <w:p>
      <w:pPr>
        <w:pStyle w:val="ListBullet"/>
      </w:pPr>
      <w:r>
        <w:rPr>
          <w:sz w:val="22"/>
        </w:rPr>
        <w:t>Windows only. macOS / Linux not supported (powercfg, WMI, PowerShell, ctypes Win32 are everywhere).</w:t>
      </w:r>
    </w:p>
    <w:p>
      <w:pPr>
        <w:pStyle w:val="ListBullet"/>
      </w:pPr>
      <w:r>
        <w:rPr>
          <w:sz w:val="22"/>
        </w:rPr>
        <w:t>Requires Administrator. Every controls write goes through powercfg, which silently does nothing for non-admin processes. The dashboard self-elevates so this is usually transparent, but if you decline UAC the controls fail silently.</w:t>
      </w:r>
    </w:p>
    <w:p>
      <w:pPr>
        <w:pStyle w:val="ListBullet"/>
      </w:pPr>
      <w:r>
        <w:rPr>
          <w:sz w:val="22"/>
        </w:rPr>
        <w:t>Sophos AV cannot be throttled. Sophos uses its own non-standard service framework — process 'sspservice' shows as service_name=null in Win32_Service, so disable_service can't target it. The optimizer correctly downgrades to report_only.</w:t>
      </w:r>
    </w:p>
    <w:p>
      <w:pPr>
        <w:pStyle w:val="ListBullet"/>
      </w:pPr>
      <w:r>
        <w:rPr>
          <w:sz w:val="22"/>
        </w:rPr>
        <w:t>Heat is workload-driven, not config-driven. On a corporate-managed laptop with always-on AV, no Power Mode toggle will quiet the fans. The CPU_LOCK detector exists to surface this so Claude doesn't keep flipping settings that have no effect.</w:t>
      </w:r>
    </w:p>
    <w:p>
      <w:pPr>
        <w:pStyle w:val="ListBullet"/>
      </w:pPr>
      <w:r>
        <w:rPr>
          <w:sz w:val="22"/>
        </w:rPr>
        <w:t>Non-NVIDIA GPUs lose temperature. AMD has no nvidia-smi equivalent on Windows; perf-counter fallback gives util% + VRAM but no temp/power/clocks.</w:t>
      </w:r>
    </w:p>
    <w:p>
      <w:pPr>
        <w:pStyle w:val="ListBullet"/>
      </w:pPr>
      <w:r>
        <w:rPr>
          <w:sz w:val="22"/>
        </w:rPr>
        <w:t>Fan RPMs require OEM cooperation. We support HP, Dell, Lenovo, ASUS, Acer, Surface — others get a blank fan tile (we don't load kernel-level chip-access drivers like LibreHardwareMonitor's WinRing0; that's a security/AV minefield, especially on managed corporate machines).</w:t>
      </w:r>
    </w:p>
    <w:p>
      <w:pPr>
        <w:pStyle w:val="ListBullet"/>
      </w:pPr>
      <w:r>
        <w:rPr>
          <w:sz w:val="22"/>
        </w:rPr>
        <w:t>The chat panel does not change settings directly. Claude can read state and recommend buttons to click; the user must click them. This was a conscious tradeoff: the agentic-tool path requires --allowedTools to be non-empty, which dramatically expands the attack surface.</w:t>
      </w:r>
    </w:p>
    <w:p>
      <w:pPr>
        <w:pStyle w:val="ListBullet"/>
      </w:pPr>
      <w:r>
        <w:rPr>
          <w:sz w:val="22"/>
        </w:rPr>
        <w:t>Optimizer measurement self-noise. probe_top_processes uses Get-Counter, which itself spikes powershell.exe CPU briefly during measurement. Claude is told about this in the system prompt and correctly skips taking action on its own probe noise.</w:t>
      </w:r>
    </w:p>
    <w:p>
      <w:pPr>
        <w:pStyle w:val="Heading1"/>
        <w:spacing w:before="360" w:after="120"/>
      </w:pPr>
      <w:r>
        <w:t>11. Quickstart for someone holding this document</w:t>
      </w:r>
    </w:p>
    <w:p>
      <w:r>
        <w:rPr>
          <w:b w:val="0"/>
          <w:i w:val="0"/>
          <w:sz w:val="22"/>
        </w:rPr>
        <w:t>If you (an AI agent or new contributor) are reading this document to understand the project, here is the order to absorb it:</w:t>
      </w:r>
    </w:p>
    <w:p>
      <w:pPr>
        <w:pStyle w:val="ListBullet"/>
      </w:pPr>
      <w:r>
        <w:rPr>
          <w:sz w:val="22"/>
        </w:rPr>
        <w:t>Read Section 1 (overview) and Section 3 (architecture) for the 30-second picture.</w:t>
      </w:r>
    </w:p>
    <w:p>
      <w:pPr>
        <w:pStyle w:val="ListBullet"/>
      </w:pPr>
      <w:r>
        <w:rPr>
          <w:sz w:val="22"/>
        </w:rPr>
        <w:t>Read Section 6 (the optimizer in depth) — that's the project's center of gravity.</w:t>
      </w:r>
    </w:p>
    <w:p>
      <w:pPr>
        <w:pStyle w:val="ListBullet"/>
      </w:pPr>
      <w:r>
        <w:rPr>
          <w:sz w:val="22"/>
        </w:rPr>
        <w:t>Skim Section 7 (file-by-file) for the file you need to modify; the 'depends on' list tells you what other files to also have open.</w:t>
      </w:r>
    </w:p>
    <w:p>
      <w:pPr>
        <w:pStyle w:val="ListBullet"/>
      </w:pPr>
      <w:r>
        <w:rPr>
          <w:sz w:val="22"/>
        </w:rPr>
        <w:t>Read Section 8 (data products) before parsing a log_*.txt or pc_status_*.txt — the section keys are unique enough that grep works well.</w:t>
      </w:r>
    </w:p>
    <w:p>
      <w:pPr>
        <w:pStyle w:val="ListBullet"/>
      </w:pPr>
      <w:r>
        <w:rPr>
          <w:sz w:val="22"/>
        </w:rPr>
        <w:t>If you're adding a feature, Section 9 (extension points) is the most direct path.</w:t>
      </w:r>
    </w:p>
    <w:p>
      <w:r>
        <w:rPr>
          <w:b w:val="0"/>
          <w:i/>
          <w:sz w:val="22"/>
        </w:rPr>
        <w:t>Source is on GitHub at hamidahady/ai_pc. The two-stage bootstrap in pc_dashboard.py automatically downloads any missing files from main on launch.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