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72E9" w14:textId="6590A3AC" w:rsidR="00DB1F21" w:rsidRDefault="00DB1F21" w:rsidP="000F10FC">
      <w:pPr>
        <w:ind w:left="360" w:hanging="360"/>
      </w:pPr>
      <w:r>
        <w:t xml:space="preserve">This </w:t>
      </w:r>
      <w:r w:rsidR="00AA0094">
        <w:t>solution has 2 projects</w:t>
      </w:r>
    </w:p>
    <w:p w14:paraId="580799FA" w14:textId="13073A5D" w:rsidR="00AA0094" w:rsidRPr="00C36248" w:rsidRDefault="00AA0094" w:rsidP="00AA00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36248">
        <w:rPr>
          <w:b/>
          <w:bCs/>
          <w:sz w:val="24"/>
          <w:szCs w:val="24"/>
        </w:rPr>
        <w:t>MeDirect.ExchangeApi</w:t>
      </w:r>
    </w:p>
    <w:p w14:paraId="01DDE618" w14:textId="77777777" w:rsidR="00DB1F21" w:rsidRDefault="00DB1F21" w:rsidP="00AA0094">
      <w:pPr>
        <w:pStyle w:val="ListParagraph"/>
        <w:ind w:left="360"/>
      </w:pPr>
    </w:p>
    <w:p w14:paraId="543C8F06" w14:textId="728560C2" w:rsidR="00463651" w:rsidRDefault="00463651" w:rsidP="00C36248">
      <w:pPr>
        <w:pStyle w:val="ListParagraph"/>
        <w:numPr>
          <w:ilvl w:val="0"/>
          <w:numId w:val="1"/>
        </w:numPr>
      </w:pPr>
      <w:r>
        <w:t xml:space="preserve">I use EFCore 5 Code First as ORM and SQL Server to save data </w:t>
      </w:r>
    </w:p>
    <w:p w14:paraId="7FD93F9E" w14:textId="77777777" w:rsidR="00463651" w:rsidRDefault="00463651" w:rsidP="00C36248">
      <w:pPr>
        <w:pStyle w:val="ListParagraph"/>
        <w:numPr>
          <w:ilvl w:val="0"/>
          <w:numId w:val="1"/>
        </w:numPr>
      </w:pPr>
      <w:r>
        <w:t>Use Redis for cashing user exchanges and rates that users call</w:t>
      </w:r>
    </w:p>
    <w:p w14:paraId="59F44A67" w14:textId="61E7F146" w:rsidR="00463651" w:rsidRDefault="00AE20AF" w:rsidP="00C36248">
      <w:pPr>
        <w:pStyle w:val="ListParagraph"/>
        <w:numPr>
          <w:ilvl w:val="0"/>
          <w:numId w:val="1"/>
        </w:numPr>
      </w:pPr>
      <w:r>
        <w:t>F</w:t>
      </w:r>
      <w:r w:rsidR="00463651">
        <w:t xml:space="preserve">or </w:t>
      </w:r>
      <w:r w:rsidR="003E0F0C">
        <w:t>A</w:t>
      </w:r>
      <w:r w:rsidR="00463651">
        <w:t>uthentication users, we can use Identity</w:t>
      </w:r>
      <w:r w:rsidR="00BC5B07">
        <w:t>S</w:t>
      </w:r>
      <w:r w:rsidR="00463651">
        <w:t>erver4</w:t>
      </w:r>
      <w:r w:rsidR="00D35048">
        <w:rPr>
          <w:rFonts w:hint="cs"/>
          <w:rtl/>
        </w:rPr>
        <w:t>.</w:t>
      </w:r>
      <w:r w:rsidR="00463651">
        <w:t xml:space="preserve">  </w:t>
      </w:r>
      <w:r w:rsidR="00D35048" w:rsidRPr="00D35048">
        <w:t>Due to lack of time</w:t>
      </w:r>
      <w:r w:rsidR="00D35048">
        <w:t xml:space="preserve">, </w:t>
      </w:r>
      <w:r w:rsidR="00463651">
        <w:t>I did not use it.</w:t>
      </w:r>
      <w:r w:rsidR="00BC5B07">
        <w:t xml:space="preserve"> </w:t>
      </w:r>
    </w:p>
    <w:p w14:paraId="01551698" w14:textId="56342957" w:rsidR="00463651" w:rsidRDefault="00AE20AF" w:rsidP="00C36248">
      <w:pPr>
        <w:pStyle w:val="ListParagraph"/>
        <w:numPr>
          <w:ilvl w:val="0"/>
          <w:numId w:val="1"/>
        </w:numPr>
      </w:pPr>
      <w:r>
        <w:t>F</w:t>
      </w:r>
      <w:r w:rsidR="00463651">
        <w:t xml:space="preserve">or logging I used Serilog and save logs in files, we use elastic search to save the logs and </w:t>
      </w:r>
      <w:r w:rsidR="008629E1">
        <w:t>K</w:t>
      </w:r>
      <w:r w:rsidR="00463651">
        <w:t>ibana to show the logs</w:t>
      </w:r>
    </w:p>
    <w:p w14:paraId="12E7FA31" w14:textId="77777777" w:rsidR="00463651" w:rsidRDefault="00463651" w:rsidP="00C36248">
      <w:pPr>
        <w:pStyle w:val="ListParagraph"/>
        <w:numPr>
          <w:ilvl w:val="0"/>
          <w:numId w:val="1"/>
        </w:numPr>
      </w:pPr>
      <w:r>
        <w:t xml:space="preserve">There is a middleware for logging every request   </w:t>
      </w:r>
    </w:p>
    <w:p w14:paraId="64F85DC9" w14:textId="25E25FC2" w:rsidR="0017704A" w:rsidRDefault="0017704A" w:rsidP="00C36248">
      <w:pPr>
        <w:pStyle w:val="ListParagraph"/>
        <w:numPr>
          <w:ilvl w:val="0"/>
          <w:numId w:val="1"/>
        </w:numPr>
      </w:pPr>
      <w:r>
        <w:t>I use Swager Library to document the APIS</w:t>
      </w:r>
    </w:p>
    <w:p w14:paraId="5089A553" w14:textId="21D568B9" w:rsidR="00463651" w:rsidRDefault="00463651" w:rsidP="00C36248">
      <w:pPr>
        <w:pStyle w:val="ListParagraph"/>
        <w:numPr>
          <w:ilvl w:val="0"/>
          <w:numId w:val="1"/>
        </w:numPr>
      </w:pPr>
      <w:r>
        <w:t xml:space="preserve">I Have written </w:t>
      </w:r>
      <w:r w:rsidR="00062BD4">
        <w:t>five</w:t>
      </w:r>
      <w:r>
        <w:t xml:space="preserve"> services, I can use every service used in the separate project as a service </w:t>
      </w:r>
    </w:p>
    <w:p w14:paraId="2B21882E" w14:textId="09D5D097" w:rsidR="00463651" w:rsidRDefault="00463651" w:rsidP="00C36248">
      <w:pPr>
        <w:pStyle w:val="ListParagraph"/>
      </w:pPr>
      <w:r>
        <w:t>and connect each other with RabbitMQ</w:t>
      </w:r>
    </w:p>
    <w:p w14:paraId="71B75503" w14:textId="6DE426EB" w:rsidR="00463651" w:rsidRDefault="00463651" w:rsidP="00C36248">
      <w:pPr>
        <w:pStyle w:val="ListParagraph"/>
        <w:numPr>
          <w:ilvl w:val="0"/>
          <w:numId w:val="2"/>
        </w:numPr>
      </w:pPr>
      <w:r w:rsidRPr="00C36248">
        <w:rPr>
          <w:b/>
          <w:bCs/>
        </w:rPr>
        <w:t>User service</w:t>
      </w:r>
      <w:r>
        <w:t>: for login and saving user's currency exchange into the</w:t>
      </w:r>
      <w:r w:rsidR="00DD7BBF">
        <w:t xml:space="preserve"> </w:t>
      </w:r>
      <w:r>
        <w:t>database. I have supposed that users before have registered on the site.</w:t>
      </w:r>
    </w:p>
    <w:p w14:paraId="214538A5" w14:textId="2F576229" w:rsidR="00463651" w:rsidRDefault="00463651" w:rsidP="00C36248">
      <w:pPr>
        <w:pStyle w:val="ListParagraph"/>
        <w:numPr>
          <w:ilvl w:val="0"/>
          <w:numId w:val="2"/>
        </w:numPr>
      </w:pPr>
      <w:r w:rsidRPr="00C36248">
        <w:rPr>
          <w:b/>
          <w:bCs/>
        </w:rPr>
        <w:t>Rate API</w:t>
      </w:r>
      <w:r>
        <w:t xml:space="preserve">: as a provider to obtain the latest currency exchange rates.  </w:t>
      </w:r>
    </w:p>
    <w:p w14:paraId="779AE2C9" w14:textId="4EBC29D2" w:rsidR="00463651" w:rsidRDefault="00463651" w:rsidP="00C36248">
      <w:pPr>
        <w:pStyle w:val="ListParagraph"/>
        <w:numPr>
          <w:ilvl w:val="0"/>
          <w:numId w:val="2"/>
        </w:numPr>
      </w:pPr>
      <w:r w:rsidRPr="00C36248">
        <w:rPr>
          <w:b/>
          <w:bCs/>
        </w:rPr>
        <w:t>Caching Rent Service</w:t>
      </w:r>
      <w:r>
        <w:t>: for caching the rents which call from Rate API</w:t>
      </w:r>
      <w:r w:rsidR="001B12DC">
        <w:t>.</w:t>
      </w:r>
      <w:r>
        <w:t xml:space="preserve"> </w:t>
      </w:r>
      <w:r w:rsidR="001B12DC">
        <w:t>A</w:t>
      </w:r>
      <w:r w:rsidR="00701DD1">
        <w:t xml:space="preserve">fter 30 minutes </w:t>
      </w:r>
      <w:r w:rsidR="00CD3448">
        <w:t xml:space="preserve">service cleans the </w:t>
      </w:r>
      <w:r w:rsidR="001B12DC">
        <w:t>rate</w:t>
      </w:r>
      <w:r w:rsidR="00CD3448">
        <w:t xml:space="preserve"> of </w:t>
      </w:r>
      <w:r w:rsidR="00CD3448">
        <w:t>currency exchange</w:t>
      </w:r>
      <w:r w:rsidR="001B12DC">
        <w:t>.</w:t>
      </w:r>
    </w:p>
    <w:p w14:paraId="0BFB38DA" w14:textId="41FA3D49" w:rsidR="00463651" w:rsidRDefault="00463651" w:rsidP="00C36248">
      <w:pPr>
        <w:pStyle w:val="ListParagraph"/>
        <w:numPr>
          <w:ilvl w:val="0"/>
          <w:numId w:val="2"/>
        </w:numPr>
      </w:pPr>
      <w:r w:rsidRPr="00C36248">
        <w:rPr>
          <w:b/>
          <w:bCs/>
        </w:rPr>
        <w:t>Caching User Service</w:t>
      </w:r>
      <w:r>
        <w:t>:   for caching users' information as used as authentication</w:t>
      </w:r>
    </w:p>
    <w:p w14:paraId="4CECB907" w14:textId="150502E5" w:rsidR="00C36248" w:rsidRDefault="00C36248" w:rsidP="00C36248">
      <w:pPr>
        <w:pStyle w:val="ListParagraph"/>
        <w:numPr>
          <w:ilvl w:val="0"/>
          <w:numId w:val="2"/>
        </w:numPr>
      </w:pPr>
      <w:r w:rsidRPr="00C36248">
        <w:rPr>
          <w:b/>
          <w:bCs/>
        </w:rPr>
        <w:t>Exchange Service</w:t>
      </w:r>
      <w:r>
        <w:t>:  for Currency exchange</w:t>
      </w:r>
      <w:r w:rsidR="00565469">
        <w:t xml:space="preserve">, I suppose </w:t>
      </w:r>
      <w:r w:rsidR="009844C6">
        <w:t xml:space="preserve">the </w:t>
      </w:r>
      <w:r w:rsidR="00565469">
        <w:t xml:space="preserve">transfer </w:t>
      </w:r>
      <w:r w:rsidR="009844C6">
        <w:t xml:space="preserve">of </w:t>
      </w:r>
      <w:r w:rsidR="00565469">
        <w:t>the money has been done in another service</w:t>
      </w:r>
      <w:r w:rsidR="009844C6">
        <w:t>,</w:t>
      </w:r>
      <w:r w:rsidR="00565469">
        <w:t xml:space="preserve"> and </w:t>
      </w:r>
      <w:r w:rsidR="00303905">
        <w:t>in this service</w:t>
      </w:r>
      <w:r w:rsidR="009844C6">
        <w:t>,</w:t>
      </w:r>
      <w:r w:rsidR="00303905">
        <w:t xml:space="preserve"> we only store the exchange data.</w:t>
      </w:r>
    </w:p>
    <w:p w14:paraId="695121F8" w14:textId="0873638D" w:rsidR="00C36248" w:rsidRDefault="00AA0094" w:rsidP="00C36248">
      <w:pPr>
        <w:pStyle w:val="ListParagraph"/>
        <w:ind w:left="1800"/>
      </w:pPr>
      <w:r>
        <w:br/>
      </w:r>
      <w:r>
        <w:br/>
      </w:r>
      <w:r>
        <w:br/>
      </w:r>
    </w:p>
    <w:p w14:paraId="33392EB7" w14:textId="7AECCBBE" w:rsidR="0017610A" w:rsidRPr="00C36248" w:rsidRDefault="00AA0094" w:rsidP="00C36248">
      <w:pPr>
        <w:rPr>
          <w:b/>
          <w:bCs/>
          <w:sz w:val="28"/>
          <w:szCs w:val="28"/>
        </w:rPr>
      </w:pPr>
      <w:r w:rsidRPr="00C36248">
        <w:rPr>
          <w:b/>
          <w:bCs/>
          <w:sz w:val="28"/>
          <w:szCs w:val="28"/>
        </w:rPr>
        <w:t>2.</w:t>
      </w:r>
      <w:r w:rsidR="00C36248" w:rsidRPr="00C36248">
        <w:rPr>
          <w:b/>
          <w:bCs/>
          <w:sz w:val="28"/>
          <w:szCs w:val="28"/>
        </w:rPr>
        <w:t xml:space="preserve"> </w:t>
      </w:r>
      <w:r w:rsidR="00C36248" w:rsidRPr="00C36248">
        <w:rPr>
          <w:b/>
          <w:bCs/>
          <w:sz w:val="28"/>
          <w:szCs w:val="28"/>
        </w:rPr>
        <w:t>MeDirect.Test</w:t>
      </w:r>
    </w:p>
    <w:p w14:paraId="6F737189" w14:textId="3E6C2C73" w:rsidR="0017610A" w:rsidRDefault="0017610A" w:rsidP="0017610A">
      <w:pPr>
        <w:pStyle w:val="ListParagraph"/>
        <w:numPr>
          <w:ilvl w:val="0"/>
          <w:numId w:val="3"/>
        </w:numPr>
      </w:pPr>
      <w:r>
        <w:t xml:space="preserve">For Test, I have used </w:t>
      </w:r>
      <w:r w:rsidR="00535C1A">
        <w:t xml:space="preserve">the </w:t>
      </w:r>
      <w:r>
        <w:t>NU</w:t>
      </w:r>
      <w:r w:rsidR="006964A7">
        <w:t>n</w:t>
      </w:r>
      <w:r>
        <w:t>it</w:t>
      </w:r>
      <w:r w:rsidR="006964A7">
        <w:t xml:space="preserve"> library, also I used </w:t>
      </w:r>
      <w:r w:rsidR="002B1230">
        <w:t>InM</w:t>
      </w:r>
      <w:r w:rsidR="00535C1A">
        <w:t>e</w:t>
      </w:r>
      <w:r w:rsidR="002B1230">
        <w:t xml:space="preserve">moryProvider for testing </w:t>
      </w:r>
      <w:r w:rsidR="000F2951">
        <w:t xml:space="preserve">the </w:t>
      </w:r>
      <w:r w:rsidR="002B1230">
        <w:t>datab</w:t>
      </w:r>
      <w:r w:rsidR="000F2951">
        <w:t>a</w:t>
      </w:r>
      <w:r w:rsidR="002B1230">
        <w:t xml:space="preserve">se so </w:t>
      </w:r>
      <w:r w:rsidR="000F2951">
        <w:t>it did not need to mock the database.</w:t>
      </w:r>
    </w:p>
    <w:p w14:paraId="6213210E" w14:textId="77777777" w:rsidR="00463651" w:rsidRDefault="00463651" w:rsidP="00463651">
      <w:pPr>
        <w:pStyle w:val="ListParagraph"/>
      </w:pPr>
    </w:p>
    <w:p w14:paraId="3247C84D" w14:textId="77777777" w:rsidR="00463651" w:rsidRDefault="00463651" w:rsidP="00463651"/>
    <w:p w14:paraId="3F2345C0" w14:textId="77777777" w:rsidR="00463651" w:rsidRDefault="00463651" w:rsidP="00463651"/>
    <w:p w14:paraId="3B736593" w14:textId="77777777" w:rsidR="00463651" w:rsidRDefault="00463651" w:rsidP="00463651"/>
    <w:p w14:paraId="5EE5BF99" w14:textId="77777777" w:rsidR="00463651" w:rsidRDefault="00463651" w:rsidP="00463651"/>
    <w:p w14:paraId="6AFA8126" w14:textId="77777777" w:rsidR="00463651" w:rsidRDefault="00463651" w:rsidP="00463651"/>
    <w:p w14:paraId="65E834C8" w14:textId="77777777" w:rsidR="00463651" w:rsidRDefault="00463651" w:rsidP="00463651"/>
    <w:p w14:paraId="4FA105B8" w14:textId="77777777" w:rsidR="00463651" w:rsidRDefault="00463651" w:rsidP="00463651"/>
    <w:p w14:paraId="6F654D0A" w14:textId="77777777" w:rsidR="00463651" w:rsidRDefault="00463651" w:rsidP="00463651"/>
    <w:p w14:paraId="1C4979BD" w14:textId="77777777" w:rsidR="00463651" w:rsidRDefault="00463651" w:rsidP="00463651"/>
    <w:p w14:paraId="49CFF9F0" w14:textId="77777777" w:rsidR="00463651" w:rsidRDefault="00463651" w:rsidP="00463651"/>
    <w:p w14:paraId="4AB44175" w14:textId="77777777" w:rsidR="00463651" w:rsidRDefault="00463651" w:rsidP="00463651"/>
    <w:p w14:paraId="003FF41C" w14:textId="77777777" w:rsidR="00463651" w:rsidRDefault="00463651" w:rsidP="00463651">
      <w:r>
        <w:t xml:space="preserve"> </w:t>
      </w:r>
    </w:p>
    <w:p w14:paraId="3BD298DE" w14:textId="77777777" w:rsidR="001D38ED" w:rsidRDefault="001D38ED"/>
    <w:sectPr w:rsidR="001D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6117D"/>
    <w:multiLevelType w:val="hybridMultilevel"/>
    <w:tmpl w:val="40429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2E56F5"/>
    <w:multiLevelType w:val="hybridMultilevel"/>
    <w:tmpl w:val="5F1C0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D35558"/>
    <w:multiLevelType w:val="hybridMultilevel"/>
    <w:tmpl w:val="9D68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1EDC"/>
    <w:multiLevelType w:val="hybridMultilevel"/>
    <w:tmpl w:val="1F208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9344569">
    <w:abstractNumId w:val="2"/>
  </w:num>
  <w:num w:numId="2" w16cid:durableId="1683123879">
    <w:abstractNumId w:val="0"/>
  </w:num>
  <w:num w:numId="3" w16cid:durableId="1771465930">
    <w:abstractNumId w:val="3"/>
  </w:num>
  <w:num w:numId="4" w16cid:durableId="86987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51"/>
    <w:rsid w:val="000035B3"/>
    <w:rsid w:val="00062BD4"/>
    <w:rsid w:val="000F10FC"/>
    <w:rsid w:val="000F2951"/>
    <w:rsid w:val="0017610A"/>
    <w:rsid w:val="0017704A"/>
    <w:rsid w:val="001B12DC"/>
    <w:rsid w:val="001D1A58"/>
    <w:rsid w:val="001D38ED"/>
    <w:rsid w:val="002B1230"/>
    <w:rsid w:val="00303905"/>
    <w:rsid w:val="003E0F0C"/>
    <w:rsid w:val="00463651"/>
    <w:rsid w:val="00535C1A"/>
    <w:rsid w:val="00565469"/>
    <w:rsid w:val="006964A7"/>
    <w:rsid w:val="00701DD1"/>
    <w:rsid w:val="008629E1"/>
    <w:rsid w:val="009844C6"/>
    <w:rsid w:val="00AA0094"/>
    <w:rsid w:val="00AE20AF"/>
    <w:rsid w:val="00B8287C"/>
    <w:rsid w:val="00BC5B07"/>
    <w:rsid w:val="00C36248"/>
    <w:rsid w:val="00CD3448"/>
    <w:rsid w:val="00D35048"/>
    <w:rsid w:val="00DB1F21"/>
    <w:rsid w:val="00D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E1D8"/>
  <w15:chartTrackingRefBased/>
  <w15:docId w15:val="{8F279BF6-3D99-4376-84E6-37B1B9E1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ardekani</dc:creator>
  <cp:keywords/>
  <dc:description/>
  <cp:lastModifiedBy>hamidreza ardekani</cp:lastModifiedBy>
  <cp:revision>27</cp:revision>
  <dcterms:created xsi:type="dcterms:W3CDTF">2022-06-15T01:44:00Z</dcterms:created>
  <dcterms:modified xsi:type="dcterms:W3CDTF">2022-06-15T02:31:00Z</dcterms:modified>
</cp:coreProperties>
</file>