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xmlns:wp14="http://schemas.microsoft.com/office/word/2010/wordml" w:rsidR="004E65D8" w:rsidTr="6168C8E2" w14:paraId="48E08003" wp14:textId="77777777">
        <w:tc>
          <w:tcPr>
            <w:tcW w:w="3794" w:type="dxa"/>
            <w:tcMar/>
          </w:tcPr>
          <w:p w:rsidR="004E65D8" w:rsidP="0082543B" w:rsidRDefault="004E65D8" w14:paraId="26E84713" wp14:textId="77777777">
            <w:pPr>
              <w:rPr>
                <w:sz w:val="44"/>
                <w:lang w:val="az-Latn-AZ"/>
              </w:rPr>
            </w:pPr>
            <w:r>
              <w:rPr>
                <w:sz w:val="44"/>
                <w:lang w:val="az-Latn-AZ"/>
              </w:rPr>
              <w:t>Kafedranın adı</w:t>
            </w:r>
          </w:p>
        </w:tc>
        <w:tc>
          <w:tcPr>
            <w:tcW w:w="10992" w:type="dxa"/>
            <w:tcMar/>
          </w:tcPr>
          <w:p w:rsidR="004E65D8" w:rsidP="6168C8E2" w:rsidRDefault="004E65D8" w14:paraId="672A6659" wp14:textId="7E220DC6">
            <w:pPr>
              <w:rPr>
                <w:sz w:val="44"/>
                <w:szCs w:val="44"/>
                <w:lang w:val="az-Latn-AZ"/>
              </w:rPr>
            </w:pPr>
            <w:proofErr w:type="spellStart"/>
            <w:r w:rsidRPr="6168C8E2" w:rsidR="6168C8E2">
              <w:rPr>
                <w:sz w:val="44"/>
                <w:szCs w:val="44"/>
                <w:lang w:val="az-Latn-AZ"/>
              </w:rPr>
              <w:t>Rəqəmsal</w:t>
            </w:r>
            <w:proofErr w:type="spellEnd"/>
            <w:r w:rsidRPr="6168C8E2" w:rsidR="6168C8E2">
              <w:rPr>
                <w:sz w:val="44"/>
                <w:szCs w:val="44"/>
                <w:lang w:val="az-Latn-AZ"/>
              </w:rPr>
              <w:t xml:space="preserve"> texnologiyalar və tətbiqi informatika</w:t>
            </w:r>
          </w:p>
        </w:tc>
      </w:tr>
      <w:tr xmlns:wp14="http://schemas.microsoft.com/office/word/2010/wordml" w:rsidR="004E65D8" w:rsidTr="6168C8E2" w14:paraId="440A2F8C" wp14:textId="77777777">
        <w:tc>
          <w:tcPr>
            <w:tcW w:w="3794" w:type="dxa"/>
            <w:tcMar/>
          </w:tcPr>
          <w:p w:rsidR="004E65D8" w:rsidP="0082543B" w:rsidRDefault="004E65D8" w14:paraId="1136B46A" wp14:textId="77777777">
            <w:pPr>
              <w:rPr>
                <w:sz w:val="44"/>
                <w:lang w:val="az-Latn-AZ"/>
              </w:rPr>
            </w:pPr>
            <w:r>
              <w:rPr>
                <w:sz w:val="44"/>
                <w:lang w:val="az-Latn-AZ"/>
              </w:rPr>
              <w:t>Müəllimin adı</w:t>
            </w:r>
          </w:p>
        </w:tc>
        <w:tc>
          <w:tcPr>
            <w:tcW w:w="10992" w:type="dxa"/>
            <w:tcMar/>
          </w:tcPr>
          <w:p w:rsidR="004E65D8" w:rsidP="6168C8E2" w:rsidRDefault="004E65D8" w14:paraId="0A37501D" wp14:textId="16AEC1EA">
            <w:pPr>
              <w:rPr>
                <w:sz w:val="44"/>
                <w:szCs w:val="44"/>
                <w:lang w:val="az-Latn-AZ"/>
              </w:rPr>
            </w:pPr>
            <w:r w:rsidRPr="6168C8E2" w:rsidR="6168C8E2">
              <w:rPr>
                <w:sz w:val="44"/>
                <w:szCs w:val="44"/>
                <w:lang w:val="az-Latn-AZ"/>
              </w:rPr>
              <w:t>Xalıq Pirəlizadə</w:t>
            </w:r>
          </w:p>
        </w:tc>
      </w:tr>
      <w:tr xmlns:wp14="http://schemas.microsoft.com/office/word/2010/wordml" w:rsidR="004E65D8" w:rsidTr="6168C8E2" w14:paraId="1BB29988" wp14:textId="77777777">
        <w:tc>
          <w:tcPr>
            <w:tcW w:w="3794" w:type="dxa"/>
            <w:tcMar/>
          </w:tcPr>
          <w:p w:rsidR="004E65D8" w:rsidP="0082543B" w:rsidRDefault="004E65D8" w14:paraId="6E6B7B5C" wp14:textId="77777777">
            <w:pPr>
              <w:rPr>
                <w:sz w:val="44"/>
                <w:lang w:val="az-Latn-AZ"/>
              </w:rPr>
            </w:pPr>
            <w:r>
              <w:rPr>
                <w:sz w:val="44"/>
                <w:lang w:val="az-Latn-AZ"/>
              </w:rPr>
              <w:t>Fənnin kodu</w:t>
            </w:r>
          </w:p>
        </w:tc>
        <w:tc>
          <w:tcPr>
            <w:tcW w:w="10992" w:type="dxa"/>
            <w:tcMar/>
          </w:tcPr>
          <w:p w:rsidR="004E65D8" w:rsidP="6168C8E2" w:rsidRDefault="004E65D8" w14:paraId="5DAB6C7B" wp14:textId="53C95F86">
            <w:pPr>
              <w:rPr>
                <w:sz w:val="44"/>
                <w:szCs w:val="44"/>
                <w:lang w:val="az-Latn-AZ"/>
              </w:rPr>
            </w:pPr>
            <w:r w:rsidRPr="6168C8E2" w:rsidR="6168C8E2">
              <w:rPr>
                <w:sz w:val="44"/>
                <w:szCs w:val="44"/>
                <w:lang w:val="az-Latn-AZ"/>
              </w:rPr>
              <w:t>00490</w:t>
            </w:r>
          </w:p>
        </w:tc>
      </w:tr>
      <w:tr xmlns:wp14="http://schemas.microsoft.com/office/word/2010/wordml" w:rsidR="004E65D8" w:rsidTr="6168C8E2" w14:paraId="6176F012" wp14:textId="77777777">
        <w:tc>
          <w:tcPr>
            <w:tcW w:w="3794" w:type="dxa"/>
            <w:tcMar/>
          </w:tcPr>
          <w:p w:rsidR="004E65D8" w:rsidP="0082543B" w:rsidRDefault="004E65D8" w14:paraId="4DA8928E" wp14:textId="77777777">
            <w:pPr>
              <w:rPr>
                <w:sz w:val="44"/>
                <w:lang w:val="az-Latn-AZ"/>
              </w:rPr>
            </w:pPr>
            <w:r>
              <w:rPr>
                <w:sz w:val="44"/>
                <w:lang w:val="az-Latn-AZ"/>
              </w:rPr>
              <w:t>Fənnin adı</w:t>
            </w:r>
          </w:p>
        </w:tc>
        <w:tc>
          <w:tcPr>
            <w:tcW w:w="10992" w:type="dxa"/>
            <w:tcMar/>
          </w:tcPr>
          <w:p w:rsidR="004E65D8" w:rsidP="6168C8E2" w:rsidRDefault="004E65D8" w14:paraId="02EB378F" wp14:textId="5C75A18D">
            <w:pPr>
              <w:rPr>
                <w:sz w:val="44"/>
                <w:szCs w:val="44"/>
                <w:lang w:val="az-Latn-AZ"/>
              </w:rPr>
            </w:pPr>
            <w:r w:rsidRPr="6168C8E2" w:rsidR="6168C8E2">
              <w:rPr>
                <w:sz w:val="44"/>
                <w:szCs w:val="44"/>
                <w:lang w:val="az-Latn-AZ"/>
              </w:rPr>
              <w:t>Kompüter şəbəkələri</w:t>
            </w:r>
          </w:p>
        </w:tc>
      </w:tr>
      <w:tr xmlns:wp14="http://schemas.microsoft.com/office/word/2010/wordml" w:rsidR="004E65D8" w:rsidTr="6168C8E2" w14:paraId="7CD6477B" wp14:textId="77777777">
        <w:tc>
          <w:tcPr>
            <w:tcW w:w="3794" w:type="dxa"/>
            <w:tcMar/>
          </w:tcPr>
          <w:p w:rsidR="004E65D8" w:rsidP="0082543B" w:rsidRDefault="004E65D8" w14:paraId="793E5D11" wp14:textId="77777777">
            <w:pPr>
              <w:rPr>
                <w:sz w:val="44"/>
                <w:lang w:val="az-Latn-AZ"/>
              </w:rPr>
            </w:pPr>
            <w:r>
              <w:rPr>
                <w:sz w:val="44"/>
                <w:lang w:val="az-Latn-AZ"/>
              </w:rPr>
              <w:t>Sualların sayı</w:t>
            </w:r>
          </w:p>
        </w:tc>
        <w:tc>
          <w:tcPr>
            <w:tcW w:w="10992" w:type="dxa"/>
            <w:tcMar/>
          </w:tcPr>
          <w:p w:rsidR="004E65D8" w:rsidP="6168C8E2" w:rsidRDefault="004E65D8" w14:paraId="6A05A809" wp14:textId="72FCF4C2">
            <w:pPr>
              <w:rPr>
                <w:sz w:val="44"/>
                <w:szCs w:val="44"/>
                <w:lang w:val="az-Latn-AZ"/>
              </w:rPr>
            </w:pPr>
            <w:r w:rsidRPr="6168C8E2" w:rsidR="6168C8E2">
              <w:rPr>
                <w:sz w:val="44"/>
                <w:szCs w:val="44"/>
                <w:lang w:val="az-Latn-AZ"/>
              </w:rPr>
              <w:t>75</w:t>
            </w:r>
          </w:p>
        </w:tc>
      </w:tr>
    </w:tbl>
    <w:p xmlns:wp14="http://schemas.microsoft.com/office/word/2010/wordml" w:rsidRPr="00E74DCC" w:rsidR="00FE4B69" w:rsidRDefault="00FE4B69" w14:paraId="5A39BBE3" wp14:textId="77777777">
      <w:pPr>
        <w:rPr>
          <w:sz w:val="44"/>
          <w:lang w:val="az-Latn-AZ"/>
        </w:rPr>
      </w:pPr>
    </w:p>
    <w:tbl>
      <w:tblPr>
        <w:tblW w:w="15170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140"/>
        <w:gridCol w:w="1360"/>
        <w:gridCol w:w="1020"/>
        <w:gridCol w:w="10870"/>
      </w:tblGrid>
      <w:tr xmlns:wp14="http://schemas.microsoft.com/office/word/2010/wordml" w:rsidRPr="00884214" w:rsidR="00DB34DB" w:rsidTr="00DB34DB" w14:paraId="5930EE12" wp14:textId="77777777">
        <w:trPr>
          <w:trHeight w:val="601"/>
        </w:trPr>
        <w:tc>
          <w:tcPr>
            <w:tcW w:w="1517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DB34DB" w:rsidP="0082543B" w:rsidRDefault="00DB34DB" w14:paraId="42044FD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</w:pPr>
            <w:r w:rsidRPr="00E74DCC">
              <w:rPr>
                <w:sz w:val="44"/>
                <w:lang w:val="az-Latn-AZ"/>
              </w:rPr>
              <w:t>Nümunə</w:t>
            </w:r>
          </w:p>
        </w:tc>
      </w:tr>
      <w:tr xmlns:wp14="http://schemas.microsoft.com/office/word/2010/wordml" w:rsidRPr="00884214" w:rsidR="00884214" w:rsidTr="00E74DCC" w14:paraId="489B0138" wp14:textId="77777777">
        <w:trPr>
          <w:trHeight w:val="1239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7AF64E4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s/s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0CF0C1D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 xml:space="preserve">Mövzu 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55E3A06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Sualın çətinlik səviyyəsi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6190B20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Sualın çəkisi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5E5E8B2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az-Latn-AZ"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Sualın mətni</w:t>
            </w:r>
          </w:p>
        </w:tc>
      </w:tr>
      <w:tr xmlns:wp14="http://schemas.microsoft.com/office/word/2010/wordml" w:rsidRPr="00884214" w:rsidR="00884214" w:rsidTr="00E74DCC" w14:paraId="126CC079" wp14:textId="77777777">
        <w:trPr>
          <w:trHeight w:val="774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0605B8A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4850BF0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01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1C4DD92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1E1F219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66FEA3B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val="az-Latn-AZ" w:eastAsia="ru-RU"/>
              </w:rPr>
              <w:t>İqtisadi hadisələrin öyrənilməsində fərziyyələrin rolu haqqında bəhs edin. Nə üçün iqtisadçılar fərziyyələr irəli sürmək məcbu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val="az-Latn-AZ" w:eastAsia="ru-RU"/>
              </w:rPr>
              <w:softHyphen/>
              <w:t>riyyətindədirlər?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xmlns:wp14="http://schemas.microsoft.com/office/word/2010/wordml" w:rsidRPr="00884214" w:rsidR="00884214" w:rsidTr="00E74DCC" w14:paraId="19E08995" wp14:textId="77777777">
        <w:trPr>
          <w:trHeight w:val="774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6AE6752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217EC6A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01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0E35511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11D1456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74FC90F1" wp14:textId="77777777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val="az-Latn-AZ" w:eastAsia="ru-RU"/>
              </w:rPr>
              <w:t>Sxematik təsvir etməklə “Dövrü-axın” modeli haqqında bəhs edin və axınların hər birinə aid 2 nümunə göstərin.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xmlns:wp14="http://schemas.microsoft.com/office/word/2010/wordml" w:rsidRPr="00C24417" w:rsidR="00884214" w:rsidTr="00E74DCC" w14:paraId="5AC1A9EE" wp14:textId="77777777">
        <w:trPr>
          <w:trHeight w:val="774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128C26E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4B095A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01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0B265B2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1A970CF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40F5DB7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az-Latn-AZ"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val="az-Latn-AZ" w:eastAsia="ru-RU"/>
              </w:rPr>
              <w:t xml:space="preserve">İstehsal imkanları həddi modeli haqqında bəhs edin. Ayaqqabı və dəri oturacaq istehsal edən iqtisadiyyat üçün istehsal imkanlarını qrafik izah edin. </w:t>
            </w:r>
          </w:p>
        </w:tc>
      </w:tr>
      <w:tr xmlns:wp14="http://schemas.microsoft.com/office/word/2010/wordml" w:rsidRPr="00884214" w:rsidR="00884214" w:rsidTr="00E74DCC" w14:paraId="6CE6D633" wp14:textId="77777777">
        <w:trPr>
          <w:trHeight w:val="774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49C7197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4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5771BBE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02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6726EC9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739DF78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2F2A25E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val="az-Latn-AZ" w:eastAsia="ru-RU"/>
              </w:rPr>
              <w:t>Tələb cədvəli (qrafiki) və tələb əyrisi arasındakı əlaqəni izah edin. Sizcə tələb əyrisi nəyə görə aşağıya doğru meyillidir?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xmlns:wp14="http://schemas.microsoft.com/office/word/2010/wordml" w:rsidRPr="00884214" w:rsidR="00884214" w:rsidTr="00E74DCC" w14:paraId="1BC11235" wp14:textId="77777777">
        <w:trPr>
          <w:trHeight w:val="774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653F192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7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132B6C8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02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6DA707E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635F2EA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0B1B6C7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val="az-Latn-AZ" w:eastAsia="ru-RU"/>
              </w:rPr>
              <w:t>Bazar tarazlığının mahiyyəti haqqında bəhs edin və bazarı tarazlıq səviyyəsinə gətirən qüvvələri qrafik üzərində izah edin.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xmlns:wp14="http://schemas.microsoft.com/office/word/2010/wordml" w:rsidR="00E74DCC" w:rsidRDefault="00E74DCC" w14:paraId="08634497" wp14:textId="77777777">
      <w:pPr>
        <w:rPr>
          <w:sz w:val="44"/>
          <w:lang w:val="az-Latn-AZ"/>
        </w:rPr>
      </w:pPr>
      <w:r w:rsidRPr="00E74DCC">
        <w:rPr>
          <w:sz w:val="44"/>
          <w:lang w:val="az-Latn-AZ"/>
        </w:rPr>
        <w:lastRenderedPageBreak/>
        <w:t>Suallar</w:t>
      </w:r>
    </w:p>
    <w:tbl>
      <w:tblPr>
        <w:tblW w:w="15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140"/>
        <w:gridCol w:w="1360"/>
        <w:gridCol w:w="1020"/>
        <w:gridCol w:w="10870"/>
      </w:tblGrid>
      <w:tr xmlns:wp14="http://schemas.microsoft.com/office/word/2010/wordml" w:rsidRPr="00884214" w:rsidR="00E74DCC" w:rsidTr="6168C8E2" w14:paraId="225DEBF0" wp14:textId="77777777">
        <w:trPr>
          <w:trHeight w:val="1239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E74DCC" w14:paraId="2DC63E2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s/s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E74DCC" w14:paraId="32D876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 xml:space="preserve">Mövzu 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E74DCC" w14:paraId="595EE5D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Sualın çətinlik səviyyəsi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E74DCC" w14:paraId="5C38968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Sualın çəkisi</w:t>
            </w: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E74DCC" w14:paraId="7AE8830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az-Latn-AZ"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Sualın mətni</w:t>
            </w:r>
          </w:p>
        </w:tc>
      </w:tr>
      <w:tr xmlns:wp14="http://schemas.microsoft.com/office/word/2010/wordml" w:rsidRPr="00884214" w:rsidR="00E74DCC" w:rsidTr="6168C8E2" w14:paraId="6EDE92C1" wp14:textId="77777777">
        <w:trPr>
          <w:trHeight w:val="77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884214" w:rsidP="0082543B" w:rsidRDefault="00C24417" w14:paraId="649841B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884214" w:rsidP="0082543B" w:rsidRDefault="00C24417" w14:paraId="5B4507B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67E5AA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7983B51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41C8F396" wp14:textId="21971CD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bookmarkStart w:name="_GoBack" w:id="0"/>
            <w:bookmarkEnd w:id="0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Şəbəkə nədir?  </w:t>
            </w:r>
          </w:p>
        </w:tc>
      </w:tr>
      <w:tr xmlns:wp14="http://schemas.microsoft.com/office/word/2010/wordml" w:rsidRPr="00884214" w:rsidR="00E74DCC" w:rsidTr="6168C8E2" w14:paraId="608DC6BC" wp14:textId="77777777">
        <w:trPr>
          <w:trHeight w:val="77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884214" w:rsidP="0082543B" w:rsidRDefault="00C24417" w14:paraId="18F999B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4E900DB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4A9794A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5AE3FCA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72A3D3EC" wp14:textId="5897224D">
            <w:pPr>
              <w:spacing w:after="0" w:line="240" w:lineRule="auto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              Şəbəkə </w:t>
            </w:r>
            <w:proofErr w:type="spellStart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>hansı</w:t>
            </w:r>
            <w:proofErr w:type="spellEnd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>məqsədlər</w:t>
            </w:r>
            <w:proofErr w:type="spellEnd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>üçün</w:t>
            </w:r>
            <w:proofErr w:type="spellEnd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>istifadə</w:t>
            </w:r>
            <w:proofErr w:type="spellEnd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>olunur</w:t>
            </w:r>
            <w:proofErr w:type="spellEnd"/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>?</w:t>
            </w:r>
          </w:p>
        </w:tc>
      </w:tr>
      <w:tr xmlns:wp14="http://schemas.microsoft.com/office/word/2010/wordml" w:rsidRPr="00884214" w:rsidR="00E74DCC" w:rsidTr="6168C8E2" w14:paraId="75B593FC" wp14:textId="77777777">
        <w:trPr>
          <w:trHeight w:val="77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884214" w:rsidP="0082543B" w:rsidRDefault="00C24417" w14:paraId="5FCD5EC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7D80178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36FC404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C24417" w14:paraId="6C51900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884214" w:rsidP="0082543B" w:rsidRDefault="00884214" w14:paraId="0D0B940D" wp14:textId="7EFE38B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az-Latn-AZ"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val="az-Latn-AZ" w:eastAsia="ru-RU"/>
              </w:rPr>
              <w:t xml:space="preserve">Şəbəkə resuslarının bölüşdürülməsi nədir?  </w:t>
            </w:r>
          </w:p>
        </w:tc>
      </w:tr>
      <w:tr xmlns:wp14="http://schemas.microsoft.com/office/word/2010/wordml" w:rsidRPr="00884214" w:rsidR="00C24417" w:rsidTr="6168C8E2" w14:paraId="78DEB30E" wp14:textId="77777777">
        <w:trPr>
          <w:trHeight w:val="77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C24417" w:rsidP="00C24417" w:rsidRDefault="00C24417" w14:paraId="2598DEE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5052D2F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1A09767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3F25A1A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0E27B00A" wp14:textId="5AEB95FE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Şəbəkə kabel növləri hansılardır?  </w:t>
            </w:r>
          </w:p>
        </w:tc>
      </w:tr>
      <w:tr xmlns:wp14="http://schemas.microsoft.com/office/word/2010/wordml" w:rsidRPr="00884214" w:rsidR="00C24417" w:rsidTr="6168C8E2" w14:paraId="0EB8FCB5" wp14:textId="77777777">
        <w:trPr>
          <w:trHeight w:val="77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C24417" w:rsidP="00C24417" w:rsidRDefault="00C24417" w14:paraId="78941E4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51CACBD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0EE1FAC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1020FED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60061E4C" wp14:textId="6BAF0AF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Koaksial kabel haqqında ümümi məlumat  </w:t>
            </w:r>
          </w:p>
        </w:tc>
      </w:tr>
      <w:tr xmlns:wp14="http://schemas.microsoft.com/office/word/2010/wordml" w:rsidRPr="00884214" w:rsidR="00C24417" w:rsidTr="6168C8E2" w14:paraId="17B6E83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C24417" w:rsidP="00C24417" w:rsidRDefault="00C24417" w14:paraId="29B4EA1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C24417" w:rsidR="00C24417" w:rsidP="00C24417" w:rsidRDefault="00C24417" w14:paraId="385FFFD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60FE718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3352DC1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884214" w:rsidR="00C24417" w:rsidP="00C24417" w:rsidRDefault="00C24417" w14:paraId="44EAFD9C" wp14:textId="5F288DB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Ekranlaşdırılmış burulmuş cüt kabel haqqına ümümi məlumat  </w:t>
            </w:r>
          </w:p>
        </w:tc>
      </w:tr>
      <w:tr xmlns:wp14="http://schemas.microsoft.com/office/word/2010/wordml" w:rsidRPr="00884214" w:rsidR="00C24417" w:rsidTr="6168C8E2" w14:paraId="045215B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5697EE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7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313ED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9E41EC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8816F6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B94D5A5" wp14:textId="55302824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Ekranlaşdırılmamış burulmuş cüt kabel haqqında ümümi məlumat  </w:t>
            </w:r>
          </w:p>
        </w:tc>
      </w:tr>
      <w:tr xmlns:wp14="http://schemas.microsoft.com/office/word/2010/wordml" w:rsidRPr="00884214" w:rsidR="00C24417" w:rsidTr="6168C8E2" w14:paraId="3405DD2A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4B0A20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8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4A6EDC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34D8A6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CA7B97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DEEC669" wp14:textId="6058F9D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Optik lifli kabel haqqında ümümi məlumat  </w:t>
            </w:r>
          </w:p>
        </w:tc>
      </w:tr>
      <w:tr xmlns:wp14="http://schemas.microsoft.com/office/word/2010/wordml" w:rsidRPr="00884214" w:rsidR="00C24417" w:rsidTr="6168C8E2" w14:paraId="1FF1C34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B2B730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9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70B8FE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E48DF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BC3B05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656B9AB" wp14:textId="63FDAE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Ekranlaşdırılmış burulmuş cüt kabel başlıqlarının standartları və onların rəng ardıcıllıqları  </w:t>
            </w:r>
          </w:p>
        </w:tc>
      </w:tr>
      <w:tr xmlns:wp14="http://schemas.microsoft.com/office/word/2010/wordml" w:rsidRPr="00884214" w:rsidR="00C24417" w:rsidTr="6168C8E2" w14:paraId="28B784D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D36975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10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36201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133E54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81EC1F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5FB0818" wp14:textId="734A8372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Şəbəkə resusları hansılardır?  </w:t>
            </w:r>
          </w:p>
        </w:tc>
      </w:tr>
      <w:tr xmlns:wp14="http://schemas.microsoft.com/office/word/2010/wordml" w:rsidRPr="00884214" w:rsidR="00C24417" w:rsidTr="6168C8E2" w14:paraId="1EF7090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737E36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953FD3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C9FA9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4B1A10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49F31CB" wp14:textId="00FE76E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Switch şəbəkə avadanlığı haqqında məlumat  </w:t>
            </w:r>
          </w:p>
        </w:tc>
      </w:tr>
      <w:tr xmlns:wp14="http://schemas.microsoft.com/office/word/2010/wordml" w:rsidRPr="00884214" w:rsidR="00C24417" w:rsidTr="6168C8E2" w14:paraId="38C3BA57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B73E58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2133D0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23A3F8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BCEA6A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3128261" wp14:textId="33D8682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>ROUTER şəbəkə avadanlığı haqqında məlumat</w:t>
            </w:r>
          </w:p>
        </w:tc>
      </w:tr>
      <w:tr xmlns:wp14="http://schemas.microsoft.com/office/word/2010/wordml" w:rsidRPr="00884214" w:rsidR="00C24417" w:rsidTr="6168C8E2" w14:paraId="3731044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9F18D2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EC1E4B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98113E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AFE12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2486C05" wp14:textId="23A13D9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Repeater şəbəkə avadanlığı haqqında məlumat  </w:t>
            </w:r>
          </w:p>
        </w:tc>
      </w:tr>
      <w:tr xmlns:wp14="http://schemas.microsoft.com/office/word/2010/wordml" w:rsidRPr="00884214" w:rsidR="00C24417" w:rsidTr="6168C8E2" w14:paraId="098FEC56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E1E336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52F32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2EF781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8A2078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101652C" wp14:textId="2A42D56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Access point şəbəkə avadanlığı haqqında məlumat  </w:t>
            </w:r>
          </w:p>
        </w:tc>
      </w:tr>
      <w:tr xmlns:wp14="http://schemas.microsoft.com/office/word/2010/wordml" w:rsidRPr="00884214" w:rsidR="00C24417" w:rsidTr="6168C8E2" w14:paraId="5C49186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3CFEC6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9766BA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D6CE21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66088C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B99056E" wp14:textId="262BAF5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NIC (Şəbəkə interfeys kartı) ha qqında məlumat  </w:t>
            </w:r>
          </w:p>
        </w:tc>
      </w:tr>
      <w:tr xmlns:wp14="http://schemas.microsoft.com/office/word/2010/wordml" w:rsidRPr="00884214" w:rsidR="00C24417" w:rsidTr="6168C8E2" w14:paraId="4C72C4C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EB5E79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16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464B66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DC6F93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C617AF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299C43A" wp14:textId="7036B1EF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Modem şəbəkə avadanlığı haqqında məlumat  </w:t>
            </w:r>
          </w:p>
        </w:tc>
      </w:tr>
      <w:tr xmlns:wp14="http://schemas.microsoft.com/office/word/2010/wordml" w:rsidRPr="00884214" w:rsidR="00C24417" w:rsidTr="6168C8E2" w14:paraId="67E8E13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111B77A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17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65A9EE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88C781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D3B95F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DDBEF00" wp14:textId="330DFBAE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LAN (Local Area Network) nədir?  </w:t>
            </w:r>
          </w:p>
        </w:tc>
      </w:tr>
      <w:tr xmlns:wp14="http://schemas.microsoft.com/office/word/2010/wordml" w:rsidRPr="00884214" w:rsidR="00C24417" w:rsidTr="6168C8E2" w14:paraId="717C22B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26D80A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18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C557CF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40CF3D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53D92A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461D779" wp14:textId="68441F6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MAN (Metropolitan Area Network) nədir?  </w:t>
            </w:r>
          </w:p>
        </w:tc>
      </w:tr>
      <w:tr xmlns:wp14="http://schemas.microsoft.com/office/word/2010/wordml" w:rsidRPr="00884214" w:rsidR="00C24417" w:rsidTr="6168C8E2" w14:paraId="54EDABF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847A63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19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D5CEFB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C9807D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5FF04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CF2D8B6" wp14:textId="06520C92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WAN (Wide Area Network) nədir?  </w:t>
            </w:r>
          </w:p>
        </w:tc>
      </w:tr>
      <w:tr xmlns:wp14="http://schemas.microsoft.com/office/word/2010/wordml" w:rsidRPr="00884214" w:rsidR="00C24417" w:rsidTr="6168C8E2" w14:paraId="091C139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007C90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20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571D89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4BC111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D5B927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FB78278" wp14:textId="4DC541A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Şin topologiyası haqqında məlumat  </w:t>
            </w:r>
          </w:p>
        </w:tc>
      </w:tr>
      <w:tr xmlns:wp14="http://schemas.microsoft.com/office/word/2010/wordml" w:rsidRPr="00884214" w:rsidR="00C24417" w:rsidTr="6168C8E2" w14:paraId="6FE8BA4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B56821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1569879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2B6EF1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7C53A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FC39945" wp14:textId="152A607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Ulduz topologiyası haqqında məlumat  </w:t>
            </w:r>
          </w:p>
        </w:tc>
      </w:tr>
      <w:tr xmlns:wp14="http://schemas.microsoft.com/office/word/2010/wordml" w:rsidRPr="00884214" w:rsidR="00C24417" w:rsidTr="6168C8E2" w14:paraId="684261B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4C2641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93050C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BBA194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6F2ABB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562CB0E" wp14:textId="281ACB4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Ring (Üzük) topologiyası haqqında məlumat  </w:t>
            </w:r>
          </w:p>
        </w:tc>
      </w:tr>
      <w:tr xmlns:wp14="http://schemas.microsoft.com/office/word/2010/wordml" w:rsidRPr="00884214" w:rsidR="00C24417" w:rsidTr="6168C8E2" w14:paraId="32A05AA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2E4F76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029009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102FA1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263E21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4CE0A41" wp14:textId="7422BDB9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Mesh (Tor, Hörük) topologiyası haqqında məlumat  </w:t>
            </w:r>
          </w:p>
        </w:tc>
      </w:tr>
      <w:tr xmlns:wp14="http://schemas.microsoft.com/office/word/2010/wordml" w:rsidRPr="00884214" w:rsidR="00C24417" w:rsidTr="6168C8E2" w14:paraId="2493663B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1D8EB8E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24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A712B2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D0135D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E6BD13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2EBF3C5" wp14:textId="7B1524A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Point-to-Point (P2P)(Nöqtə-nöqtəyə) topologiyası haqqında məlumat  </w:t>
            </w:r>
          </w:p>
        </w:tc>
      </w:tr>
      <w:tr xmlns:wp14="http://schemas.microsoft.com/office/word/2010/wordml" w:rsidRPr="00884214" w:rsidR="00C24417" w:rsidTr="6168C8E2" w14:paraId="667FA6C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BFDD70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E24B4F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3270CF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8A5324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D98A12B" wp14:textId="483E935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OSI (Open Systems Interconnection) Model nədir?  </w:t>
            </w:r>
          </w:p>
        </w:tc>
      </w:tr>
      <w:tr xmlns:wp14="http://schemas.microsoft.com/office/word/2010/wordml" w:rsidRPr="00884214" w:rsidR="00C24417" w:rsidTr="6168C8E2" w14:paraId="09FDE7BD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633465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26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1931EE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06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70DBD9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7E7FC4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946DB82" wp14:textId="48BB42E4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Fiziki səviyyə (Physical Layer) haqqında məlumat  </w:t>
            </w:r>
          </w:p>
        </w:tc>
      </w:tr>
      <w:tr xmlns:wp14="http://schemas.microsoft.com/office/word/2010/wordml" w:rsidRPr="00884214" w:rsidR="00C24417" w:rsidTr="6168C8E2" w14:paraId="6911EF2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1C0AA5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27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6C101C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06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FCBF8A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6E453A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997CC1D" wp14:textId="51DEF54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Data link (Kanal səviyyəsi) haqqında məlumat  </w:t>
            </w:r>
          </w:p>
        </w:tc>
      </w:tr>
      <w:tr xmlns:wp14="http://schemas.microsoft.com/office/word/2010/wordml" w:rsidRPr="00884214" w:rsidR="00C24417" w:rsidTr="6168C8E2" w14:paraId="5D7D2E5F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7393B2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28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697627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06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2B708E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5CDDED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10FFD37" wp14:textId="35DB9158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Şəbəkə səviyyəsi (Network layer) haqqında məlumat  </w:t>
            </w:r>
          </w:p>
        </w:tc>
      </w:tr>
      <w:tr xmlns:wp14="http://schemas.microsoft.com/office/word/2010/wordml" w:rsidRPr="00884214" w:rsidR="00C24417" w:rsidTr="6168C8E2" w14:paraId="54C8946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B34824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29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97C43B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06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EC8B7C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4AFDCD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699379" wp14:textId="63BEF1F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Nəqliyyat səviyyəsi (Transport layer) haqqında məlumat  </w:t>
            </w:r>
          </w:p>
        </w:tc>
      </w:tr>
      <w:tr xmlns:wp14="http://schemas.microsoft.com/office/word/2010/wordml" w:rsidRPr="00884214" w:rsidR="00C24417" w:rsidTr="6168C8E2" w14:paraId="14B2191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19897C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30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7EF9EB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06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4F65E1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3C459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FE9F23F" wp14:textId="75767FB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Seans səviyyəsi (Session layer) haqqında məlumat  </w:t>
            </w:r>
          </w:p>
        </w:tc>
      </w:tr>
      <w:tr xmlns:wp14="http://schemas.microsoft.com/office/word/2010/wordml" w:rsidRPr="00884214" w:rsidR="00C24417" w:rsidTr="6168C8E2" w14:paraId="4ADBE5A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C8B330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5988CC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07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270C21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EA655C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F72F646" wp14:textId="2CEF178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Prezintasiya səviyyəsi (Prezentation layer) haqqında məlumat  </w:t>
            </w:r>
          </w:p>
        </w:tc>
      </w:tr>
      <w:tr xmlns:wp14="http://schemas.microsoft.com/office/word/2010/wordml" w:rsidRPr="00884214" w:rsidR="00C24417" w:rsidTr="6168C8E2" w14:paraId="68F955F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34292C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32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9C5CDB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07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04EE84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BEBA34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8CE6F91" wp14:textId="69B932D9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Tətbiqi səviyyə (Application Layer) haqqında məlumat  </w:t>
            </w:r>
          </w:p>
        </w:tc>
      </w:tr>
      <w:tr xmlns:wp14="http://schemas.microsoft.com/office/word/2010/wordml" w:rsidRPr="00884214" w:rsidR="00C24417" w:rsidTr="6168C8E2" w14:paraId="5DCBB10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CE58F4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F732E8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07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D950CD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3FA06D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1CDCEAD" wp14:textId="1BD494C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İnkapsulyasiya nədir?  </w:t>
            </w:r>
          </w:p>
        </w:tc>
      </w:tr>
      <w:tr xmlns:wp14="http://schemas.microsoft.com/office/word/2010/wordml" w:rsidRPr="00884214" w:rsidR="00C24417" w:rsidTr="6168C8E2" w14:paraId="3FBE39F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848D7E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CE2804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07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699E94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1B2636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B9E253" wp14:textId="0FAAD618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TelNet nədir və hansı məqsədlə istifadə olunur?  </w:t>
            </w:r>
          </w:p>
        </w:tc>
      </w:tr>
      <w:tr xmlns:wp14="http://schemas.microsoft.com/office/word/2010/wordml" w:rsidRPr="00884214" w:rsidR="00C24417" w:rsidTr="6168C8E2" w14:paraId="4497920A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D5C510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816E5E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07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D5FF7B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1B7C3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3DE523C" wp14:textId="67737B08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Tətbiqi səviyyə (Application Layer) protokolundan SNMP nədir?  </w:t>
            </w:r>
          </w:p>
        </w:tc>
      </w:tr>
      <w:tr xmlns:wp14="http://schemas.microsoft.com/office/word/2010/wordml" w:rsidRPr="00884214" w:rsidR="00C24417" w:rsidTr="6168C8E2" w14:paraId="7CDF4ED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AFB958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36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DA1768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08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EDF333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32FFD6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2E56223" wp14:textId="73A1C87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İMAP və POP3 protokolları nədir və onlar haqqında məlumat  </w:t>
            </w:r>
          </w:p>
        </w:tc>
      </w:tr>
      <w:tr xmlns:wp14="http://schemas.microsoft.com/office/word/2010/wordml" w:rsidRPr="00884214" w:rsidR="00C24417" w:rsidTr="6168C8E2" w14:paraId="0A5CE75D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903FD9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37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805E88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08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E40D3F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E45105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7547A01" wp14:textId="0A08BC6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CAM-Content adressable memory istifadə məqsədi nədir?  </w:t>
            </w:r>
          </w:p>
        </w:tc>
      </w:tr>
      <w:tr xmlns:wp14="http://schemas.microsoft.com/office/word/2010/wordml" w:rsidRPr="00884214" w:rsidR="00C24417" w:rsidTr="6168C8E2" w14:paraId="60B0CD29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CD124D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38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8FEF27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08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64D242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CD9A3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043CB0F" wp14:textId="398004E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İP nədir və harda istifadə olunur?  </w:t>
            </w:r>
          </w:p>
        </w:tc>
      </w:tr>
      <w:tr xmlns:wp14="http://schemas.microsoft.com/office/word/2010/wordml" w:rsidRPr="00884214" w:rsidR="00C24417" w:rsidTr="6168C8E2" w14:paraId="34BCB52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1A51A7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39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494B4C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08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494DBC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C875D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7459315" wp14:textId="3D860744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İPv4 sinifləri və aralıqları hansılardır?  </w:t>
            </w:r>
          </w:p>
        </w:tc>
      </w:tr>
      <w:tr xmlns:wp14="http://schemas.microsoft.com/office/word/2010/wordml" w:rsidRPr="00884214" w:rsidR="00C24417" w:rsidTr="6168C8E2" w14:paraId="7E35392C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04A35C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40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900084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08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94BCF9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658AD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537F28F" wp14:textId="78FD840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192.168.50.15/24 şəbəkəsində Broadcast, Network ID və Host sayını hesablayın  </w:t>
            </w:r>
          </w:p>
        </w:tc>
      </w:tr>
      <w:tr xmlns:wp14="http://schemas.microsoft.com/office/word/2010/wordml" w:rsidRPr="00884214" w:rsidR="00C24417" w:rsidTr="6168C8E2" w14:paraId="215004F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45D991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8B3F3F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09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0C56F3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E64CDC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DFB9E20" wp14:textId="6E0482EC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192.168.10.150/25  şəbəkəsində Broadcast, Network ID və Host sayını hesablayın  </w:t>
            </w:r>
          </w:p>
        </w:tc>
      </w:tr>
      <w:tr xmlns:wp14="http://schemas.microsoft.com/office/word/2010/wordml" w:rsidRPr="00884214" w:rsidR="00C24417" w:rsidTr="6168C8E2" w14:paraId="6714B22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1C9D99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68215E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09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81183F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B0F9D7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0DF9E56" wp14:textId="4970A686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DNS nədir və hansı məqsədlə istifadə olunur  </w:t>
            </w:r>
          </w:p>
        </w:tc>
      </w:tr>
      <w:tr xmlns:wp14="http://schemas.microsoft.com/office/word/2010/wordml" w:rsidRPr="00884214" w:rsidR="00C24417" w:rsidTr="6168C8E2" w14:paraId="5278986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5739EF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F88646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09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3B7C86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93560C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4E871BC" wp14:textId="2FD089A3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Gateway nədir və hansı məqsədlə istifadə olunur  </w:t>
            </w:r>
          </w:p>
        </w:tc>
      </w:tr>
      <w:tr xmlns:wp14="http://schemas.microsoft.com/office/word/2010/wordml" w:rsidRPr="00884214" w:rsidR="00C24417" w:rsidTr="6168C8E2" w14:paraId="4D81374A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4397A9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6B280C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09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71BF71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8FE713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44A5D23" wp14:textId="61363E7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DHCP nədir və hansı məqsədlə istifadə olunur  </w:t>
            </w:r>
          </w:p>
        </w:tc>
      </w:tr>
      <w:tr xmlns:wp14="http://schemas.microsoft.com/office/word/2010/wordml" w:rsidRPr="00884214" w:rsidR="00C24417" w:rsidTr="6168C8E2" w14:paraId="5FD901E0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3FBD11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54AA89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09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1C891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8E0051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38610EB" wp14:textId="312E58A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DHCP Discovery nədir  </w:t>
            </w:r>
          </w:p>
        </w:tc>
      </w:tr>
      <w:tr xmlns:wp14="http://schemas.microsoft.com/office/word/2010/wordml" w:rsidRPr="00884214" w:rsidR="00C24417" w:rsidTr="6168C8E2" w14:paraId="43BE108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0CA47E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46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46DE71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10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41D40B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556E61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37805D2" wp14:textId="073755C9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DHCP Offer nədir  </w:t>
            </w:r>
          </w:p>
        </w:tc>
      </w:tr>
      <w:tr xmlns:wp14="http://schemas.microsoft.com/office/word/2010/wordml" w:rsidRPr="00884214" w:rsidR="00C24417" w:rsidTr="6168C8E2" w14:paraId="0EFDEE7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8E52AA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47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E1FE5D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10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36FDDA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1AA787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63F29E8" wp14:textId="4715CFD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DHCP Request nədir  </w:t>
            </w:r>
          </w:p>
        </w:tc>
      </w:tr>
      <w:tr xmlns:wp14="http://schemas.microsoft.com/office/word/2010/wordml" w:rsidRPr="00884214" w:rsidR="00C24417" w:rsidTr="6168C8E2" w14:paraId="4840E37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089FD3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48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1830EA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10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67124F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F732A5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B7B4B86" wp14:textId="24688A1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DHCP ACK nədir  </w:t>
            </w:r>
          </w:p>
        </w:tc>
      </w:tr>
      <w:tr xmlns:wp14="http://schemas.microsoft.com/office/word/2010/wordml" w:rsidRPr="00884214" w:rsidR="00C24417" w:rsidTr="6168C8E2" w14:paraId="2A208F6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4368C0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49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2F65FF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10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AD87E8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D468A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A0FF5F2" wp14:textId="78DFB17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VLAN nədir və hansı məqsədlər üçün istifadə olunur  </w:t>
            </w:r>
          </w:p>
        </w:tc>
      </w:tr>
      <w:tr xmlns:wp14="http://schemas.microsoft.com/office/word/2010/wordml" w:rsidRPr="00884214" w:rsidR="00C24417" w:rsidTr="6168C8E2" w14:paraId="00586CB0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886189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50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FA5DB3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10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20A1AA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05ABEB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630AD66" wp14:textId="1A5BDF3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Access və Trunk port nədir və istifadə istiqamətləri hansılardır?  </w:t>
            </w:r>
          </w:p>
        </w:tc>
      </w:tr>
      <w:tr xmlns:wp14="http://schemas.microsoft.com/office/word/2010/wordml" w:rsidRPr="00884214" w:rsidR="00C24417" w:rsidTr="6168C8E2" w14:paraId="26F5294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CBA40D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35DA4F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6626FF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C2DA9C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1829076" wp14:textId="286B54E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STP (Spanning-Tree Protocol) nədir  </w:t>
            </w:r>
          </w:p>
        </w:tc>
      </w:tr>
      <w:tr xmlns:wp14="http://schemas.microsoft.com/office/word/2010/wordml" w:rsidRPr="00884214" w:rsidR="00C24417" w:rsidTr="6168C8E2" w14:paraId="23BD0613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0B008B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A62217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AAD79F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E8C566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BA226A1" wp14:textId="1284542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STP (Spanning-Tree Protocol) hansı 3 prosesi həyata keçirməlidir?  </w:t>
            </w:r>
          </w:p>
        </w:tc>
      </w:tr>
      <w:tr xmlns:wp14="http://schemas.microsoft.com/office/word/2010/wordml" w:rsidRPr="00884214" w:rsidR="00C24417" w:rsidTr="6168C8E2" w14:paraId="139D9A9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3F6FB1E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633503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A647C8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CB8110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7AD93B2" wp14:textId="7ABCF90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STP Root Brigde nədir və necə seçilir?  </w:t>
            </w:r>
          </w:p>
        </w:tc>
      </w:tr>
      <w:tr xmlns:wp14="http://schemas.microsoft.com/office/word/2010/wordml" w:rsidRPr="00884214" w:rsidR="00C24417" w:rsidTr="6168C8E2" w14:paraId="5E3E9327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868EBB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34B4EC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86B52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C56B66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DE4B5B7" wp14:textId="2366D2D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STP Root Brigde-ə ən yaxın marşrutun tapılması qaydası  </w:t>
            </w:r>
          </w:p>
        </w:tc>
      </w:tr>
      <w:tr xmlns:wp14="http://schemas.microsoft.com/office/word/2010/wordml" w:rsidRPr="00884214" w:rsidR="00C24417" w:rsidTr="6168C8E2" w14:paraId="3322E42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FE3165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D7208F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11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528C65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3EFCDD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6204FF1" wp14:textId="48BCF01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STP-də topologiya dəyişməsi prosesi haqqında.  </w:t>
            </w:r>
          </w:p>
        </w:tc>
      </w:tr>
      <w:tr xmlns:wp14="http://schemas.microsoft.com/office/word/2010/wordml" w:rsidRPr="00884214" w:rsidR="00C24417" w:rsidTr="6168C8E2" w14:paraId="3DD47206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F8A58D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56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8DF98D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ADF36A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59F7E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DBF0D7D" wp14:textId="447AAC5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Etherchannel nədir?  </w:t>
            </w:r>
          </w:p>
        </w:tc>
      </w:tr>
      <w:tr xmlns:wp14="http://schemas.microsoft.com/office/word/2010/wordml" w:rsidRPr="00884214" w:rsidR="00C24417" w:rsidTr="6168C8E2" w14:paraId="7450D393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D2760A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57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94C502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11ECD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0BE2DA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62F1B3" wp14:textId="1730300C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Etherchannel sazlanın zaman hansı protokollardan və necə istifadə olunur?  </w:t>
            </w:r>
          </w:p>
        </w:tc>
      </w:tr>
      <w:tr xmlns:wp14="http://schemas.microsoft.com/office/word/2010/wordml" w:rsidRPr="00884214" w:rsidR="00C24417" w:rsidTr="6168C8E2" w14:paraId="142AFBE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0E7A8A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58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0063D6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33ABC6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BA5098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2F2C34E" wp14:textId="6A000AA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PAgP (Port Aggregation Protocol) haqqında məlumat  </w:t>
            </w:r>
          </w:p>
        </w:tc>
      </w:tr>
      <w:tr xmlns:wp14="http://schemas.microsoft.com/office/word/2010/wordml" w:rsidRPr="00884214" w:rsidR="00C24417" w:rsidTr="6168C8E2" w14:paraId="58DD1093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E55690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59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E75B50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1E10FE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A52A68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80A4E5D" wp14:textId="34072042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LACP (Link Aggregation Control Protocol) haqqında məlumat  </w:t>
            </w:r>
          </w:p>
        </w:tc>
      </w:tr>
      <w:tr xmlns:wp14="http://schemas.microsoft.com/office/word/2010/wordml" w:rsidRPr="00884214" w:rsidR="00C24417" w:rsidTr="6168C8E2" w14:paraId="10E97F7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174B121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60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E2297C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12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76BFFC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50B137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9219836" wp14:textId="3A713CC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On Mode haqqında məlumat  </w:t>
            </w:r>
          </w:p>
        </w:tc>
      </w:tr>
      <w:tr xmlns:wp14="http://schemas.microsoft.com/office/word/2010/wordml" w:rsidRPr="00884214" w:rsidR="00C24417" w:rsidTr="6168C8E2" w14:paraId="63410E43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A3C3AB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D0116D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67D5F8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48E0C1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96FEF7D" wp14:textId="18F194C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CDP (Cisco Discover Protocol) nədir və istifadə olunması üsusları  </w:t>
            </w:r>
          </w:p>
        </w:tc>
      </w:tr>
      <w:tr xmlns:wp14="http://schemas.microsoft.com/office/word/2010/wordml" w:rsidRPr="00884214" w:rsidR="00C24417" w:rsidTr="6168C8E2" w14:paraId="5ED55739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4C1D53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15384D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F28A1F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1F2B31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194DBDC" wp14:textId="58861E7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VTP (Vlan Tracking Protocol) nədir və istifadə olunması üsusları  </w:t>
            </w:r>
          </w:p>
        </w:tc>
      </w:tr>
      <w:tr xmlns:wp14="http://schemas.microsoft.com/office/word/2010/wordml" w:rsidRPr="00884214" w:rsidR="00C24417" w:rsidTr="6168C8E2" w14:paraId="5582E2BD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302821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B862D8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E94E94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164904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69D0D3C" wp14:textId="4368332C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VTP Server, VTP Client, VTP Transparent haqqında məlumat  </w:t>
            </w:r>
          </w:p>
        </w:tc>
      </w:tr>
      <w:tr xmlns:wp14="http://schemas.microsoft.com/office/word/2010/wordml" w:rsidRPr="00884214" w:rsidR="00C24417" w:rsidTr="6168C8E2" w14:paraId="331FD7D9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5440C0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64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2218FB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AD93F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0336A4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4CD245A" wp14:textId="645BFB5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Routing Protokolları hansılardır?  </w:t>
            </w:r>
          </w:p>
        </w:tc>
      </w:tr>
      <w:tr xmlns:wp14="http://schemas.microsoft.com/office/word/2010/wordml" w:rsidRPr="00884214" w:rsidR="00C24417" w:rsidTr="6168C8E2" w14:paraId="4DE8C05F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6DE38F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01423B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13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3CB890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54AFA1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231BE67" wp14:textId="23069C1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RİP protokolu haqqında məlumat  </w:t>
            </w:r>
          </w:p>
        </w:tc>
      </w:tr>
      <w:tr xmlns:wp14="http://schemas.microsoft.com/office/word/2010/wordml" w:rsidRPr="00884214" w:rsidR="00C24417" w:rsidTr="6168C8E2" w14:paraId="6D01FEC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3A19E7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66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0F95318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5EB97F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0189B3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6FEB5B0" wp14:textId="04D670E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Route poisoning nədir?  </w:t>
            </w:r>
          </w:p>
        </w:tc>
      </w:tr>
      <w:tr xmlns:wp14="http://schemas.microsoft.com/office/word/2010/wordml" w:rsidRPr="00884214" w:rsidR="00C24417" w:rsidTr="6168C8E2" w14:paraId="6F73A36C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1CB76B5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67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52CBC2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EF0683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946D4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0D7AA69" wp14:textId="3AB89D4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Poison Reverse nədir?  </w:t>
            </w:r>
          </w:p>
        </w:tc>
      </w:tr>
      <w:tr xmlns:wp14="http://schemas.microsoft.com/office/word/2010/wordml" w:rsidRPr="00884214" w:rsidR="00C24417" w:rsidTr="6168C8E2" w14:paraId="72632D2C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24139B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68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5C687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EAFF63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80FF9C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196D064" wp14:textId="7B96159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Holddown Timers nədir?  </w:t>
            </w:r>
          </w:p>
        </w:tc>
      </w:tr>
      <w:tr xmlns:wp14="http://schemas.microsoft.com/office/word/2010/wordml" w:rsidRPr="00884214" w:rsidR="00C24417" w:rsidTr="6168C8E2" w14:paraId="4DB8606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D87285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69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B7EE69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3057C5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B19E6E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4FF1C98" wp14:textId="1514516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RİP Veriya 1 və Versiya 2 arasındakı fərqlər hansılardır  </w:t>
            </w:r>
          </w:p>
        </w:tc>
      </w:tr>
      <w:tr xmlns:wp14="http://schemas.microsoft.com/office/word/2010/wordml" w:rsidRPr="00884214" w:rsidR="00C24417" w:rsidTr="6168C8E2" w14:paraId="25E586B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67F82D0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70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343440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14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3A5552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EFC371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D072C0D" wp14:textId="0EDC663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Şəbəkənin təhlükəsizliyinin təmin olunmasının hansı üsulları vardır  </w:t>
            </w:r>
          </w:p>
        </w:tc>
      </w:tr>
      <w:tr xmlns:wp14="http://schemas.microsoft.com/office/word/2010/wordml" w:rsidRPr="00884214" w:rsidR="00C24417" w:rsidTr="6168C8E2" w14:paraId="6B3B7C00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A4CBA1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71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423D4B9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93B2EC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31D04F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8A21919" wp14:textId="2C86259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Port-Security nədir?  </w:t>
            </w:r>
          </w:p>
        </w:tc>
      </w:tr>
      <w:tr xmlns:wp14="http://schemas.microsoft.com/office/word/2010/wordml" w:rsidRPr="00884214" w:rsidR="00C24417" w:rsidTr="6168C8E2" w14:paraId="7C06868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23D9E55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lastRenderedPageBreak/>
              <w:t>72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C2A823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7D8EBD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 (Asan)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6DFF02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5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D18F9B" wp14:textId="3A103443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switchport port-security violation- əmri nəyə xidmət göstərir?  </w:t>
            </w:r>
          </w:p>
        </w:tc>
      </w:tr>
      <w:tr xmlns:wp14="http://schemas.microsoft.com/office/word/2010/wordml" w:rsidRPr="00884214" w:rsidR="00C24417" w:rsidTr="6168C8E2" w14:paraId="307A0740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169B972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73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1150DF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4BC210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EA21B9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38601FE" wp14:textId="3602617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swtichport port-security- əmri nəyə xidmət göstərir?  </w:t>
            </w:r>
          </w:p>
        </w:tc>
      </w:tr>
      <w:tr xmlns:wp14="http://schemas.microsoft.com/office/word/2010/wordml" w:rsidRPr="00884214" w:rsidR="00C24417" w:rsidTr="6168C8E2" w14:paraId="76233BE9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7294765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74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6BB266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A7C060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 (Orta)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FE105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10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F3CABC7" wp14:textId="7DADE8B6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swtichport port-security maximum 1- əmri nəyə xidmət göstərir?  </w:t>
            </w:r>
          </w:p>
        </w:tc>
      </w:tr>
      <w:tr xmlns:wp14="http://schemas.microsoft.com/office/word/2010/wordml" w:rsidRPr="00884214" w:rsidR="00C24417" w:rsidTr="6168C8E2" w14:paraId="27130630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C24417" w:rsidR="00C24417" w:rsidP="00C24417" w:rsidRDefault="00C24417" w14:paraId="58A771A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75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2E3969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Arial" w:hAnsi="Arial" w:eastAsia="Times New Roman" w:cs="Arial"/>
                <w:sz w:val="36"/>
                <w:szCs w:val="36"/>
                <w:lang w:val="en-US" w:eastAsia="ru-RU"/>
              </w:rPr>
              <w:t>15</w:t>
            </w: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CC698E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3 (Çətin)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9934F5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00884214">
              <w:rPr>
                <w:rFonts w:ascii="Times New Roman" w:hAnsi="Times New Roman" w:eastAsia="Times New Roman" w:cs="Times New Roman"/>
                <w:color w:val="000000"/>
                <w:kern w:val="24"/>
                <w:sz w:val="28"/>
                <w:szCs w:val="28"/>
                <w:lang w:val="az-Latn-AZ" w:eastAsia="ru-RU"/>
              </w:rPr>
              <w:t>20 bal</w:t>
            </w: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B08B5D1" wp14:textId="4523740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  <w:r w:rsidRPr="6168C8E2" w:rsidR="6168C8E2">
              <w:rPr>
                <w:rFonts w:ascii="Arial" w:hAnsi="Arial" w:eastAsia="Times New Roman" w:cs="Arial"/>
                <w:sz w:val="36"/>
                <w:szCs w:val="36"/>
                <w:lang w:eastAsia="ru-RU"/>
              </w:rPr>
              <w:t xml:space="preserve">swtichport port-security max-adress sticky- əmri nəyə xidmət göstərir?  </w:t>
            </w:r>
          </w:p>
        </w:tc>
      </w:tr>
      <w:tr xmlns:wp14="http://schemas.microsoft.com/office/word/2010/wordml" w:rsidRPr="00884214" w:rsidR="00C24417" w:rsidTr="6168C8E2" w14:paraId="16DEB4AB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AD9C6F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B1F511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5F9C3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023141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F3B14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562C75D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64355A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A96511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DF4E37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4FB30F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DA6542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3041E39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22B00A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2C6D7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E1831B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4E11D2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1126E5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2DE403A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2431C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9E398E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6287F2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BE93A6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84BA7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34B3F2EB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D34F5C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B4020A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D7B270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F904CB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6971CD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2A1F701D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3EFCA4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F96A72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B95CD1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220BBB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3CB595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6D9C8D39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75E05E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FC17F8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A4F722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AE48A4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0F40DE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77A5229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07DCDA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50EA2D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DD355C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A81F0B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17AAFB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56EE48E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908EB2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21FD38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FE2DD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735753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7F023C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4BDB549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916C19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486946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87F57B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4738AF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6ABBD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06BBA33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64FCBC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C8C6B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382A36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C71F13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219946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0DA123B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C4CEA3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089567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8C1F85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C8FE7C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1004F1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67C0C65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08D56C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97E50C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B04FA4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68C698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A93948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6AA258D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FFBD3E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0DCCCA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6AF688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4C529E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C0157D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3691E7B2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26770C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CBEED8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E36661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8645DC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35E58C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62EBF9A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C6C2CD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09E88E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08C98E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79F8E7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81886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44F69B9A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F07D11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1508A3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3D6B1D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7DBC15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F8BD81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2613E9C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037B8A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87C6DE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B2F937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8E6DD4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D3BEE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3B88899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9E2BB2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7C0D7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D142F6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475AD1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20C4E9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42AFC42D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71CA7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5FBE4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D3F0BE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5CF431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CB648E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0C178E9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C0395D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254BC2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51E959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69E314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734134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42EF2083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B40C95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4B4D723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093CA6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503B19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828874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20BD9A1A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C136CF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A392C6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90583F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8F21D9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3C326F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4853B841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012523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A25747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9B8D95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8BEFD2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7A7642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49206A88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7B7A70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1887C7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B7FD67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8D6B9B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2F860B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698536F5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BC1BAF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1C988F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B22BB7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7B246D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BF89DA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5C3E0E74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6A1FAB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6BB753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13DA1E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5CAC6F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6606042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1D0656FE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B37605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94798F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889A50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9079D3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7686DC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53BD644D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A3FAC4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BBD94B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854DE7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2CA7ADD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314EE24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  <w:tr xmlns:wp14="http://schemas.microsoft.com/office/word/2010/wordml" w:rsidRPr="00884214" w:rsidR="00C24417" w:rsidTr="6168C8E2" w14:paraId="76614669" wp14:textId="77777777">
        <w:trPr>
          <w:trHeight w:val="1084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759004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0C5B615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792F1AA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1A499DF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10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Pr="00884214" w:rsidR="00C24417" w:rsidP="00C24417" w:rsidRDefault="00C24417" w14:paraId="5E7E3C4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36"/>
                <w:szCs w:val="36"/>
                <w:lang w:eastAsia="ru-RU"/>
              </w:rPr>
            </w:pPr>
          </w:p>
        </w:tc>
      </w:tr>
    </w:tbl>
    <w:p xmlns:wp14="http://schemas.microsoft.com/office/word/2010/wordml" w:rsidRPr="00E74DCC" w:rsidR="00E74DCC" w:rsidRDefault="00E74DCC" w14:paraId="03F828E4" wp14:textId="77777777">
      <w:pPr>
        <w:rPr>
          <w:sz w:val="44"/>
          <w:lang w:val="az-Latn-AZ"/>
        </w:rPr>
      </w:pPr>
    </w:p>
    <w:sectPr w:rsidRPr="00E74DCC" w:rsidR="00E74DCC" w:rsidSect="004E65D8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4214"/>
    <w:rsid w:val="00236538"/>
    <w:rsid w:val="00284F7E"/>
    <w:rsid w:val="002931C6"/>
    <w:rsid w:val="004E65D8"/>
    <w:rsid w:val="007962CD"/>
    <w:rsid w:val="00884214"/>
    <w:rsid w:val="00C24417"/>
    <w:rsid w:val="00C350E1"/>
    <w:rsid w:val="00CF0E01"/>
    <w:rsid w:val="00DB34DB"/>
    <w:rsid w:val="00E74DCC"/>
    <w:rsid w:val="00FE4B69"/>
    <w:rsid w:val="6168C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3CFF"/>
  <w15:docId w15:val="{E37BD94B-3210-40B5-A09D-4A4976BFB4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4B6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2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0E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Tahir3</dc:creator>
  <lastModifiedBy>Xaliq Piralizade</lastModifiedBy>
  <revision>11</revision>
  <dcterms:created xsi:type="dcterms:W3CDTF">2022-10-13T20:27:00.0000000Z</dcterms:created>
  <dcterms:modified xsi:type="dcterms:W3CDTF">2022-10-18T15:02:45.0008065Z</dcterms:modified>
</coreProperties>
</file>